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1B" w:rsidRDefault="00E90D33" w:rsidP="00AF42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E90D33">
        <w:rPr>
          <w:rFonts w:ascii="Arial" w:eastAsia="Lucida Sans Unicode" w:hAnsi="Arial" w:cs="Arial"/>
          <w:b/>
          <w:color w:val="000000"/>
          <w:kern w:val="1"/>
          <w:sz w:val="20"/>
          <w:szCs w:val="24"/>
        </w:rPr>
        <w:t xml:space="preserve"> </w:t>
      </w:r>
    </w:p>
    <w:p w:rsidR="00AF421B" w:rsidRDefault="00AF421B" w:rsidP="00AF421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az 6./2020.(VII.17) önkormányzati rendelethez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</w:p>
    <w:p w:rsidR="00AF421B" w:rsidRDefault="00AF421B" w:rsidP="00AF421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Temetési hely megváltásának és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újraváltásának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díjai</w:t>
      </w:r>
    </w:p>
    <w:p w:rsidR="00AF421B" w:rsidRDefault="00AF421B" w:rsidP="00AF421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Felnőtt sírhely 25 évre: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Felnőtt sírhely egyszemélyes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10.000 Ft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Felnőtt sírhely kétszemélyes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20.000 Ft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Gyermeksírhely 25 évre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5</w:t>
      </w:r>
      <w:proofErr w:type="gramEnd"/>
      <w:r>
        <w:rPr>
          <w:rFonts w:ascii="Times New Roman" w:hAnsi="Times New Roman" w:cs="Times New Roman"/>
          <w:sz w:val="24"/>
          <w:szCs w:val="24"/>
        </w:rPr>
        <w:t>.000 Ft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Sírbolt 25 évre: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20000 Ft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Urnasírhely, 25 évre: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10.000 Ft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Urnafülke 25 évre: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>10.000 Ft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Előreváltott temetési helyek váltási díja az 1)-6) pontban szereplő díjtételek kétszerese. </w:t>
      </w:r>
    </w:p>
    <w:p w:rsidR="00AF421B" w:rsidRDefault="00AF421B" w:rsidP="00AF421B">
      <w:pPr>
        <w:rPr>
          <w:rFonts w:ascii="Times New Roman" w:hAnsi="Times New Roman" w:cs="Times New Roman"/>
          <w:b/>
          <w:sz w:val="24"/>
          <w:szCs w:val="24"/>
        </w:rPr>
      </w:pPr>
    </w:p>
    <w:p w:rsidR="00AF421B" w:rsidRDefault="00AF421B" w:rsidP="00AF421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421B" w:rsidRDefault="00AF421B" w:rsidP="00AF421B"/>
    <w:p w:rsidR="00AF421B" w:rsidRDefault="00AF421B" w:rsidP="00AF421B"/>
    <w:p w:rsidR="00AF421B" w:rsidRDefault="00AF421B" w:rsidP="00AF421B"/>
    <w:p w:rsidR="00AF421B" w:rsidRDefault="00AF421B" w:rsidP="00AF421B"/>
    <w:p w:rsidR="00AF421B" w:rsidRDefault="00AF421B" w:rsidP="00AF421B"/>
    <w:p w:rsidR="00AF421B" w:rsidRDefault="00AF421B" w:rsidP="00AF421B"/>
    <w:p w:rsidR="00AF421B" w:rsidRDefault="00AF421B" w:rsidP="00AF421B"/>
    <w:p w:rsidR="00AF421B" w:rsidRDefault="00AF421B" w:rsidP="00AF421B"/>
    <w:p w:rsidR="00AF421B" w:rsidRDefault="00AF421B" w:rsidP="00AF421B"/>
    <w:p w:rsidR="00AF421B" w:rsidRDefault="00AF421B" w:rsidP="00AF421B"/>
    <w:p w:rsidR="00AF421B" w:rsidRDefault="00AF421B" w:rsidP="00AF421B"/>
    <w:p w:rsidR="00AF421B" w:rsidRDefault="00AF421B" w:rsidP="00AF421B"/>
    <w:p w:rsidR="00AF421B" w:rsidRDefault="00AF421B" w:rsidP="00AF421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melléklet a 6/2020.(VII.17.) önkormányzati rendelethez</w:t>
      </w:r>
    </w:p>
    <w:p w:rsidR="00AF421B" w:rsidRDefault="00AF421B" w:rsidP="00AF421B">
      <w:pPr>
        <w:rPr>
          <w:b/>
          <w:sz w:val="24"/>
          <w:szCs w:val="24"/>
          <w:u w:val="single"/>
        </w:rPr>
      </w:pPr>
    </w:p>
    <w:p w:rsidR="00AF421B" w:rsidRDefault="00AF421B" w:rsidP="00AF421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Üzemeltető által biztosított szolgáltatások díjai:</w:t>
      </w:r>
    </w:p>
    <w:p w:rsidR="00AF421B" w:rsidRDefault="00AF421B" w:rsidP="00AF421B">
      <w:pPr>
        <w:rPr>
          <w:rFonts w:ascii="Times New Roman" w:hAnsi="Times New Roman" w:cs="Times New Roman"/>
          <w:b/>
          <w:sz w:val="24"/>
          <w:szCs w:val="24"/>
        </w:rPr>
      </w:pP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Elhunyt hűtése: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3.000 Ft/nap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Ravatalozás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8</w:t>
      </w:r>
      <w:proofErr w:type="gramEnd"/>
      <w:r>
        <w:rPr>
          <w:rFonts w:ascii="Times New Roman" w:hAnsi="Times New Roman" w:cs="Times New Roman"/>
          <w:sz w:val="24"/>
          <w:szCs w:val="24"/>
        </w:rPr>
        <w:t>.800 Ft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temetőben erre a célra rendszeresített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szállító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járművön történő halottszállítás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13.600 Ft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Hangosítás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5</w:t>
      </w:r>
      <w:proofErr w:type="gramEnd"/>
      <w:r>
        <w:rPr>
          <w:rFonts w:ascii="Times New Roman" w:hAnsi="Times New Roman" w:cs="Times New Roman"/>
          <w:sz w:val="24"/>
          <w:szCs w:val="24"/>
        </w:rPr>
        <w:t>.000 Ft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Urnasírhely nyitása/zárása </w:t>
      </w:r>
      <w:proofErr w:type="gramStart"/>
      <w:r>
        <w:rPr>
          <w:rFonts w:ascii="Times New Roman" w:hAnsi="Times New Roman" w:cs="Times New Roman"/>
          <w:sz w:val="24"/>
          <w:szCs w:val="24"/>
        </w:rPr>
        <w:t>sírban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6</w:t>
      </w:r>
      <w:proofErr w:type="gramEnd"/>
      <w:r>
        <w:rPr>
          <w:rFonts w:ascii="Times New Roman" w:hAnsi="Times New Roman" w:cs="Times New Roman"/>
          <w:sz w:val="24"/>
          <w:szCs w:val="24"/>
        </w:rPr>
        <w:t>.000 Ft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Sírásás/</w:t>
      </w:r>
      <w:proofErr w:type="gramStart"/>
      <w:r>
        <w:rPr>
          <w:rFonts w:ascii="Times New Roman" w:hAnsi="Times New Roman" w:cs="Times New Roman"/>
          <w:sz w:val="24"/>
          <w:szCs w:val="24"/>
        </w:rPr>
        <w:t>Sírhely nyitás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normál (koporsós temetés esetén)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16.000 Ft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Sírásás/</w:t>
      </w:r>
      <w:proofErr w:type="gramStart"/>
      <w:r>
        <w:rPr>
          <w:rFonts w:ascii="Times New Roman" w:hAnsi="Times New Roman" w:cs="Times New Roman"/>
          <w:sz w:val="24"/>
          <w:szCs w:val="24"/>
        </w:rPr>
        <w:t>Sírhely nyitás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mélyített (koporsós temetés esetén)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22.000 Ft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Koporsó sírba </w:t>
      </w:r>
      <w:proofErr w:type="gramStart"/>
      <w:r>
        <w:rPr>
          <w:rFonts w:ascii="Times New Roman" w:hAnsi="Times New Roman" w:cs="Times New Roman"/>
          <w:sz w:val="24"/>
          <w:szCs w:val="24"/>
        </w:rPr>
        <w:t>helyezése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3</w:t>
      </w:r>
      <w:proofErr w:type="gramEnd"/>
      <w:r>
        <w:rPr>
          <w:rFonts w:ascii="Times New Roman" w:hAnsi="Times New Roman" w:cs="Times New Roman"/>
          <w:sz w:val="24"/>
          <w:szCs w:val="24"/>
        </w:rPr>
        <w:t>.000 Ft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Hantolás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14</w:t>
      </w:r>
      <w:proofErr w:type="gramEnd"/>
      <w:r>
        <w:rPr>
          <w:rFonts w:ascii="Times New Roman" w:hAnsi="Times New Roman" w:cs="Times New Roman"/>
          <w:sz w:val="24"/>
          <w:szCs w:val="24"/>
        </w:rPr>
        <w:t>.000 Ft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Exhumálás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90.</w:t>
      </w:r>
      <w:proofErr w:type="gramEnd"/>
      <w:r>
        <w:rPr>
          <w:rFonts w:ascii="Times New Roman" w:hAnsi="Times New Roman" w:cs="Times New Roman"/>
          <w:sz w:val="24"/>
          <w:szCs w:val="24"/>
        </w:rPr>
        <w:t>000 Ft</w:t>
      </w: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</w:p>
    <w:p w:rsidR="00AF421B" w:rsidRDefault="00AF421B" w:rsidP="00AF42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díjak az általános forgalmi adót nem tartalmazzák.</w:t>
      </w:r>
    </w:p>
    <w:p w:rsidR="00AF421B" w:rsidRDefault="00AF421B" w:rsidP="00AF421B"/>
    <w:p w:rsidR="00AF421B" w:rsidRDefault="00AF421B" w:rsidP="00AF421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melléklet </w:t>
      </w:r>
      <w:proofErr w:type="gramStart"/>
      <w:r>
        <w:rPr>
          <w:rFonts w:ascii="Times New Roman" w:hAnsi="Times New Roman" w:cs="Times New Roman"/>
          <w:sz w:val="24"/>
          <w:szCs w:val="24"/>
        </w:rPr>
        <w:t>a …</w:t>
      </w:r>
      <w:proofErr w:type="gramEnd"/>
      <w:r>
        <w:rPr>
          <w:rFonts w:ascii="Times New Roman" w:hAnsi="Times New Roman" w:cs="Times New Roman"/>
          <w:sz w:val="24"/>
          <w:szCs w:val="24"/>
        </w:rPr>
        <w:t>/2019.(XII….) önkormányzati rendelethez</w:t>
      </w:r>
    </w:p>
    <w:p w:rsidR="00AF421B" w:rsidRDefault="00AF421B" w:rsidP="00AF421B">
      <w:pPr>
        <w:rPr>
          <w:rFonts w:ascii="Times New Roman" w:hAnsi="Times New Roman" w:cs="Times New Roman"/>
          <w:b/>
          <w:sz w:val="24"/>
          <w:szCs w:val="24"/>
        </w:rPr>
      </w:pPr>
    </w:p>
    <w:p w:rsidR="00AF421B" w:rsidRDefault="00AF421B" w:rsidP="00AF4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1./ A temetői létesítmények igénybevételéért a temetkezési szolgáltatók </w:t>
      </w:r>
    </w:p>
    <w:p w:rsidR="00AF421B" w:rsidRDefault="00AF421B" w:rsidP="00AF4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által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fizetendő díj: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50.000 Ft/temetés</w:t>
      </w:r>
    </w:p>
    <w:p w:rsidR="00AF421B" w:rsidRDefault="00AF421B" w:rsidP="00AF4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21B" w:rsidRDefault="00AF421B" w:rsidP="00AF421B">
      <w:pPr>
        <w:rPr>
          <w:rFonts w:ascii="Times New Roman" w:hAnsi="Times New Roman" w:cs="Times New Roman"/>
          <w:sz w:val="24"/>
          <w:szCs w:val="24"/>
        </w:rPr>
      </w:pPr>
    </w:p>
    <w:p w:rsidR="00AF421B" w:rsidRDefault="00AF421B" w:rsidP="00AF4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2./ A községi köztemetőben – a temetkezési szolgáltatók kivételével - vállalkozási </w:t>
      </w:r>
    </w:p>
    <w:p w:rsidR="00AF421B" w:rsidRDefault="00AF421B" w:rsidP="00AF4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tevékenységet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végzők által fizetendő temetőfenntartási hozzájárulás díja:</w:t>
      </w:r>
    </w:p>
    <w:p w:rsidR="00AF421B" w:rsidRDefault="00AF421B" w:rsidP="00AF4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21B" w:rsidRDefault="00AF421B" w:rsidP="00AF42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5.000,- Ft/munka  </w:t>
      </w:r>
    </w:p>
    <w:p w:rsidR="00AF421B" w:rsidRDefault="00AF421B" w:rsidP="00AF4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21B" w:rsidRDefault="00AF421B" w:rsidP="00AF421B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</w:t>
      </w:r>
    </w:p>
    <w:p w:rsidR="00AF421B" w:rsidRDefault="00AF421B" w:rsidP="00AF421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díjak az általános forgalmi adót nem tartalmazzák.</w:t>
      </w:r>
    </w:p>
    <w:p w:rsidR="00AF421B" w:rsidRDefault="00AF421B" w:rsidP="00AF421B">
      <w:bookmarkStart w:id="0" w:name="_GoBack"/>
      <w:bookmarkEnd w:id="0"/>
    </w:p>
    <w:sectPr w:rsidR="00AF4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4AA0A0B"/>
    <w:multiLevelType w:val="hybridMultilevel"/>
    <w:tmpl w:val="ED9867E6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4E"/>
    <w:rsid w:val="000600CD"/>
    <w:rsid w:val="0007060E"/>
    <w:rsid w:val="000B546F"/>
    <w:rsid w:val="003E74C4"/>
    <w:rsid w:val="003E7F4E"/>
    <w:rsid w:val="004A4B47"/>
    <w:rsid w:val="004B4D62"/>
    <w:rsid w:val="0052505C"/>
    <w:rsid w:val="006D772B"/>
    <w:rsid w:val="007617F8"/>
    <w:rsid w:val="007F4B0A"/>
    <w:rsid w:val="00802F1A"/>
    <w:rsid w:val="008214B5"/>
    <w:rsid w:val="00906AA0"/>
    <w:rsid w:val="009D5CFB"/>
    <w:rsid w:val="00A811D8"/>
    <w:rsid w:val="00AF421B"/>
    <w:rsid w:val="00B3544B"/>
    <w:rsid w:val="00DE17C6"/>
    <w:rsid w:val="00E869C5"/>
    <w:rsid w:val="00E90D33"/>
    <w:rsid w:val="00F85067"/>
    <w:rsid w:val="00F8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C37D0-2043-486D-A6F6-133F1E8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7F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43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5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0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6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5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3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1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1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4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7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50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32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5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57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74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23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700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99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29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9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6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77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8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24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326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03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26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5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7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6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1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20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65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28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4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52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8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55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8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875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82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18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13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4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7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31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82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0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8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3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78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7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475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45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1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80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59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77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81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11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693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91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89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45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4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9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38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9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29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69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7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84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7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87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cp:lastPrinted>2019-11-06T13:22:00Z</cp:lastPrinted>
  <dcterms:created xsi:type="dcterms:W3CDTF">2020-07-17T10:13:00Z</dcterms:created>
  <dcterms:modified xsi:type="dcterms:W3CDTF">2020-07-17T10:13:00Z</dcterms:modified>
</cp:coreProperties>
</file>