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942CA" w14:textId="77777777" w:rsidR="00310F09" w:rsidRPr="006873BB" w:rsidRDefault="00310F09" w:rsidP="00310F09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4B41E65" w14:textId="77777777" w:rsidR="00310F09" w:rsidRPr="006873BB" w:rsidRDefault="00310F09" w:rsidP="00310F09">
      <w:pPr>
        <w:pStyle w:val="Nincstrkz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6873BB">
        <w:rPr>
          <w:rFonts w:ascii="Times New Roman" w:hAnsi="Times New Roman"/>
          <w:b/>
          <w:color w:val="000000"/>
          <w:sz w:val="24"/>
          <w:szCs w:val="24"/>
        </w:rPr>
        <w:t xml:space="preserve">2. </w:t>
      </w:r>
      <w:proofErr w:type="gramStart"/>
      <w:r w:rsidRPr="006873BB">
        <w:rPr>
          <w:rFonts w:ascii="Times New Roman" w:hAnsi="Times New Roman"/>
          <w:b/>
          <w:color w:val="000000"/>
          <w:sz w:val="24"/>
          <w:szCs w:val="24"/>
        </w:rPr>
        <w:t>függelék  a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</w:rPr>
        <w:t xml:space="preserve"> 13</w:t>
      </w:r>
      <w:r w:rsidRPr="006873BB">
        <w:rPr>
          <w:rFonts w:ascii="Times New Roman" w:hAnsi="Times New Roman"/>
          <w:b/>
          <w:color w:val="000000"/>
          <w:sz w:val="24"/>
          <w:szCs w:val="24"/>
        </w:rPr>
        <w:t xml:space="preserve">/2020 (XI. </w:t>
      </w:r>
      <w:r>
        <w:rPr>
          <w:rFonts w:ascii="Times New Roman" w:hAnsi="Times New Roman"/>
          <w:b/>
          <w:color w:val="000000"/>
          <w:sz w:val="24"/>
          <w:szCs w:val="24"/>
        </w:rPr>
        <w:t>26.</w:t>
      </w:r>
      <w:r w:rsidRPr="006873BB">
        <w:rPr>
          <w:rFonts w:ascii="Times New Roman" w:hAnsi="Times New Roman"/>
          <w:b/>
          <w:color w:val="000000"/>
          <w:sz w:val="24"/>
          <w:szCs w:val="24"/>
        </w:rPr>
        <w:t>) önkormányzati rendelethez</w:t>
      </w:r>
    </w:p>
    <w:p w14:paraId="5CFEC874" w14:textId="77777777" w:rsidR="00310F09" w:rsidRPr="006873BB" w:rsidRDefault="00310F09" w:rsidP="00310F09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55CFA16" w14:textId="77777777" w:rsidR="00310F09" w:rsidRPr="006873BB" w:rsidRDefault="00310F09" w:rsidP="00310F09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AF2DFB4" w14:textId="77777777" w:rsidR="00310F09" w:rsidRPr="006873BB" w:rsidRDefault="00310F09" w:rsidP="00310F09">
      <w:pPr>
        <w:pStyle w:val="Nincstrkz"/>
        <w:jc w:val="center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A ZALAHÁSHÁGYI KÖNYVTÁRI, INFORMÁCIÓS ÉS KÖZÖSSÉGI HELY KÖNYVTÁRHASZNÁLATI SZABÁLYZATA</w:t>
      </w:r>
    </w:p>
    <w:p w14:paraId="627CE1B1" w14:textId="77777777" w:rsidR="00310F09" w:rsidRPr="006873BB" w:rsidRDefault="00310F09" w:rsidP="00310F09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BEB3351" w14:textId="77777777" w:rsidR="00310F09" w:rsidRPr="006873BB" w:rsidRDefault="00310F09" w:rsidP="00310F09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 1. A könyvtár nyilvános könyvtár és közművelődési feladatokat lát el. Megkülönböztetés nélkül mindenki használhatja, aki a szabályzatot betartja.</w:t>
      </w:r>
    </w:p>
    <w:p w14:paraId="391C9978" w14:textId="77777777" w:rsidR="00310F09" w:rsidRPr="006873BB" w:rsidRDefault="00310F09" w:rsidP="00310F09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93871EE" w14:textId="77777777" w:rsidR="00310F09" w:rsidRPr="006873BB" w:rsidRDefault="00310F09" w:rsidP="00310F09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 2. A könyvtárhasználókat megilletik ingyenesen az alábbi alapszolgáltatások: </w:t>
      </w:r>
    </w:p>
    <w:p w14:paraId="25776911" w14:textId="77777777" w:rsidR="00310F09" w:rsidRPr="006873BB" w:rsidRDefault="00310F09" w:rsidP="00310F09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• könyvtárlátogatás </w:t>
      </w:r>
    </w:p>
    <w:p w14:paraId="71066E17" w14:textId="77777777" w:rsidR="00310F09" w:rsidRPr="006873BB" w:rsidRDefault="00310F09" w:rsidP="00310F09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• könyvtári eszközök és gyűjtemények helyben használata</w:t>
      </w:r>
    </w:p>
    <w:p w14:paraId="1EBA5C0C" w14:textId="77777777" w:rsidR="00310F09" w:rsidRPr="006873BB" w:rsidRDefault="00310F09" w:rsidP="00310F09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• állományfeltáró eszközök használata</w:t>
      </w:r>
    </w:p>
    <w:p w14:paraId="6E69FD37" w14:textId="77777777" w:rsidR="00310F09" w:rsidRPr="006873BB" w:rsidRDefault="00310F09" w:rsidP="00310F09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• információ a könyvtár és könyvtári rendszer szolgáltatásairól</w:t>
      </w:r>
    </w:p>
    <w:p w14:paraId="73242468" w14:textId="77777777" w:rsidR="00310F09" w:rsidRPr="006873BB" w:rsidRDefault="00310F09" w:rsidP="00310F09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• közhasznú információszolgáltatás</w:t>
      </w:r>
    </w:p>
    <w:p w14:paraId="4C95ACAE" w14:textId="77777777" w:rsidR="00310F09" w:rsidRPr="006873BB" w:rsidRDefault="00310F09" w:rsidP="00310F09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• foglalkozások, rendezvények látogatása</w:t>
      </w:r>
    </w:p>
    <w:p w14:paraId="250E75A4" w14:textId="77777777" w:rsidR="00310F09" w:rsidRPr="006873BB" w:rsidRDefault="00310F09" w:rsidP="00310F09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6C3D3AB" w14:textId="77777777" w:rsidR="00310F09" w:rsidRPr="006873BB" w:rsidRDefault="00310F09" w:rsidP="00310F09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 3. A 2. pontban felsoroltakon kívül egyéb szolgáltatások csak a könyvtárba való beiratkozás után vehetők igénybe. A beiratkozás ingyenes.</w:t>
      </w:r>
    </w:p>
    <w:p w14:paraId="119C1EB7" w14:textId="77777777" w:rsidR="00310F09" w:rsidRPr="006873BB" w:rsidRDefault="00310F09" w:rsidP="00310F09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D5312EC" w14:textId="77777777" w:rsidR="00310F09" w:rsidRPr="006873BB" w:rsidRDefault="00310F09" w:rsidP="00310F09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4. A könyvtáros köteles a szolgáltatások igénybevevőinek adatait regisztrálni.</w:t>
      </w:r>
    </w:p>
    <w:p w14:paraId="6709A34D" w14:textId="77777777" w:rsidR="00310F09" w:rsidRPr="006873BB" w:rsidRDefault="00310F09" w:rsidP="00310F09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7CAAA52" w14:textId="77777777" w:rsidR="00310F09" w:rsidRPr="006873BB" w:rsidRDefault="00310F09" w:rsidP="00310F09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5. Beiratkozáskor az alábbi adatokat kell felvenni a könyvtárhasználótól:</w:t>
      </w:r>
    </w:p>
    <w:p w14:paraId="34F4F477" w14:textId="77777777" w:rsidR="00310F09" w:rsidRPr="006873BB" w:rsidRDefault="00310F09" w:rsidP="00310F09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• Név (asszonyoknál leánykor név is)</w:t>
      </w:r>
    </w:p>
    <w:p w14:paraId="345349A1" w14:textId="77777777" w:rsidR="00310F09" w:rsidRPr="006873BB" w:rsidRDefault="00310F09" w:rsidP="00310F09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• Anyja neve </w:t>
      </w:r>
    </w:p>
    <w:p w14:paraId="7A3C7B81" w14:textId="77777777" w:rsidR="00310F09" w:rsidRPr="006873BB" w:rsidRDefault="00310F09" w:rsidP="00310F09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• Születés helye, ideje </w:t>
      </w:r>
    </w:p>
    <w:p w14:paraId="7D5AF1C8" w14:textId="77777777" w:rsidR="00310F09" w:rsidRPr="006873BB" w:rsidRDefault="00310F09" w:rsidP="00310F09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• Állandó lakhelye: település, utca, házszám,</w:t>
      </w:r>
    </w:p>
    <w:p w14:paraId="24FA717B" w14:textId="77777777" w:rsidR="00310F09" w:rsidRPr="006873BB" w:rsidRDefault="00310F09" w:rsidP="00310F09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• Személyi igazolványának, vagy útlevelének száma</w:t>
      </w:r>
    </w:p>
    <w:p w14:paraId="36E03DD9" w14:textId="77777777" w:rsidR="00310F09" w:rsidRPr="006873BB" w:rsidRDefault="00310F09" w:rsidP="00310F09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3B17038" w14:textId="77777777" w:rsidR="00310F09" w:rsidRPr="006873BB" w:rsidRDefault="00310F09" w:rsidP="00310F09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A tanulók és önálló keresettel nem rendelkezők csak szülői engedéllyel és kezesség vállalásával vehetik igénybe a könyvtár szolgáltatásait. Kezes csak a beiratkozó törvényes képviselője lehet. A beiratkozáskor az olvasó aláírásával kötelezettséget vállal a könyvtári szabályok betartásáért.</w:t>
      </w:r>
    </w:p>
    <w:p w14:paraId="592AEBA2" w14:textId="77777777" w:rsidR="00310F09" w:rsidRPr="006873BB" w:rsidRDefault="00310F09" w:rsidP="00310F09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E9E9724" w14:textId="77777777" w:rsidR="00310F09" w:rsidRPr="006873BB" w:rsidRDefault="00310F09" w:rsidP="00310F09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6. A könyvtárban az alapszolgáltatáson kívül az alábbi szolgáltatások vehetők igénybe:</w:t>
      </w:r>
    </w:p>
    <w:p w14:paraId="0519327F" w14:textId="77777777" w:rsidR="00310F09" w:rsidRPr="006873BB" w:rsidRDefault="00310F09" w:rsidP="00310F09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• a könyvtár állományának /alább felsorolt dokumentum típusainak/ egyéni és csoportos helyben használata: </w:t>
      </w:r>
    </w:p>
    <w:p w14:paraId="32B2F3A0" w14:textId="77777777" w:rsidR="00310F09" w:rsidRPr="006873BB" w:rsidRDefault="00310F09" w:rsidP="00310F09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- olvasótermi, kézikönyvtári könyvek </w:t>
      </w:r>
    </w:p>
    <w:p w14:paraId="16391187" w14:textId="77777777" w:rsidR="00310F09" w:rsidRPr="006873BB" w:rsidRDefault="00310F09" w:rsidP="00310F09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- folyóiratok </w:t>
      </w:r>
    </w:p>
    <w:p w14:paraId="266217B3" w14:textId="77777777" w:rsidR="00310F09" w:rsidRPr="006873BB" w:rsidRDefault="00310F09" w:rsidP="00310F09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- audio, audiovizuális és elektronikus információhordozók </w:t>
      </w:r>
    </w:p>
    <w:p w14:paraId="1C33F596" w14:textId="77777777" w:rsidR="00310F09" w:rsidRPr="006873BB" w:rsidRDefault="00310F09" w:rsidP="00310F09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• a könyvtárban tanórák és egyéb csoportos foglalkozások tartása,</w:t>
      </w:r>
    </w:p>
    <w:p w14:paraId="106140E1" w14:textId="77777777" w:rsidR="00310F09" w:rsidRPr="006873BB" w:rsidRDefault="00310F09" w:rsidP="00310F09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• a könyvtárban tartandó olvasást, könyvtárhasználatot segítő rendezvények megszervezése, lebonyolítása,</w:t>
      </w:r>
    </w:p>
    <w:p w14:paraId="7E02B2DA" w14:textId="77777777" w:rsidR="00310F09" w:rsidRPr="006873BB" w:rsidRDefault="00310F09" w:rsidP="00310F09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• kölcsönzés,</w:t>
      </w:r>
    </w:p>
    <w:p w14:paraId="48946176" w14:textId="77777777" w:rsidR="00310F09" w:rsidRPr="006873BB" w:rsidRDefault="00310F09" w:rsidP="00310F09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• könyvtárközi kölcsönzés,</w:t>
      </w:r>
    </w:p>
    <w:p w14:paraId="7F6BC6E7" w14:textId="77777777" w:rsidR="00310F09" w:rsidRPr="006873BB" w:rsidRDefault="00310F09" w:rsidP="00310F09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• olvasónál lévő dokumentum előjegyzése,</w:t>
      </w:r>
    </w:p>
    <w:p w14:paraId="64BA805B" w14:textId="77777777" w:rsidR="00310F09" w:rsidRPr="006873BB" w:rsidRDefault="00310F09" w:rsidP="00310F09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• hosszabbítás kérése,</w:t>
      </w:r>
    </w:p>
    <w:p w14:paraId="61DB0763" w14:textId="77777777" w:rsidR="00310F09" w:rsidRPr="006873BB" w:rsidRDefault="00310F09" w:rsidP="00310F09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• a könyvtár gyűjteményében megtalálható dokumentumokról másolat készítése,</w:t>
      </w:r>
    </w:p>
    <w:p w14:paraId="2AB7431F" w14:textId="77777777" w:rsidR="00310F09" w:rsidRPr="006873BB" w:rsidRDefault="00310F09" w:rsidP="00310F09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• a könyvtárban elhelyezett számítógépek és internet használata,</w:t>
      </w:r>
    </w:p>
    <w:p w14:paraId="5396D427" w14:textId="77777777" w:rsidR="00310F09" w:rsidRPr="006873BB" w:rsidRDefault="00310F09" w:rsidP="00310F09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• adott témához témafigyelés.</w:t>
      </w:r>
    </w:p>
    <w:p w14:paraId="5C55B87A" w14:textId="77777777" w:rsidR="00310F09" w:rsidRPr="006873BB" w:rsidRDefault="00310F09" w:rsidP="00310F09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F931821" w14:textId="77777777" w:rsidR="00310F09" w:rsidRPr="006873BB" w:rsidRDefault="00310F09" w:rsidP="00310F09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 7. A kölcsönzés szabályai: </w:t>
      </w:r>
    </w:p>
    <w:p w14:paraId="291194D6" w14:textId="77777777" w:rsidR="00310F09" w:rsidRPr="006873BB" w:rsidRDefault="00310F09" w:rsidP="00310F09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• Minden érvényes olvasójeggyel rendelkező, beiratkozott olvasó jogosult a kölcsönzésre.</w:t>
      </w:r>
    </w:p>
    <w:p w14:paraId="2287B055" w14:textId="77777777" w:rsidR="00310F09" w:rsidRPr="006873BB" w:rsidRDefault="00310F09" w:rsidP="00310F09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• A kikölcsönözhető dokumentumok egy része szabadpolcról is kiválasztható.</w:t>
      </w:r>
    </w:p>
    <w:p w14:paraId="4A847782" w14:textId="77777777" w:rsidR="00310F09" w:rsidRPr="006873BB" w:rsidRDefault="00310F09" w:rsidP="00310F09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• A kölcsönözhető könyvállomány számítógépes katalógusból kikereshető.</w:t>
      </w:r>
    </w:p>
    <w:p w14:paraId="56E98CC5" w14:textId="77777777" w:rsidR="00310F09" w:rsidRPr="006873BB" w:rsidRDefault="00310F09" w:rsidP="00310F09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• Kölcsönözhetőség szempontjából az alábbi kategóriákba soroljuk az állományt: </w:t>
      </w:r>
    </w:p>
    <w:p w14:paraId="58CA3389" w14:textId="77777777" w:rsidR="00310F09" w:rsidRPr="006873BB" w:rsidRDefault="00310F09" w:rsidP="00310F09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- kölcsönözhetők </w:t>
      </w:r>
    </w:p>
    <w:p w14:paraId="60280408" w14:textId="77777777" w:rsidR="00310F09" w:rsidRPr="006873BB" w:rsidRDefault="00310F09" w:rsidP="00310F09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- részlegesen kölcsönözhetők </w:t>
      </w:r>
    </w:p>
    <w:p w14:paraId="7A2F8B02" w14:textId="77777777" w:rsidR="00310F09" w:rsidRPr="006873BB" w:rsidRDefault="00310F09" w:rsidP="00310F09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- csak helyben használhatók </w:t>
      </w:r>
    </w:p>
    <w:p w14:paraId="0CF4BF58" w14:textId="77777777" w:rsidR="00310F09" w:rsidRPr="006873BB" w:rsidRDefault="00310F09" w:rsidP="00310F09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• Egy olvasó egyszerre maximum 10 kötetet kölcsönözhet. </w:t>
      </w:r>
    </w:p>
    <w:p w14:paraId="245D50F0" w14:textId="77777777" w:rsidR="00310F09" w:rsidRPr="006873BB" w:rsidRDefault="00310F09" w:rsidP="00310F09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• A kölcsönözhető kategóriájú dokumentumok kölcsönzési időtartama 30 nap. Hosszabbítás csak indokolt esetben kérhető. </w:t>
      </w:r>
    </w:p>
    <w:p w14:paraId="2AF6C2FB" w14:textId="77777777" w:rsidR="00310F09" w:rsidRPr="006873BB" w:rsidRDefault="00310F09" w:rsidP="00310F09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• Részlegesen kölcsönözhető anyagok kölcsönzési időtartama 3 nap. Hosszabbítás nem kérhető. </w:t>
      </w:r>
    </w:p>
    <w:p w14:paraId="57A2EF13" w14:textId="77777777" w:rsidR="00310F09" w:rsidRPr="006873BB" w:rsidRDefault="00310F09" w:rsidP="00310F09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• Nem kölcsönözhetők a napilapok, folyóiratok, kézikönyvek, szótárak, térképek, kivéve a folyóiratok régebbi számait, melyek részlegesen kölcsönözhetők. </w:t>
      </w:r>
    </w:p>
    <w:p w14:paraId="20BA8837" w14:textId="77777777" w:rsidR="00310F09" w:rsidRPr="006873BB" w:rsidRDefault="00310F09" w:rsidP="00310F09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• Könyvtárközi kölcsönzés A könyvtár azokat a dokumentumokat, amelyek a gyűjteményében nem találhatók meg, könyvtárközi kölcsönzés útján szerzi be a használóknak. A könyvtár részt vesz a könyvtárközi kölcsönzési rendszerben, saját olvasóinak beszerez más könyvtáraktól dokumentumokat, ill. más könyvtárak olvasóinak is lehetővé teszi azt. Az így kapott dokumentumok használati szabályait, kölcsönzési határidejét a küldő könyvtár határozza meg. Könyvtárközi kölcsönzés esetén a kölcsönadó könyvtár által kért térítési díjat az olvasónak kell megfizetnie.</w:t>
      </w:r>
    </w:p>
    <w:p w14:paraId="2F08776E" w14:textId="77777777" w:rsidR="00310F09" w:rsidRPr="006873BB" w:rsidRDefault="00310F09" w:rsidP="00310F09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• Eljárás késedelem esetén Amennyiben az olvasó a kölcsönzési határidő lejártáig az általa elvitt dokumentumokat nem szolgáltatta vissza, és a hosszabbítást sem kérte, és a szóbeli emlékeztető után sem hozta vissza, a könyvtár felszólításokat küld, amelynek költségei a kölcsönzőt terhelik. Indokolt esetben a könyvtár a követelését polgári peres eljárás során érvényesíti.</w:t>
      </w:r>
    </w:p>
    <w:p w14:paraId="72DA7B71" w14:textId="77777777" w:rsidR="00310F09" w:rsidRPr="006873BB" w:rsidRDefault="00310F09" w:rsidP="00310F09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BE9F01" w14:textId="77777777" w:rsidR="00310F09" w:rsidRPr="006873BB" w:rsidRDefault="00310F09" w:rsidP="00310F09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A könyvtárhasználati előírásokat megszegő látogatókat eltilthatja az intézmény.</w:t>
      </w:r>
    </w:p>
    <w:p w14:paraId="25E6B412" w14:textId="77777777" w:rsidR="00310F09" w:rsidRPr="006873BB" w:rsidRDefault="00310F09" w:rsidP="00310F09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E96CDB0" w14:textId="77777777" w:rsidR="00310F09" w:rsidRPr="006873BB" w:rsidRDefault="00310F09" w:rsidP="00310F09">
      <w:pPr>
        <w:pStyle w:val="Nincstrkz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873BB">
        <w:rPr>
          <w:rFonts w:ascii="Times New Roman" w:hAnsi="Times New Roman"/>
          <w:b/>
          <w:color w:val="000000"/>
          <w:sz w:val="24"/>
          <w:szCs w:val="24"/>
        </w:rPr>
        <w:t>A könyvtár nyitvatartási rendje</w:t>
      </w:r>
    </w:p>
    <w:p w14:paraId="1A5DA6CA" w14:textId="77777777" w:rsidR="00310F09" w:rsidRPr="00126254" w:rsidRDefault="00310F09" w:rsidP="00310F09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14:paraId="15D462A9" w14:textId="77777777" w:rsidR="00310F09" w:rsidRPr="00126254" w:rsidRDefault="00310F09" w:rsidP="00310F09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126254">
        <w:rPr>
          <w:rFonts w:ascii="Times New Roman" w:hAnsi="Times New Roman"/>
          <w:sz w:val="24"/>
          <w:szCs w:val="24"/>
        </w:rPr>
        <w:t xml:space="preserve">• </w:t>
      </w:r>
      <w:proofErr w:type="gramStart"/>
      <w:r w:rsidRPr="00126254">
        <w:rPr>
          <w:rFonts w:ascii="Times New Roman" w:hAnsi="Times New Roman"/>
          <w:sz w:val="24"/>
          <w:szCs w:val="24"/>
        </w:rPr>
        <w:t>Hétfő</w:t>
      </w:r>
      <w:proofErr w:type="gramEnd"/>
      <w:r w:rsidRPr="00126254">
        <w:rPr>
          <w:rFonts w:ascii="Times New Roman" w:hAnsi="Times New Roman"/>
          <w:sz w:val="24"/>
          <w:szCs w:val="24"/>
        </w:rPr>
        <w:t>: zárva</w:t>
      </w:r>
    </w:p>
    <w:p w14:paraId="0FD9A79E" w14:textId="77777777" w:rsidR="00310F09" w:rsidRPr="00126254" w:rsidRDefault="00310F09" w:rsidP="00310F09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126254">
        <w:rPr>
          <w:rFonts w:ascii="Times New Roman" w:hAnsi="Times New Roman"/>
          <w:sz w:val="24"/>
          <w:szCs w:val="24"/>
        </w:rPr>
        <w:t xml:space="preserve">• </w:t>
      </w:r>
      <w:proofErr w:type="gramStart"/>
      <w:r w:rsidRPr="00126254">
        <w:rPr>
          <w:rFonts w:ascii="Times New Roman" w:hAnsi="Times New Roman"/>
          <w:sz w:val="24"/>
          <w:szCs w:val="24"/>
        </w:rPr>
        <w:t>Kedd</w:t>
      </w:r>
      <w:proofErr w:type="gramEnd"/>
      <w:r w:rsidRPr="00126254">
        <w:rPr>
          <w:rFonts w:ascii="Times New Roman" w:hAnsi="Times New Roman"/>
          <w:sz w:val="24"/>
          <w:szCs w:val="24"/>
        </w:rPr>
        <w:t>: 18-20 óráig</w:t>
      </w:r>
    </w:p>
    <w:p w14:paraId="2C00110C" w14:textId="77777777" w:rsidR="00310F09" w:rsidRPr="00126254" w:rsidRDefault="00310F09" w:rsidP="00310F09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126254">
        <w:rPr>
          <w:rFonts w:ascii="Times New Roman" w:hAnsi="Times New Roman"/>
          <w:sz w:val="24"/>
          <w:szCs w:val="24"/>
        </w:rPr>
        <w:t xml:space="preserve">• </w:t>
      </w:r>
      <w:proofErr w:type="gramStart"/>
      <w:r w:rsidRPr="00126254">
        <w:rPr>
          <w:rFonts w:ascii="Times New Roman" w:hAnsi="Times New Roman"/>
          <w:sz w:val="24"/>
          <w:szCs w:val="24"/>
        </w:rPr>
        <w:t>Szerda</w:t>
      </w:r>
      <w:proofErr w:type="gramEnd"/>
      <w:r w:rsidRPr="00126254">
        <w:rPr>
          <w:rFonts w:ascii="Times New Roman" w:hAnsi="Times New Roman"/>
          <w:sz w:val="24"/>
          <w:szCs w:val="24"/>
        </w:rPr>
        <w:t xml:space="preserve"> zárva</w:t>
      </w:r>
    </w:p>
    <w:p w14:paraId="199AB920" w14:textId="77777777" w:rsidR="00310F09" w:rsidRPr="00126254" w:rsidRDefault="00310F09" w:rsidP="00310F09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126254">
        <w:rPr>
          <w:rFonts w:ascii="Times New Roman" w:hAnsi="Times New Roman"/>
          <w:sz w:val="24"/>
          <w:szCs w:val="24"/>
        </w:rPr>
        <w:t xml:space="preserve">• </w:t>
      </w:r>
      <w:proofErr w:type="gramStart"/>
      <w:r w:rsidRPr="00126254">
        <w:rPr>
          <w:rFonts w:ascii="Times New Roman" w:hAnsi="Times New Roman"/>
          <w:sz w:val="24"/>
          <w:szCs w:val="24"/>
        </w:rPr>
        <w:t>Csütörtök</w:t>
      </w:r>
      <w:proofErr w:type="gramEnd"/>
      <w:r w:rsidRPr="00126254">
        <w:rPr>
          <w:rFonts w:ascii="Times New Roman" w:hAnsi="Times New Roman"/>
          <w:sz w:val="24"/>
          <w:szCs w:val="24"/>
        </w:rPr>
        <w:t xml:space="preserve"> 15-18 óráig</w:t>
      </w:r>
    </w:p>
    <w:p w14:paraId="5FBCCA34" w14:textId="77777777" w:rsidR="00310F09" w:rsidRPr="00126254" w:rsidRDefault="00310F09" w:rsidP="00310F09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126254">
        <w:rPr>
          <w:rFonts w:ascii="Times New Roman" w:hAnsi="Times New Roman"/>
          <w:sz w:val="24"/>
          <w:szCs w:val="24"/>
        </w:rPr>
        <w:t xml:space="preserve">• </w:t>
      </w:r>
      <w:proofErr w:type="gramStart"/>
      <w:r w:rsidRPr="00126254">
        <w:rPr>
          <w:rFonts w:ascii="Times New Roman" w:hAnsi="Times New Roman"/>
          <w:sz w:val="24"/>
          <w:szCs w:val="24"/>
        </w:rPr>
        <w:t>Péntek</w:t>
      </w:r>
      <w:proofErr w:type="gramEnd"/>
      <w:r w:rsidRPr="00126254">
        <w:rPr>
          <w:rFonts w:ascii="Times New Roman" w:hAnsi="Times New Roman"/>
          <w:sz w:val="24"/>
          <w:szCs w:val="24"/>
        </w:rPr>
        <w:t xml:space="preserve"> zárva</w:t>
      </w:r>
    </w:p>
    <w:p w14:paraId="68A614F7" w14:textId="77777777" w:rsidR="00310F09" w:rsidRPr="00126254" w:rsidRDefault="00310F09" w:rsidP="00310F09">
      <w:pPr>
        <w:pStyle w:val="Nincstrkz"/>
        <w:jc w:val="both"/>
        <w:rPr>
          <w:rFonts w:ascii="Times New Roman" w:hAnsi="Times New Roman"/>
          <w:sz w:val="24"/>
          <w:szCs w:val="24"/>
        </w:rPr>
      </w:pPr>
      <w:bookmarkStart w:id="0" w:name="page3"/>
      <w:bookmarkEnd w:id="0"/>
    </w:p>
    <w:p w14:paraId="467F2D09" w14:textId="77777777" w:rsidR="00310F09" w:rsidRPr="00126254" w:rsidRDefault="00310F09" w:rsidP="00310F0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17EF7BED" w14:textId="77777777" w:rsidR="00310F09" w:rsidRPr="00126254" w:rsidRDefault="00310F09" w:rsidP="00310F09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126254">
        <w:rPr>
          <w:rFonts w:ascii="Times New Roman" w:hAnsi="Times New Roman"/>
          <w:b/>
          <w:sz w:val="24"/>
          <w:szCs w:val="24"/>
        </w:rPr>
        <w:t>Zalaháshágy</w:t>
      </w:r>
      <w:r w:rsidRPr="00126254">
        <w:rPr>
          <w:rFonts w:ascii="Times New Roman" w:hAnsi="Times New Roman"/>
          <w:sz w:val="24"/>
          <w:szCs w:val="24"/>
        </w:rPr>
        <w:t xml:space="preserve">, 2020. november </w:t>
      </w:r>
      <w:r>
        <w:rPr>
          <w:rFonts w:ascii="Times New Roman" w:hAnsi="Times New Roman"/>
          <w:sz w:val="24"/>
          <w:szCs w:val="24"/>
        </w:rPr>
        <w:t>26.</w:t>
      </w:r>
    </w:p>
    <w:p w14:paraId="5971FBC7" w14:textId="77777777" w:rsidR="00310F09" w:rsidRPr="00126254" w:rsidRDefault="00310F09" w:rsidP="00310F0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04D4E27B" w14:textId="77777777" w:rsidR="00310F09" w:rsidRPr="006873BB" w:rsidRDefault="00310F09" w:rsidP="00310F09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6012C59" w14:textId="77777777" w:rsidR="00310F09" w:rsidRPr="006873BB" w:rsidRDefault="00310F09" w:rsidP="00310F09">
      <w:pPr>
        <w:pStyle w:val="Nincstrkz"/>
        <w:ind w:left="5812" w:hanging="5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Horváth Gyula</w:t>
      </w:r>
    </w:p>
    <w:p w14:paraId="260F3DDB" w14:textId="77777777" w:rsidR="00310F09" w:rsidRPr="006873BB" w:rsidRDefault="00310F09" w:rsidP="00310F09">
      <w:pPr>
        <w:pStyle w:val="Nincstrkz"/>
        <w:ind w:left="5040" w:firstLine="72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polgármester</w:t>
      </w:r>
    </w:p>
    <w:p w14:paraId="31C4C736" w14:textId="77777777" w:rsidR="00310F09" w:rsidRDefault="00310F09" w:rsidP="00310F09"/>
    <w:p w14:paraId="5D3137D2" w14:textId="77777777" w:rsidR="00B92407" w:rsidRDefault="00B92407"/>
    <w:sectPr w:rsidR="00B92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85F"/>
    <w:rsid w:val="00310F09"/>
    <w:rsid w:val="0036185F"/>
    <w:rsid w:val="00B9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252E3-3454-4342-BCC2-7729ED30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10F09"/>
    <w:pPr>
      <w:spacing w:after="0" w:line="240" w:lineRule="auto"/>
    </w:pPr>
    <w:rPr>
      <w:rFonts w:ascii="Calibri" w:eastAsia="Calibri" w:hAnsi="Calibri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10F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zalacseb</dc:creator>
  <cp:keywords/>
  <dc:description/>
  <cp:lastModifiedBy>zalacseb</cp:lastModifiedBy>
  <cp:revision>2</cp:revision>
  <dcterms:created xsi:type="dcterms:W3CDTF">2020-12-15T12:51:00Z</dcterms:created>
  <dcterms:modified xsi:type="dcterms:W3CDTF">2020-12-15T12:51:00Z</dcterms:modified>
</cp:coreProperties>
</file>