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0C" w:rsidRPr="00171246" w:rsidRDefault="00EC600C" w:rsidP="00EC600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Előterjesztés</w:t>
      </w:r>
      <w:proofErr w:type="spellEnd"/>
    </w:p>
    <w:p w:rsidR="00EC600C" w:rsidRPr="00171246" w:rsidRDefault="00B40EE2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Bajót</w:t>
      </w:r>
      <w:proofErr w:type="spellEnd"/>
      <w:r w:rsidR="00EC600C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EC600C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Község</w:t>
      </w:r>
      <w:proofErr w:type="spellEnd"/>
      <w:r w:rsidR="00EC600C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EC600C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Önkormányzat</w:t>
      </w:r>
      <w:proofErr w:type="spellEnd"/>
      <w:r w:rsidR="00EC600C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EC600C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Képviselő-testületének</w:t>
      </w:r>
      <w:proofErr w:type="spellEnd"/>
    </w:p>
    <w:p w:rsidR="00EC600C" w:rsidRPr="00171246" w:rsidRDefault="00EC600C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2016. </w:t>
      </w:r>
      <w:proofErr w:type="spellStart"/>
      <w:proofErr w:type="gram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február</w:t>
      </w:r>
      <w:proofErr w:type="spellEnd"/>
      <w:proofErr w:type="gramEnd"/>
      <w:r w:rsidR="00B40EE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11</w:t>
      </w:r>
      <w:r w:rsidR="004D7459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-én</w:t>
      </w:r>
      <w:r w:rsidR="00171246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171246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tartandó</w:t>
      </w:r>
      <w:proofErr w:type="spellEnd"/>
      <w:r w:rsidR="00171246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171246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ülésére</w:t>
      </w:r>
      <w:proofErr w:type="spellEnd"/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hu-HU"/>
        </w:rPr>
        <w:t>Tárgy</w:t>
      </w:r>
      <w:proofErr w:type="spellEnd"/>
      <w:r w:rsidR="00B40E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: </w:t>
      </w:r>
      <w:proofErr w:type="spellStart"/>
      <w:r w:rsidR="00B40E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Bajót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Község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Önkormányzat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2016. </w:t>
      </w:r>
      <w:proofErr w:type="spellStart"/>
      <w:proofErr w:type="gram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évi</w:t>
      </w:r>
      <w:proofErr w:type="spellEnd"/>
      <w:proofErr w:type="gramEnd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költségvetés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proofErr w:type="spellStart"/>
      <w:r w:rsidR="008E1323"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tervezete</w:t>
      </w:r>
      <w:proofErr w:type="spellEnd"/>
    </w:p>
    <w:p w:rsidR="008E1323" w:rsidRPr="00171246" w:rsidRDefault="008E1323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</w:pPr>
    </w:p>
    <w:p w:rsidR="00EC600C" w:rsidRPr="00171246" w:rsidRDefault="00EC600C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Tisztelt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Képviselő-testület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!</w:t>
      </w:r>
    </w:p>
    <w:p w:rsidR="008E1323" w:rsidRPr="00171246" w:rsidRDefault="008E1323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B40EE2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2016. </w:t>
      </w:r>
      <w:proofErr w:type="spellStart"/>
      <w:proofErr w:type="gram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évi</w:t>
      </w:r>
      <w:proofErr w:type="spellEnd"/>
      <w:proofErr w:type="gram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költségve</w:t>
      </w:r>
      <w:r w:rsidR="004D7459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tés</w:t>
      </w:r>
      <w:proofErr w:type="spellEnd"/>
      <w:r w:rsidR="004D7459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4D7459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bevételeinek</w:t>
      </w:r>
      <w:proofErr w:type="spellEnd"/>
      <w:r w:rsidR="004D7459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4D7459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főösszege</w:t>
      </w:r>
      <w:proofErr w:type="spellEnd"/>
      <w:r w:rsidR="004D7459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</w:t>
      </w:r>
      <w:r w:rsidR="00FE0139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161 274 251</w:t>
      </w:r>
      <w:r w:rsidR="00B40EE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Ft. </w:t>
      </w:r>
      <w:proofErr w:type="spellStart"/>
      <w:r w:rsidR="00B40EE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Kiadásainak</w:t>
      </w:r>
      <w:proofErr w:type="spellEnd"/>
      <w:r w:rsidR="00B40EE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B40EE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főösszege</w:t>
      </w:r>
      <w:proofErr w:type="spellEnd"/>
      <w:r w:rsidR="00B40EE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</w:p>
    <w:p w:rsidR="00EC600C" w:rsidRPr="00171246" w:rsidRDefault="00FE0139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179 687 000</w:t>
      </w:r>
      <w:r w:rsidR="004D7459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Ft,</w:t>
      </w:r>
      <w:r w:rsidR="00D22CA8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="00B40EE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4D7459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hián</w:t>
      </w:r>
      <w:r w:rsidR="00281F90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összege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18 412 749</w:t>
      </w:r>
      <w:r w:rsidR="00EC600C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Ft</w:t>
      </w:r>
      <w:r w:rsidR="004D7459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</w:t>
      </w:r>
    </w:p>
    <w:p w:rsidR="00EC600C" w:rsidRPr="00171246" w:rsidRDefault="008E1323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 xml:space="preserve">I.   </w:t>
      </w:r>
      <w:r w:rsidR="00EC600C" w:rsidRPr="001712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 xml:space="preserve"> </w:t>
      </w:r>
      <w:r w:rsidR="00EC600C" w:rsidRPr="0017124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hu-HU"/>
        </w:rPr>
        <w:t>MŰKÖDÉSI BEVÉTELEK</w:t>
      </w:r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A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működési</w:t>
      </w:r>
      <w:proofErr w:type="spell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bevételek</w:t>
      </w:r>
      <w:proofErr w:type="spell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között</w:t>
      </w:r>
      <w:proofErr w:type="spell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proofErr w:type="gram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az</w:t>
      </w:r>
      <w:proofErr w:type="spellEnd"/>
      <w:proofErr w:type="gram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intézményi</w:t>
      </w:r>
      <w:proofErr w:type="spell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működési</w:t>
      </w:r>
      <w:proofErr w:type="spell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bevételek</w:t>
      </w:r>
      <w:proofErr w:type="spellEnd"/>
      <w:r w:rsidR="00281F90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281F90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szerepelnek</w:t>
      </w:r>
      <w:proofErr w:type="spellEnd"/>
      <w:r w:rsidR="00281F90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281F90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az</w:t>
      </w:r>
      <w:proofErr w:type="spellEnd"/>
      <w:r w:rsidR="00281F90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281F90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alábbiak</w:t>
      </w:r>
      <w:proofErr w:type="spellEnd"/>
      <w:r w:rsidR="00281F90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281F90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szerint</w:t>
      </w:r>
      <w:proofErr w:type="spellEnd"/>
      <w:r w:rsidR="00281F90"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</w:t>
      </w:r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1.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Intézményi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működési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bevételek</w:t>
      </w:r>
      <w:proofErr w:type="spellEnd"/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953"/>
        <w:gridCol w:w="1692"/>
      </w:tblGrid>
      <w:tr w:rsidR="00EC600C" w:rsidRPr="00171246" w:rsidTr="00281F90">
        <w:trPr>
          <w:tblCellSpacing w:w="0" w:type="dxa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03C" w:rsidRPr="00171246" w:rsidRDefault="00E7603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ellátási díjak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03C" w:rsidRPr="00171246" w:rsidRDefault="00E7603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C600C" w:rsidRPr="00171246" w:rsidRDefault="00FE0139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1 195 000 </w:t>
            </w:r>
            <w:r w:rsid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EC600C" w:rsidRPr="00171246" w:rsidTr="00281F90">
        <w:trPr>
          <w:tblCellSpacing w:w="0" w:type="dxa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Szolgáltatások </w:t>
            </w:r>
            <w:proofErr w:type="gramStart"/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bérleti</w:t>
            </w:r>
            <w:proofErr w:type="gramEnd"/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díj 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FE0139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2 809 000</w:t>
            </w:r>
            <w:r w:rsid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EC600C" w:rsidRPr="00171246" w:rsidTr="00281F90">
        <w:trPr>
          <w:tblCellSpacing w:w="0" w:type="dxa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246" w:rsidRPr="00171246" w:rsidRDefault="00171246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hu-HU"/>
              </w:rPr>
            </w:pPr>
          </w:p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hu-HU"/>
              </w:rPr>
              <w:t>Intézményi működési bevételek összesen: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1F90" w:rsidRPr="00171246" w:rsidRDefault="00281F90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</w:pPr>
          </w:p>
          <w:p w:rsidR="00EC600C" w:rsidRPr="00171246" w:rsidRDefault="00B40EE2" w:rsidP="00643CC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  <w:t xml:space="preserve">4 004 </w:t>
            </w:r>
            <w:r w:rsidR="00643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  <w:t>00</w:t>
            </w:r>
            <w:r w:rsidR="001712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  <w:t xml:space="preserve"> Ft</w:t>
            </w:r>
          </w:p>
        </w:tc>
      </w:tr>
    </w:tbl>
    <w:p w:rsidR="008E1323" w:rsidRPr="00171246" w:rsidRDefault="008E1323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</w:pPr>
    </w:p>
    <w:p w:rsidR="008E1323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hu-HU"/>
        </w:rPr>
      </w:pPr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hu-HU"/>
        </w:rPr>
        <w:t xml:space="preserve">2.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hu-HU"/>
        </w:rPr>
        <w:t>Önkormányzat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hu-HU"/>
        </w:rPr>
        <w:t>működési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hu-HU"/>
        </w:rPr>
        <w:t>támogatásai</w:t>
      </w:r>
      <w:proofErr w:type="spellEnd"/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A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központi</w:t>
      </w:r>
      <w:proofErr w:type="spell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költségvetésből</w:t>
      </w:r>
      <w:proofErr w:type="spell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származott</w:t>
      </w:r>
      <w:proofErr w:type="spell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forrásainkat</w:t>
      </w:r>
      <w:proofErr w:type="spell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proofErr w:type="gram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az</w:t>
      </w:r>
      <w:proofErr w:type="spellEnd"/>
      <w:proofErr w:type="gram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alábbi</w:t>
      </w:r>
      <w:proofErr w:type="spell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táblázat</w:t>
      </w:r>
      <w:proofErr w:type="spell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mutatja</w:t>
      </w:r>
      <w:proofErr w:type="spellEnd"/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</w:t>
      </w:r>
    </w:p>
    <w:p w:rsidR="00EC600C" w:rsidRPr="00171246" w:rsidRDefault="00EC600C" w:rsidP="00356C87">
      <w:pPr>
        <w:spacing w:before="278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245"/>
        <w:gridCol w:w="1400"/>
      </w:tblGrid>
      <w:tr w:rsidR="00EC600C" w:rsidRPr="00171246" w:rsidTr="00EC600C">
        <w:trPr>
          <w:tblCellSpacing w:w="0" w:type="dxa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643C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DD79D7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</w:t>
            </w:r>
            <w:r w:rsidR="00EC600C" w:rsidRPr="00171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EC600C" w:rsidRPr="00171246" w:rsidTr="00356C87">
        <w:trPr>
          <w:trHeight w:val="276"/>
          <w:tblCellSpacing w:w="0" w:type="dxa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Helyi önkormányzatok </w:t>
            </w:r>
            <w:r w:rsidR="004D3B05"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működésének támogatása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DD79D7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54 170 971</w:t>
            </w:r>
          </w:p>
        </w:tc>
      </w:tr>
      <w:tr w:rsidR="00EC600C" w:rsidRPr="00171246" w:rsidTr="00356C87">
        <w:trPr>
          <w:trHeight w:val="276"/>
          <w:tblCellSpacing w:w="0" w:type="dxa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DD79D7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31 415 100</w:t>
            </w:r>
          </w:p>
        </w:tc>
      </w:tr>
      <w:tr w:rsidR="00EC600C" w:rsidRPr="00171246" w:rsidTr="00356C87">
        <w:trPr>
          <w:trHeight w:val="276"/>
          <w:tblCellSpacing w:w="0" w:type="dxa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önkormányzatok egyes szociális és gyermekjóléti feladatainak tám.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DD79D7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24 293 320</w:t>
            </w:r>
          </w:p>
        </w:tc>
      </w:tr>
      <w:tr w:rsidR="00EC600C" w:rsidRPr="00171246" w:rsidTr="00356C87">
        <w:trPr>
          <w:trHeight w:val="276"/>
          <w:tblCellSpacing w:w="0" w:type="dxa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B76460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kulturális feladatainak támogatása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DD79D7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1 822 860</w:t>
            </w:r>
          </w:p>
        </w:tc>
      </w:tr>
      <w:tr w:rsidR="00EC600C" w:rsidRPr="00171246" w:rsidTr="00356C87">
        <w:trPr>
          <w:trHeight w:val="276"/>
          <w:tblCellSpacing w:w="0" w:type="dxa"/>
        </w:trPr>
        <w:tc>
          <w:tcPr>
            <w:tcW w:w="80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célú költségvetési támogatások, </w:t>
            </w:r>
            <w:proofErr w:type="gramStart"/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kiegészítések</w:t>
            </w:r>
            <w:r w:rsidR="00B76460"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B76460" w:rsidRPr="001712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REKI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:rsidR="00EC600C" w:rsidRPr="00171246" w:rsidRDefault="00DD79D7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18 412 749</w:t>
            </w:r>
          </w:p>
        </w:tc>
      </w:tr>
      <w:tr w:rsidR="00EC600C" w:rsidRPr="00171246" w:rsidTr="00EC600C">
        <w:trPr>
          <w:tblCellSpacing w:w="0" w:type="dxa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Default="00DD79D7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 működési támogatásai összesen:</w:t>
            </w:r>
          </w:p>
          <w:p w:rsidR="00356C87" w:rsidRPr="00171246" w:rsidRDefault="00356C87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DD79D7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130 115 000</w:t>
            </w:r>
          </w:p>
          <w:p w:rsidR="00281F90" w:rsidRPr="00171246" w:rsidRDefault="00281F90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F73AF4" w:rsidRDefault="008E1323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36"/>
          <w:szCs w:val="24"/>
          <w:u w:val="single"/>
          <w:lang w:val="en-US" w:eastAsia="hu-HU"/>
        </w:rPr>
      </w:pPr>
      <w:r w:rsidRPr="00F73AF4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4"/>
          <w:u w:val="single"/>
          <w:lang w:val="en-US" w:eastAsia="hu-HU"/>
        </w:rPr>
        <w:t>3</w:t>
      </w:r>
      <w:r w:rsidR="00EC600C" w:rsidRPr="00F73AF4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4"/>
          <w:u w:val="single"/>
          <w:lang w:val="en-US" w:eastAsia="hu-HU"/>
        </w:rPr>
        <w:t xml:space="preserve">. </w:t>
      </w:r>
      <w:proofErr w:type="spellStart"/>
      <w:r w:rsidR="00EC600C" w:rsidRPr="00F73AF4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4"/>
          <w:u w:val="single"/>
          <w:lang w:val="en-US" w:eastAsia="hu-HU"/>
        </w:rPr>
        <w:t>Közhatalmi</w:t>
      </w:r>
      <w:proofErr w:type="spellEnd"/>
      <w:r w:rsidR="00EC600C" w:rsidRPr="00F73AF4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4"/>
          <w:u w:val="single"/>
          <w:lang w:val="en-US" w:eastAsia="hu-HU"/>
        </w:rPr>
        <w:t xml:space="preserve"> </w:t>
      </w:r>
      <w:proofErr w:type="spellStart"/>
      <w:r w:rsidR="00EC600C" w:rsidRPr="00F73AF4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4"/>
          <w:u w:val="single"/>
          <w:lang w:val="en-US" w:eastAsia="hu-HU"/>
        </w:rPr>
        <w:t>bevételek</w:t>
      </w:r>
      <w:proofErr w:type="spellEnd"/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Közhatalmi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bevételeink</w:t>
      </w:r>
      <w:proofErr w:type="spellEnd"/>
      <w:r w:rsidR="00F14B13"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F14B13"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főösszege</w:t>
      </w:r>
      <w:proofErr w:type="spellEnd"/>
      <w:r w:rsidR="00F14B13"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r w:rsidR="00B27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22 800</w:t>
      </w:r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r w:rsidR="0064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00</w:t>
      </w:r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forint </w:t>
      </w:r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Helyi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adó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és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adó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jellegű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bevételeink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, a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kivetett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pótlékok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,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bírságok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,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díjak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részlete</w:t>
      </w:r>
      <w:r w:rsidR="008E1323"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zései</w:t>
      </w:r>
      <w:proofErr w:type="spellEnd"/>
      <w:r w:rsidR="008E1323" w:rsidRPr="001712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:   </w:t>
      </w:r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292"/>
        <w:gridCol w:w="1293"/>
        <w:gridCol w:w="1060"/>
      </w:tblGrid>
      <w:tr w:rsidR="00EC600C" w:rsidRPr="00171246" w:rsidTr="00B40EE2">
        <w:trPr>
          <w:tblCellSpacing w:w="0" w:type="dxa"/>
        </w:trPr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  <w:r w:rsidR="00171246"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DD79D7" w:rsidP="00DD79D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forint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171246" w:rsidTr="00B40EE2">
        <w:trPr>
          <w:tblCellSpacing w:w="0" w:type="dxa"/>
        </w:trPr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Magánszemély kommunális adója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643CC6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2 000</w:t>
            </w:r>
            <w:r w:rsidR="00B40EE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B40EE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</w:t>
            </w:r>
            <w:r w:rsidR="00F14B13"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171246" w:rsidTr="00B40EE2">
        <w:trPr>
          <w:tblCellSpacing w:w="0" w:type="dxa"/>
        </w:trPr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Iparűzési adó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B40EE2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  <w:r w:rsidR="00643C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="00F14B13"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171246" w:rsidTr="00B40EE2">
        <w:trPr>
          <w:tblCellSpacing w:w="0" w:type="dxa"/>
        </w:trPr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643CC6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400 0</w:t>
            </w:r>
            <w:r w:rsidR="00F14B13"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171246" w:rsidTr="00B40EE2">
        <w:trPr>
          <w:tblCellSpacing w:w="0" w:type="dxa"/>
        </w:trPr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Gépjárműadó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B40EE2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43C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="00F14B13"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171246" w:rsidTr="00B40EE2">
        <w:trPr>
          <w:tblCellSpacing w:w="0" w:type="dxa"/>
        </w:trPr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Pótlékok, bírságok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B27DCD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643C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00 0</w:t>
            </w:r>
            <w:r w:rsidR="00F14B13"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171246" w:rsidTr="00B40EE2">
        <w:trPr>
          <w:tblCellSpacing w:w="0" w:type="dxa"/>
        </w:trPr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Igazgatási szolgáltatási díj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B27DCD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643C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="00F14B13"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C600C" w:rsidRPr="00171246" w:rsidTr="00B40EE2">
        <w:trPr>
          <w:tblCellSpacing w:w="0" w:type="dxa"/>
        </w:trPr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hu-HU"/>
              </w:rPr>
              <w:t>Közhatalmi bevételek összesen: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F14B13" w:rsidP="00B27DC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hu-HU"/>
              </w:rPr>
              <w:t xml:space="preserve"> </w:t>
            </w:r>
            <w:r w:rsidR="00B27DC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hu-HU"/>
              </w:rPr>
              <w:t>22</w:t>
            </w:r>
            <w:r w:rsidR="00643C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hu-HU"/>
              </w:rPr>
              <w:t> </w:t>
            </w:r>
            <w:r w:rsidR="00B27DC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hu-HU"/>
              </w:rPr>
              <w:t>8</w:t>
            </w:r>
            <w:r w:rsidR="00643C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hu-HU"/>
              </w:rPr>
              <w:t>00 0</w:t>
            </w:r>
            <w:r w:rsidR="00B27DC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hu-H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171246" w:rsidP="00EC600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 xml:space="preserve"> </w:t>
            </w:r>
          </w:p>
        </w:tc>
      </w:tr>
    </w:tbl>
    <w:p w:rsidR="00EC600C" w:rsidRPr="00F73AF4" w:rsidRDefault="00F73AF4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36"/>
          <w:szCs w:val="24"/>
          <w:u w:val="single"/>
          <w:lang w:val="en-US" w:eastAsia="hu-HU"/>
        </w:rPr>
      </w:pPr>
      <w:r w:rsidRPr="00F73AF4">
        <w:rPr>
          <w:rFonts w:ascii="Times New Roman" w:eastAsia="Times New Roman" w:hAnsi="Times New Roman" w:cs="Times New Roman"/>
          <w:b/>
          <w:i/>
          <w:sz w:val="36"/>
          <w:szCs w:val="24"/>
          <w:u w:val="single"/>
          <w:lang w:val="en-US" w:eastAsia="hu-HU"/>
        </w:rPr>
        <w:t xml:space="preserve">4. </w:t>
      </w:r>
      <w:proofErr w:type="spellStart"/>
      <w:r w:rsidRPr="00F73AF4">
        <w:rPr>
          <w:rFonts w:ascii="Times New Roman" w:eastAsia="Times New Roman" w:hAnsi="Times New Roman" w:cs="Times New Roman"/>
          <w:b/>
          <w:i/>
          <w:sz w:val="36"/>
          <w:szCs w:val="24"/>
          <w:u w:val="single"/>
          <w:lang w:val="en-US" w:eastAsia="hu-HU"/>
        </w:rPr>
        <w:t>Felhalmozási</w:t>
      </w:r>
      <w:proofErr w:type="spellEnd"/>
      <w:r w:rsidRPr="00F73AF4">
        <w:rPr>
          <w:rFonts w:ascii="Times New Roman" w:eastAsia="Times New Roman" w:hAnsi="Times New Roman" w:cs="Times New Roman"/>
          <w:b/>
          <w:i/>
          <w:sz w:val="36"/>
          <w:szCs w:val="24"/>
          <w:u w:val="single"/>
          <w:lang w:val="en-US" w:eastAsia="hu-HU"/>
        </w:rPr>
        <w:t xml:space="preserve"> </w:t>
      </w:r>
      <w:proofErr w:type="spellStart"/>
      <w:r w:rsidRPr="00F73AF4">
        <w:rPr>
          <w:rFonts w:ascii="Times New Roman" w:eastAsia="Times New Roman" w:hAnsi="Times New Roman" w:cs="Times New Roman"/>
          <w:b/>
          <w:i/>
          <w:sz w:val="36"/>
          <w:szCs w:val="24"/>
          <w:u w:val="single"/>
          <w:lang w:val="en-US" w:eastAsia="hu-HU"/>
        </w:rPr>
        <w:t>bevételek</w:t>
      </w:r>
      <w:proofErr w:type="spellEnd"/>
    </w:p>
    <w:p w:rsidR="00F73AF4" w:rsidRDefault="00F73AF4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</w:pPr>
    </w:p>
    <w:tbl>
      <w:tblPr>
        <w:tblStyle w:val="Rcsostblzat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008"/>
      </w:tblGrid>
      <w:tr w:rsidR="00496891" w:rsidRPr="00496891" w:rsidTr="00496891">
        <w:tc>
          <w:tcPr>
            <w:tcW w:w="6204" w:type="dxa"/>
          </w:tcPr>
          <w:p w:rsidR="00496891" w:rsidRPr="00496891" w:rsidRDefault="00496891" w:rsidP="00EC600C">
            <w:pPr>
              <w:spacing w:before="2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hu-HU"/>
              </w:rPr>
            </w:pPr>
            <w:proofErr w:type="spellStart"/>
            <w:r w:rsidRPr="0049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hu-HU"/>
              </w:rPr>
              <w:t>Megnevezés</w:t>
            </w:r>
            <w:proofErr w:type="spellEnd"/>
          </w:p>
        </w:tc>
        <w:tc>
          <w:tcPr>
            <w:tcW w:w="3008" w:type="dxa"/>
          </w:tcPr>
          <w:p w:rsidR="00496891" w:rsidRPr="00496891" w:rsidRDefault="00FE0139" w:rsidP="00496891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hu-HU"/>
              </w:rPr>
              <w:t>Összeg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hu-HU"/>
              </w:rPr>
              <w:t>/</w:t>
            </w:r>
            <w:r w:rsidR="00496891" w:rsidRPr="0049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hu-HU"/>
              </w:rPr>
              <w:t>Ft</w:t>
            </w:r>
          </w:p>
        </w:tc>
      </w:tr>
      <w:tr w:rsidR="00496891" w:rsidRPr="00496891" w:rsidTr="00496891">
        <w:tc>
          <w:tcPr>
            <w:tcW w:w="6204" w:type="dxa"/>
          </w:tcPr>
          <w:p w:rsidR="00496891" w:rsidRPr="00496891" w:rsidRDefault="00496891" w:rsidP="00EC600C">
            <w:pPr>
              <w:spacing w:before="27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Szolgálati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lakás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értékesítése</w:t>
            </w:r>
            <w:proofErr w:type="spellEnd"/>
          </w:p>
        </w:tc>
        <w:tc>
          <w:tcPr>
            <w:tcW w:w="3008" w:type="dxa"/>
          </w:tcPr>
          <w:p w:rsidR="00496891" w:rsidRPr="00496891" w:rsidRDefault="00496891" w:rsidP="00496891">
            <w:pPr>
              <w:spacing w:before="27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5</w:t>
            </w:r>
            <w:r w:rsidR="00FE01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400</w:t>
            </w:r>
            <w:r w:rsidR="00FE01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 xml:space="preserve"> 000</w:t>
            </w:r>
          </w:p>
        </w:tc>
      </w:tr>
      <w:tr w:rsidR="00496891" w:rsidRPr="00496891" w:rsidTr="00496891">
        <w:tc>
          <w:tcPr>
            <w:tcW w:w="6204" w:type="dxa"/>
          </w:tcPr>
          <w:p w:rsidR="00496891" w:rsidRPr="00496891" w:rsidRDefault="00496891" w:rsidP="00EC600C">
            <w:pPr>
              <w:spacing w:before="27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Földterület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értékesítés</w:t>
            </w:r>
            <w:proofErr w:type="spellEnd"/>
          </w:p>
        </w:tc>
        <w:tc>
          <w:tcPr>
            <w:tcW w:w="3008" w:type="dxa"/>
          </w:tcPr>
          <w:p w:rsidR="00496891" w:rsidRPr="00496891" w:rsidRDefault="00496891" w:rsidP="00496891">
            <w:pPr>
              <w:spacing w:before="27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1</w:t>
            </w:r>
            <w:r w:rsidR="00FE01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800</w:t>
            </w:r>
            <w:r w:rsidR="00FE01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 xml:space="preserve"> 000</w:t>
            </w:r>
          </w:p>
        </w:tc>
      </w:tr>
      <w:tr w:rsidR="00496891" w:rsidRPr="00496891" w:rsidTr="00496891">
        <w:tc>
          <w:tcPr>
            <w:tcW w:w="6204" w:type="dxa"/>
          </w:tcPr>
          <w:p w:rsidR="00496891" w:rsidRPr="00496891" w:rsidRDefault="00496891" w:rsidP="00EC600C">
            <w:pPr>
              <w:spacing w:before="27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Holcím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alapítvány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támogatása</w:t>
            </w:r>
            <w:proofErr w:type="spellEnd"/>
          </w:p>
        </w:tc>
        <w:tc>
          <w:tcPr>
            <w:tcW w:w="3008" w:type="dxa"/>
          </w:tcPr>
          <w:p w:rsidR="00496891" w:rsidRPr="00496891" w:rsidRDefault="00496891" w:rsidP="00496891">
            <w:pPr>
              <w:spacing w:before="27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6</w:t>
            </w:r>
            <w:r w:rsidR="00FE01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>000</w:t>
            </w:r>
            <w:r w:rsidR="00FE01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hu-HU"/>
              </w:rPr>
              <w:t xml:space="preserve"> 000</w:t>
            </w:r>
          </w:p>
        </w:tc>
      </w:tr>
      <w:tr w:rsidR="00496891" w:rsidRPr="00496891" w:rsidTr="00496891">
        <w:tc>
          <w:tcPr>
            <w:tcW w:w="6204" w:type="dxa"/>
          </w:tcPr>
          <w:p w:rsidR="00496891" w:rsidRPr="00496891" w:rsidRDefault="00496891" w:rsidP="00EC600C">
            <w:pPr>
              <w:spacing w:before="278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u w:val="single"/>
                <w:lang w:val="en-US" w:eastAsia="hu-HU"/>
              </w:rPr>
            </w:pPr>
            <w:proofErr w:type="spellStart"/>
            <w:r w:rsidRPr="004968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u w:val="single"/>
                <w:lang w:val="en-US" w:eastAsia="hu-HU"/>
              </w:rPr>
              <w:t>Összesen</w:t>
            </w:r>
            <w:proofErr w:type="spellEnd"/>
            <w:r w:rsidRPr="004968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u w:val="single"/>
                <w:lang w:val="en-US" w:eastAsia="hu-HU"/>
              </w:rPr>
              <w:t>:</w:t>
            </w:r>
          </w:p>
        </w:tc>
        <w:tc>
          <w:tcPr>
            <w:tcW w:w="3008" w:type="dxa"/>
          </w:tcPr>
          <w:p w:rsidR="00496891" w:rsidRPr="00496891" w:rsidRDefault="00496891" w:rsidP="00496891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u w:val="single"/>
                <w:lang w:val="en-US" w:eastAsia="hu-HU"/>
              </w:rPr>
            </w:pPr>
            <w:r w:rsidRPr="004968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u w:val="single"/>
                <w:lang w:val="en-US" w:eastAsia="hu-HU"/>
              </w:rPr>
              <w:t>13</w:t>
            </w:r>
            <w:r w:rsidR="00FE01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u w:val="single"/>
                <w:lang w:val="en-US" w:eastAsia="hu-HU"/>
              </w:rPr>
              <w:t> </w:t>
            </w:r>
            <w:r w:rsidRPr="004968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u w:val="single"/>
                <w:lang w:val="en-US" w:eastAsia="hu-HU"/>
              </w:rPr>
              <w:t>200</w:t>
            </w:r>
            <w:r w:rsidR="00FE01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u w:val="single"/>
                <w:lang w:val="en-US" w:eastAsia="hu-HU"/>
              </w:rPr>
              <w:t xml:space="preserve"> 000</w:t>
            </w:r>
          </w:p>
        </w:tc>
      </w:tr>
    </w:tbl>
    <w:p w:rsidR="00F73AF4" w:rsidRDefault="00F73AF4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</w:pPr>
    </w:p>
    <w:p w:rsidR="00EC600C" w:rsidRPr="00171246" w:rsidRDefault="008E1323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II</w:t>
      </w:r>
      <w:r w:rsidR="00EC600C"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. KIADÁSOK</w:t>
      </w:r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5C4172" w:rsidRPr="00DD79D7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1.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Működési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kiadások</w:t>
      </w:r>
      <w:proofErr w:type="spellEnd"/>
    </w:p>
    <w:p w:rsidR="00DD79D7" w:rsidRDefault="00EC600C" w:rsidP="0091274C">
      <w:pPr>
        <w:spacing w:before="278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Az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Önkormányzat</w:t>
      </w:r>
      <w:proofErr w:type="spellEnd"/>
      <w:r w:rsidR="00504957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04957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működési</w:t>
      </w:r>
      <w:proofErr w:type="spellEnd"/>
      <w:r w:rsidR="00504957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04957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kiadásait</w:t>
      </w:r>
      <w:proofErr w:type="spellEnd"/>
      <w:r w:rsidR="00504957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gramStart"/>
      <w:r w:rsidR="00504957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</w:t>
      </w:r>
      <w:proofErr w:type="gramEnd"/>
      <w:r w:rsidR="00504957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8. </w:t>
      </w:r>
      <w:proofErr w:type="spellStart"/>
      <w:proofErr w:type="gramStart"/>
      <w:r w:rsidR="00504957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számú</w:t>
      </w:r>
      <w:proofErr w:type="spellEnd"/>
      <w:proofErr w:type="gramEnd"/>
      <w:r w:rsidR="00504957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04957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melléklet</w:t>
      </w:r>
      <w:proofErr w:type="spellEnd"/>
      <w:r w:rsidR="00504957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04957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tartalmazza</w:t>
      </w:r>
      <w:proofErr w:type="spellEnd"/>
      <w:r w:rsidR="00504957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:rsidR="00EC600C" w:rsidRPr="00171246" w:rsidRDefault="00504957" w:rsidP="0091274C">
      <w:pPr>
        <w:spacing w:before="278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proofErr w:type="gramStart"/>
      <w:r w:rsidR="00912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Közös</w:t>
      </w:r>
      <w:proofErr w:type="spellEnd"/>
      <w:r w:rsidR="00912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912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Ö</w:t>
      </w:r>
      <w:r w:rsidR="004968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nkormányzat</w:t>
      </w:r>
      <w:r w:rsidR="005374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i</w:t>
      </w:r>
      <w:proofErr w:type="spellEnd"/>
      <w:r w:rsidR="005374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374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Hivatal</w:t>
      </w:r>
      <w:proofErr w:type="spellEnd"/>
      <w:r w:rsidR="005374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374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működési</w:t>
      </w:r>
      <w:proofErr w:type="spellEnd"/>
      <w:r w:rsidR="005374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374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kiadásait</w:t>
      </w:r>
      <w:proofErr w:type="spellEnd"/>
      <w:r w:rsidR="005374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a </w:t>
      </w:r>
      <w:r w:rsidR="00912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9</w:t>
      </w:r>
      <w:r w:rsidR="004968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  <w:proofErr w:type="gramEnd"/>
      <w:r w:rsidR="00912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proofErr w:type="gramStart"/>
      <w:r w:rsidR="004968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számú</w:t>
      </w:r>
      <w:proofErr w:type="spellEnd"/>
      <w:proofErr w:type="gramEnd"/>
      <w:r w:rsidR="004968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4968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melléklet</w:t>
      </w:r>
      <w:proofErr w:type="spellEnd"/>
      <w:r w:rsidR="004968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9379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tartalmazza</w:t>
      </w:r>
      <w:proofErr w:type="spellEnd"/>
      <w:r w:rsidR="009379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  <w:r w:rsidR="00912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proofErr w:type="gramStart"/>
      <w:r w:rsidR="005374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Bajóti</w:t>
      </w:r>
      <w:proofErr w:type="spellEnd"/>
      <w:r w:rsidR="005374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374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Hétszínvirág</w:t>
      </w:r>
      <w:proofErr w:type="spellEnd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Óvoda</w:t>
      </w:r>
      <w:proofErr w:type="spellEnd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működési</w:t>
      </w:r>
      <w:proofErr w:type="spellEnd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kiadásait</w:t>
      </w:r>
      <w:proofErr w:type="spellEnd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a 9.számú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melléklet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tartalmazza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kiemelt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előirányzatonként</w:t>
      </w:r>
      <w:proofErr w:type="spellEnd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  <w:proofErr w:type="gramEnd"/>
    </w:p>
    <w:p w:rsidR="0091274C" w:rsidRDefault="005C4172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lastRenderedPageBreak/>
        <w:tab/>
      </w: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17124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="00FE0139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="00C1641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Ft</w:t>
      </w:r>
    </w:p>
    <w:tbl>
      <w:tblPr>
        <w:tblStyle w:val="Rcsostblzat"/>
        <w:tblW w:w="0" w:type="auto"/>
        <w:tblLook w:val="04A0"/>
      </w:tblPr>
      <w:tblGrid>
        <w:gridCol w:w="2023"/>
        <w:gridCol w:w="1928"/>
        <w:gridCol w:w="1763"/>
        <w:gridCol w:w="1771"/>
        <w:gridCol w:w="1803"/>
      </w:tblGrid>
      <w:tr w:rsidR="0091274C" w:rsidRPr="00C16416" w:rsidTr="0091274C">
        <w:tc>
          <w:tcPr>
            <w:tcW w:w="2041" w:type="dxa"/>
          </w:tcPr>
          <w:p w:rsidR="0091274C" w:rsidRPr="00C16416" w:rsidRDefault="00C16416" w:rsidP="00EC600C">
            <w:pPr>
              <w:spacing w:before="278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u w:val="single"/>
                <w:lang w:val="en-US" w:eastAsia="hu-HU"/>
              </w:rPr>
            </w:pPr>
            <w:proofErr w:type="spellStart"/>
            <w:r w:rsidRPr="00C16416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u w:val="single"/>
                <w:lang w:val="en-US" w:eastAsia="hu-HU"/>
              </w:rPr>
              <w:t>Megnevezés</w:t>
            </w:r>
            <w:proofErr w:type="spellEnd"/>
          </w:p>
        </w:tc>
        <w:tc>
          <w:tcPr>
            <w:tcW w:w="1643" w:type="dxa"/>
          </w:tcPr>
          <w:p w:rsidR="0091274C" w:rsidRPr="00C16416" w:rsidRDefault="0091274C" w:rsidP="0091274C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u w:val="single"/>
                <w:lang w:val="en-US" w:eastAsia="hu-HU"/>
              </w:rPr>
            </w:pPr>
            <w:proofErr w:type="spellStart"/>
            <w:r w:rsidRPr="00C16416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u w:val="single"/>
                <w:lang w:val="en-US" w:eastAsia="hu-HU"/>
              </w:rPr>
              <w:t>Önkormányzat</w:t>
            </w:r>
            <w:proofErr w:type="spellEnd"/>
          </w:p>
        </w:tc>
        <w:tc>
          <w:tcPr>
            <w:tcW w:w="1842" w:type="dxa"/>
          </w:tcPr>
          <w:p w:rsidR="0091274C" w:rsidRPr="00C16416" w:rsidRDefault="0091274C" w:rsidP="0091274C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u w:val="single"/>
                <w:lang w:val="en-US" w:eastAsia="hu-HU"/>
              </w:rPr>
            </w:pPr>
            <w:r w:rsidRPr="00C16416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u w:val="single"/>
                <w:lang w:val="en-US" w:eastAsia="hu-HU"/>
              </w:rPr>
              <w:t>KÖH</w:t>
            </w:r>
          </w:p>
        </w:tc>
        <w:tc>
          <w:tcPr>
            <w:tcW w:w="1843" w:type="dxa"/>
          </w:tcPr>
          <w:p w:rsidR="0091274C" w:rsidRPr="00C16416" w:rsidRDefault="0091274C" w:rsidP="0091274C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u w:val="single"/>
                <w:lang w:val="en-US" w:eastAsia="hu-HU"/>
              </w:rPr>
            </w:pPr>
            <w:proofErr w:type="spellStart"/>
            <w:r w:rsidRPr="00C16416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u w:val="single"/>
                <w:lang w:val="en-US" w:eastAsia="hu-HU"/>
              </w:rPr>
              <w:t>Óvoda</w:t>
            </w:r>
            <w:proofErr w:type="spellEnd"/>
          </w:p>
        </w:tc>
        <w:tc>
          <w:tcPr>
            <w:tcW w:w="1843" w:type="dxa"/>
          </w:tcPr>
          <w:p w:rsidR="0091274C" w:rsidRPr="00C16416" w:rsidRDefault="0091274C" w:rsidP="0091274C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u w:val="single"/>
                <w:lang w:val="en-US" w:eastAsia="hu-HU"/>
              </w:rPr>
            </w:pPr>
            <w:proofErr w:type="spellStart"/>
            <w:r w:rsidRPr="00C16416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u w:val="single"/>
                <w:lang w:val="en-US" w:eastAsia="hu-HU"/>
              </w:rPr>
              <w:t>Összesen</w:t>
            </w:r>
            <w:proofErr w:type="spellEnd"/>
            <w:r w:rsidRPr="00C16416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u w:val="single"/>
                <w:lang w:val="en-US" w:eastAsia="hu-HU"/>
              </w:rPr>
              <w:t>:</w:t>
            </w:r>
          </w:p>
        </w:tc>
      </w:tr>
      <w:tr w:rsidR="0091274C" w:rsidTr="0091274C">
        <w:tc>
          <w:tcPr>
            <w:tcW w:w="2041" w:type="dxa"/>
          </w:tcPr>
          <w:p w:rsidR="0091274C" w:rsidRDefault="0091274C" w:rsidP="00EC600C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Személyi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jut.</w:t>
            </w:r>
          </w:p>
        </w:tc>
        <w:tc>
          <w:tcPr>
            <w:tcW w:w="1643" w:type="dxa"/>
          </w:tcPr>
          <w:p w:rsidR="0091274C" w:rsidRDefault="0091274C" w:rsidP="0091274C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18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 </w:t>
            </w:r>
            <w:r w:rsidR="00C164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341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000</w:t>
            </w:r>
          </w:p>
        </w:tc>
        <w:tc>
          <w:tcPr>
            <w:tcW w:w="1842" w:type="dxa"/>
          </w:tcPr>
          <w:p w:rsidR="0091274C" w:rsidRDefault="0091274C" w:rsidP="0091274C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30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606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000</w:t>
            </w:r>
          </w:p>
        </w:tc>
        <w:tc>
          <w:tcPr>
            <w:tcW w:w="1843" w:type="dxa"/>
          </w:tcPr>
          <w:p w:rsidR="0091274C" w:rsidRDefault="0091274C" w:rsidP="0091274C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25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437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000</w:t>
            </w:r>
          </w:p>
        </w:tc>
        <w:tc>
          <w:tcPr>
            <w:tcW w:w="1843" w:type="dxa"/>
          </w:tcPr>
          <w:p w:rsidR="0091274C" w:rsidRDefault="0091274C" w:rsidP="0091274C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74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 </w:t>
            </w:r>
            <w:r w:rsidR="00C77F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383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000</w:t>
            </w:r>
          </w:p>
        </w:tc>
      </w:tr>
      <w:tr w:rsidR="0091274C" w:rsidTr="0091274C">
        <w:tc>
          <w:tcPr>
            <w:tcW w:w="2041" w:type="dxa"/>
          </w:tcPr>
          <w:p w:rsidR="0091274C" w:rsidRDefault="0091274C" w:rsidP="00EC600C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Szoc.hoz.jár.adó</w:t>
            </w:r>
            <w:proofErr w:type="spellEnd"/>
          </w:p>
        </w:tc>
        <w:tc>
          <w:tcPr>
            <w:tcW w:w="1643" w:type="dxa"/>
          </w:tcPr>
          <w:p w:rsidR="0091274C" w:rsidRDefault="0091274C" w:rsidP="0091274C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4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769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000</w:t>
            </w:r>
          </w:p>
        </w:tc>
        <w:tc>
          <w:tcPr>
            <w:tcW w:w="1842" w:type="dxa"/>
          </w:tcPr>
          <w:p w:rsidR="0091274C" w:rsidRDefault="0091274C" w:rsidP="0091274C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8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086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000</w:t>
            </w:r>
          </w:p>
        </w:tc>
        <w:tc>
          <w:tcPr>
            <w:tcW w:w="1843" w:type="dxa"/>
          </w:tcPr>
          <w:p w:rsidR="0091274C" w:rsidRDefault="0091274C" w:rsidP="0091274C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6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911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000</w:t>
            </w:r>
          </w:p>
        </w:tc>
        <w:tc>
          <w:tcPr>
            <w:tcW w:w="1843" w:type="dxa"/>
          </w:tcPr>
          <w:p w:rsidR="0091274C" w:rsidRDefault="0091274C" w:rsidP="0091274C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19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766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000</w:t>
            </w:r>
          </w:p>
        </w:tc>
      </w:tr>
      <w:tr w:rsidR="0091274C" w:rsidTr="0091274C">
        <w:tc>
          <w:tcPr>
            <w:tcW w:w="2041" w:type="dxa"/>
          </w:tcPr>
          <w:p w:rsidR="0091274C" w:rsidRDefault="0091274C" w:rsidP="00EC600C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Dologi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kiadás</w:t>
            </w:r>
            <w:proofErr w:type="spellEnd"/>
          </w:p>
        </w:tc>
        <w:tc>
          <w:tcPr>
            <w:tcW w:w="1643" w:type="dxa"/>
          </w:tcPr>
          <w:p w:rsidR="00F97494" w:rsidRDefault="00C77F5D" w:rsidP="00C16416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41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 </w:t>
            </w:r>
            <w:r w:rsidR="00F974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47</w:t>
            </w:r>
            <w:r w:rsidR="00C164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6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000</w:t>
            </w:r>
          </w:p>
        </w:tc>
        <w:tc>
          <w:tcPr>
            <w:tcW w:w="1842" w:type="dxa"/>
          </w:tcPr>
          <w:p w:rsidR="00F97494" w:rsidRDefault="00F97494" w:rsidP="00C16416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7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213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000</w:t>
            </w:r>
          </w:p>
        </w:tc>
        <w:tc>
          <w:tcPr>
            <w:tcW w:w="1843" w:type="dxa"/>
          </w:tcPr>
          <w:p w:rsidR="00F97494" w:rsidRDefault="00F97494" w:rsidP="00C16416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5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836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000</w:t>
            </w:r>
          </w:p>
        </w:tc>
        <w:tc>
          <w:tcPr>
            <w:tcW w:w="1843" w:type="dxa"/>
          </w:tcPr>
          <w:p w:rsidR="00F97494" w:rsidRDefault="00C77F5D" w:rsidP="00C16416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54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 </w:t>
            </w:r>
            <w:r w:rsidR="00F974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525</w:t>
            </w:r>
            <w:r w:rsidR="00FE0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000</w:t>
            </w:r>
          </w:p>
        </w:tc>
      </w:tr>
      <w:tr w:rsidR="0091274C" w:rsidRPr="00FE0139" w:rsidTr="0091274C">
        <w:tc>
          <w:tcPr>
            <w:tcW w:w="2041" w:type="dxa"/>
          </w:tcPr>
          <w:p w:rsidR="0091274C" w:rsidRPr="00FE0139" w:rsidRDefault="00C16416" w:rsidP="00C16416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</w:pPr>
            <w:proofErr w:type="spellStart"/>
            <w:r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>Összesen</w:t>
            </w:r>
            <w:proofErr w:type="spellEnd"/>
            <w:r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>:</w:t>
            </w:r>
          </w:p>
        </w:tc>
        <w:tc>
          <w:tcPr>
            <w:tcW w:w="1643" w:type="dxa"/>
          </w:tcPr>
          <w:p w:rsidR="00C16416" w:rsidRPr="00FE0139" w:rsidRDefault="00C77F5D" w:rsidP="00C16416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>64</w:t>
            </w:r>
            <w:r w:rsidR="00FE0139"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> </w:t>
            </w:r>
            <w:r w:rsidR="00C16416"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>586</w:t>
            </w:r>
            <w:r w:rsidR="00FE0139"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 xml:space="preserve"> 000</w:t>
            </w:r>
          </w:p>
        </w:tc>
        <w:tc>
          <w:tcPr>
            <w:tcW w:w="1842" w:type="dxa"/>
          </w:tcPr>
          <w:p w:rsidR="00C16416" w:rsidRPr="00FE0139" w:rsidRDefault="00C16416" w:rsidP="00C16416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</w:pPr>
            <w:r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>45</w:t>
            </w:r>
            <w:r w:rsidR="00FE0139"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> </w:t>
            </w:r>
            <w:r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>905</w:t>
            </w:r>
            <w:r w:rsidR="00FE0139"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 xml:space="preserve"> 000</w:t>
            </w:r>
          </w:p>
        </w:tc>
        <w:tc>
          <w:tcPr>
            <w:tcW w:w="1843" w:type="dxa"/>
          </w:tcPr>
          <w:p w:rsidR="00C16416" w:rsidRPr="00FE0139" w:rsidRDefault="00C16416" w:rsidP="00C16416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</w:pPr>
            <w:r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>38</w:t>
            </w:r>
            <w:r w:rsidR="00FE0139"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> </w:t>
            </w:r>
            <w:r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>184</w:t>
            </w:r>
            <w:r w:rsidR="00FE0139"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 xml:space="preserve"> 000</w:t>
            </w:r>
          </w:p>
        </w:tc>
        <w:tc>
          <w:tcPr>
            <w:tcW w:w="1843" w:type="dxa"/>
          </w:tcPr>
          <w:p w:rsidR="00C16416" w:rsidRPr="00FE0139" w:rsidRDefault="00C77F5D" w:rsidP="00C16416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>148 674</w:t>
            </w:r>
            <w:r w:rsidR="00FE0139" w:rsidRPr="00FE01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 w:eastAsia="hu-HU"/>
              </w:rPr>
              <w:t xml:space="preserve"> 000</w:t>
            </w:r>
          </w:p>
        </w:tc>
      </w:tr>
      <w:tr w:rsidR="0091274C" w:rsidTr="0091274C">
        <w:tc>
          <w:tcPr>
            <w:tcW w:w="2041" w:type="dxa"/>
          </w:tcPr>
          <w:p w:rsidR="0091274C" w:rsidRDefault="0091274C" w:rsidP="00EC600C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</w:p>
        </w:tc>
        <w:tc>
          <w:tcPr>
            <w:tcW w:w="1643" w:type="dxa"/>
          </w:tcPr>
          <w:p w:rsidR="0091274C" w:rsidRDefault="0091274C" w:rsidP="00EC600C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</w:p>
        </w:tc>
        <w:tc>
          <w:tcPr>
            <w:tcW w:w="1842" w:type="dxa"/>
          </w:tcPr>
          <w:p w:rsidR="0091274C" w:rsidRDefault="0091274C" w:rsidP="00EC600C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</w:p>
        </w:tc>
        <w:tc>
          <w:tcPr>
            <w:tcW w:w="1843" w:type="dxa"/>
          </w:tcPr>
          <w:p w:rsidR="0091274C" w:rsidRDefault="0091274C" w:rsidP="00EC600C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</w:p>
        </w:tc>
        <w:tc>
          <w:tcPr>
            <w:tcW w:w="1843" w:type="dxa"/>
          </w:tcPr>
          <w:p w:rsidR="0091274C" w:rsidRDefault="0091274C" w:rsidP="00EC600C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</w:p>
        </w:tc>
      </w:tr>
    </w:tbl>
    <w:p w:rsidR="0091274C" w:rsidRDefault="0091274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2.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Támogatások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és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pénzeszköz-átadások</w:t>
      </w:r>
      <w:proofErr w:type="spellEnd"/>
    </w:p>
    <w:p w:rsidR="009C5763" w:rsidRPr="00171246" w:rsidRDefault="009C5763" w:rsidP="009C5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:rsidR="00845CB9" w:rsidRDefault="00845CB9" w:rsidP="009C576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hu-HU"/>
        </w:rPr>
      </w:pPr>
    </w:p>
    <w:p w:rsidR="009C5763" w:rsidRPr="00171246" w:rsidRDefault="00EC600C" w:rsidP="009C576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hu-HU"/>
        </w:rPr>
      </w:pPr>
      <w:proofErr w:type="spellStart"/>
      <w:r w:rsidRPr="001712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hu-HU"/>
        </w:rPr>
        <w:t>Működés</w:t>
      </w:r>
      <w:proofErr w:type="spellEnd"/>
      <w:r w:rsidRPr="001712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hu-HU"/>
        </w:rPr>
        <w:t>c</w:t>
      </w:r>
      <w:r w:rsidR="009C5763" w:rsidRPr="001712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hu-HU"/>
        </w:rPr>
        <w:t>élú</w:t>
      </w:r>
      <w:proofErr w:type="spellEnd"/>
      <w:r w:rsidR="009C5763" w:rsidRPr="001712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="009C5763" w:rsidRPr="001712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hu-HU"/>
        </w:rPr>
        <w:t>pénzeszköz</w:t>
      </w:r>
      <w:proofErr w:type="spellEnd"/>
      <w:r w:rsidR="009C5763" w:rsidRPr="001712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="009C5763" w:rsidRPr="001712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hu-HU"/>
        </w:rPr>
        <w:t>átadások</w:t>
      </w:r>
      <w:proofErr w:type="spellEnd"/>
      <w:r w:rsidR="005C4172" w:rsidRPr="001712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hu-HU"/>
        </w:rPr>
        <w:t>:</w:t>
      </w:r>
    </w:p>
    <w:p w:rsidR="005C4172" w:rsidRPr="00171246" w:rsidRDefault="005C4172" w:rsidP="009C5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:rsidR="009C5763" w:rsidRPr="00171246" w:rsidRDefault="009C5763" w:rsidP="009C5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Bajóti</w:t>
      </w:r>
      <w:proofErr w:type="spellEnd"/>
      <w:r w:rsidR="00955B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KÖH</w:t>
      </w:r>
      <w:r w:rsidR="000230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230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támogatása</w:t>
      </w:r>
      <w:proofErr w:type="spellEnd"/>
      <w:r w:rsidR="00955B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2</w:t>
      </w:r>
      <w:r w:rsidR="00FE01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 354 000</w:t>
      </w:r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forint,</w:t>
      </w:r>
    </w:p>
    <w:p w:rsidR="00EC600C" w:rsidRPr="00171246" w:rsidRDefault="005C4172" w:rsidP="009C5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L</w:t>
      </w:r>
      <w:r w:rsidR="009C5763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ábatlani</w:t>
      </w:r>
      <w:proofErr w:type="spellEnd"/>
      <w:r w:rsidR="009C5763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9C5763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Gyermekjóléti</w:t>
      </w:r>
      <w:proofErr w:type="spellEnd"/>
      <w:r w:rsidR="00955B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955B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és</w:t>
      </w:r>
      <w:proofErr w:type="spellEnd"/>
      <w:r w:rsidR="00955B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955B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Családsegítő</w:t>
      </w:r>
      <w:proofErr w:type="spellEnd"/>
      <w:r w:rsidR="00955B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955B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Szolgálat</w:t>
      </w:r>
      <w:proofErr w:type="spellEnd"/>
      <w:r w:rsidR="00955B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1 851</w:t>
      </w:r>
      <w:r w:rsidR="00FE01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 000 </w:t>
      </w:r>
      <w:r w:rsidR="009C5763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Ft </w:t>
      </w:r>
    </w:p>
    <w:p w:rsidR="005C4172" w:rsidRPr="00171246" w:rsidRDefault="00955BD6" w:rsidP="009C576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Civil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szervezetek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támogatása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4</w:t>
      </w:r>
      <w:r w:rsidR="00FE0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00 000</w:t>
      </w:r>
      <w:r w:rsidR="005C4172" w:rsidRPr="001712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Ft</w:t>
      </w:r>
    </w:p>
    <w:p w:rsidR="009C5763" w:rsidRPr="00171246" w:rsidRDefault="009C5763" w:rsidP="009C57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</w:pPr>
    </w:p>
    <w:p w:rsidR="005C4172" w:rsidRPr="00171246" w:rsidRDefault="005C4172" w:rsidP="009C57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</w:pPr>
    </w:p>
    <w:p w:rsidR="00EC600C" w:rsidRPr="00171246" w:rsidRDefault="00EC600C" w:rsidP="009C5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3.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Ellátottak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juttatásai</w:t>
      </w:r>
      <w:r w:rsidR="00901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nak</w:t>
      </w:r>
      <w:proofErr w:type="spellEnd"/>
      <w:r w:rsidR="00901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901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összege</w:t>
      </w:r>
      <w:proofErr w:type="spellEnd"/>
      <w:r w:rsidR="00901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: 9</w:t>
      </w:r>
      <w:r w:rsidR="00FE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 </w:t>
      </w:r>
      <w:r w:rsidR="00901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871</w:t>
      </w:r>
      <w:r w:rsidR="00FE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000</w:t>
      </w:r>
      <w:r w:rsidR="00171246"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Ft</w:t>
      </w: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60"/>
        <w:gridCol w:w="2020"/>
      </w:tblGrid>
      <w:tr w:rsidR="00281F90" w:rsidRPr="00281F90" w:rsidTr="00281F90">
        <w:trPr>
          <w:trHeight w:val="37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281F90" w:rsidP="00281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hu-HU"/>
              </w:rPr>
            </w:pPr>
            <w:r w:rsidRPr="00281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hu-HU"/>
              </w:rPr>
              <w:t>Megnevezés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281F90" w:rsidP="00281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hu-HU"/>
              </w:rPr>
            </w:pPr>
            <w:r w:rsidRPr="00281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hu-HU"/>
              </w:rPr>
              <w:t>összeg</w:t>
            </w:r>
          </w:p>
        </w:tc>
      </w:tr>
      <w:tr w:rsidR="00281F90" w:rsidRPr="00281F90" w:rsidTr="00281F90">
        <w:trPr>
          <w:trHeight w:val="37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281F90" w:rsidP="00281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8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Mikulás csomag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901F7F" w:rsidP="00281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625</w:t>
            </w:r>
            <w:r w:rsidR="00FE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000</w:t>
            </w:r>
          </w:p>
        </w:tc>
      </w:tr>
      <w:tr w:rsidR="00281F90" w:rsidRPr="00281F90" w:rsidTr="00281F90">
        <w:trPr>
          <w:trHeight w:val="37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281F90" w:rsidP="00281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8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Karácsonyi csomag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901F7F" w:rsidP="00281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613</w:t>
            </w:r>
            <w:r w:rsidR="00FE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000</w:t>
            </w:r>
          </w:p>
        </w:tc>
      </w:tr>
      <w:tr w:rsidR="00281F90" w:rsidRPr="00281F90" w:rsidTr="00281F90">
        <w:trPr>
          <w:trHeight w:val="37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281F90" w:rsidP="00281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8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Bursa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281F90" w:rsidP="00281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8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490</w:t>
            </w:r>
            <w:r w:rsidR="00FE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000</w:t>
            </w:r>
          </w:p>
        </w:tc>
      </w:tr>
      <w:tr w:rsidR="00281F90" w:rsidRPr="00281F90" w:rsidTr="00281F90">
        <w:trPr>
          <w:trHeight w:val="37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281F90" w:rsidP="00281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8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281F90" w:rsidP="00281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8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320</w:t>
            </w:r>
            <w:r w:rsidR="00FE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000</w:t>
            </w:r>
          </w:p>
        </w:tc>
      </w:tr>
      <w:tr w:rsidR="00281F90" w:rsidRPr="00281F90" w:rsidTr="00281F90">
        <w:trPr>
          <w:trHeight w:val="37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281F90" w:rsidP="00281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8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Lakhatási és települési támogatás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281F90" w:rsidP="00281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8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  <w:r w:rsidR="00FE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="00901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341</w:t>
            </w:r>
            <w:r w:rsidR="00FE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000</w:t>
            </w:r>
          </w:p>
        </w:tc>
      </w:tr>
      <w:tr w:rsidR="00281F90" w:rsidRPr="00281F90" w:rsidTr="00281F90">
        <w:trPr>
          <w:trHeight w:val="37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281F90" w:rsidP="00281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</w:pPr>
            <w:r w:rsidRPr="00281F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Összes támogatás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F90" w:rsidRPr="00281F90" w:rsidRDefault="00901F7F" w:rsidP="00281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9</w:t>
            </w:r>
            <w:r w:rsidR="00FE0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871</w:t>
            </w:r>
            <w:r w:rsidR="00FE0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 xml:space="preserve"> 000</w:t>
            </w:r>
          </w:p>
        </w:tc>
      </w:tr>
    </w:tbl>
    <w:p w:rsidR="00EC600C" w:rsidRPr="00171246" w:rsidRDefault="005C4172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III</w:t>
      </w:r>
      <w:r w:rsidR="00EC600C"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. FELHALMOZÁSI KIADÁSOK</w:t>
      </w:r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1.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Felújítások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és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beruházások</w:t>
      </w:r>
      <w:proofErr w:type="spellEnd"/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proofErr w:type="gramStart"/>
      <w:r w:rsidRPr="001712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Beruházás</w:t>
      </w:r>
      <w:proofErr w:type="spellEnd"/>
      <w:r w:rsidR="00592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92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részletes</w:t>
      </w:r>
      <w:proofErr w:type="spellEnd"/>
      <w:r w:rsidR="00592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92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kimutatásai</w:t>
      </w:r>
      <w:proofErr w:type="spellEnd"/>
      <w:r w:rsidR="00592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a 6.</w:t>
      </w:r>
      <w:proofErr w:type="gramEnd"/>
      <w:r w:rsidR="00592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proofErr w:type="gramStart"/>
      <w:r w:rsidR="00592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számú</w:t>
      </w:r>
      <w:proofErr w:type="spellEnd"/>
      <w:proofErr w:type="gramEnd"/>
      <w:r w:rsidR="00592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92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melléklet</w:t>
      </w:r>
      <w:proofErr w:type="spellEnd"/>
      <w:r w:rsidR="00592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592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tartalmazza</w:t>
      </w:r>
      <w:proofErr w:type="spellEnd"/>
      <w:r w:rsidR="00592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hu-HU"/>
        </w:rPr>
        <w:t>.</w:t>
      </w:r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 xml:space="preserve">2.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Felhalmozás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célú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kölcsön</w:t>
      </w:r>
      <w:proofErr w:type="spellEnd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17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hu-HU"/>
        </w:rPr>
        <w:t>törlesztés</w:t>
      </w:r>
      <w:proofErr w:type="spellEnd"/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Felhalmozás</w:t>
      </w:r>
      <w:r w:rsidR="000230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i</w:t>
      </w:r>
      <w:proofErr w:type="spellEnd"/>
      <w:r w:rsidR="000230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230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kölcsön</w:t>
      </w:r>
      <w:proofErr w:type="spellEnd"/>
      <w:r w:rsidR="000230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230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törlesztés</w:t>
      </w:r>
      <w:proofErr w:type="spellEnd"/>
      <w:r w:rsidR="000230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0230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összege</w:t>
      </w:r>
      <w:proofErr w:type="spellEnd"/>
      <w:r w:rsidR="000230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375</w:t>
      </w:r>
      <w:r w:rsidR="00643C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r w:rsidR="00FE01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000</w:t>
      </w:r>
      <w:r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forint. </w:t>
      </w:r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171246" w:rsidRDefault="00171246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lastRenderedPageBreak/>
        <w:t>Kérjük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költségvetés</w:t>
      </w:r>
      <w:proofErr w:type="spellEnd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megvitatás</w:t>
      </w:r>
      <w:proofErr w:type="spellEnd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utáni</w:t>
      </w:r>
      <w:proofErr w:type="spellEnd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elfogadását</w:t>
      </w:r>
      <w:proofErr w:type="spellEnd"/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  <w:proofErr w:type="gramEnd"/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171246" w:rsidRDefault="00356C87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Bajót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  <w:r w:rsidR="00EC600C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201</w:t>
      </w:r>
      <w:r w:rsidR="005C4172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6</w:t>
      </w:r>
      <w:proofErr w:type="gramEnd"/>
      <w:r w:rsidR="005C4172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. </w:t>
      </w:r>
      <w:proofErr w:type="spellStart"/>
      <w:proofErr w:type="gramStart"/>
      <w:r w:rsidR="005C4172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január</w:t>
      </w:r>
      <w:proofErr w:type="spellEnd"/>
      <w:proofErr w:type="gramEnd"/>
      <w:r w:rsidR="005C4172" w:rsidRPr="001712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28.</w:t>
      </w:r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6"/>
        <w:gridCol w:w="4536"/>
      </w:tblGrid>
      <w:tr w:rsidR="00EC600C" w:rsidRPr="00171246" w:rsidTr="00EC600C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356C87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Tóth Zoltán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5C4172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</w:t>
            </w:r>
            <w:r w:rsidR="00EC600C"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Tarnóczy Tünde</w:t>
            </w:r>
          </w:p>
        </w:tc>
      </w:tr>
      <w:tr w:rsidR="00EC600C" w:rsidRPr="00171246" w:rsidTr="00EC600C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171246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12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</w:t>
            </w:r>
          </w:p>
        </w:tc>
      </w:tr>
    </w:tbl>
    <w:p w:rsidR="00EC600C" w:rsidRPr="00171246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171246" w:rsidRPr="00171246" w:rsidRDefault="00171246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sectPr w:rsidR="00171246" w:rsidRPr="00171246" w:rsidSect="00925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00C"/>
    <w:rsid w:val="00023059"/>
    <w:rsid w:val="00171246"/>
    <w:rsid w:val="00185479"/>
    <w:rsid w:val="00281F90"/>
    <w:rsid w:val="0030228A"/>
    <w:rsid w:val="00356C87"/>
    <w:rsid w:val="003E5FBD"/>
    <w:rsid w:val="00496891"/>
    <w:rsid w:val="004D3B05"/>
    <w:rsid w:val="004D7459"/>
    <w:rsid w:val="00504957"/>
    <w:rsid w:val="00520CE5"/>
    <w:rsid w:val="005276AE"/>
    <w:rsid w:val="0053194B"/>
    <w:rsid w:val="005374C4"/>
    <w:rsid w:val="005914DD"/>
    <w:rsid w:val="00592BE3"/>
    <w:rsid w:val="00593F51"/>
    <w:rsid w:val="005C4172"/>
    <w:rsid w:val="005D7B80"/>
    <w:rsid w:val="00643CC6"/>
    <w:rsid w:val="007C64EE"/>
    <w:rsid w:val="007C68FE"/>
    <w:rsid w:val="00845CB9"/>
    <w:rsid w:val="008E1323"/>
    <w:rsid w:val="00901F7F"/>
    <w:rsid w:val="0091274C"/>
    <w:rsid w:val="00925B4B"/>
    <w:rsid w:val="009379B7"/>
    <w:rsid w:val="00955BD6"/>
    <w:rsid w:val="009C5763"/>
    <w:rsid w:val="00B27DCD"/>
    <w:rsid w:val="00B40EE2"/>
    <w:rsid w:val="00B63DB1"/>
    <w:rsid w:val="00B76460"/>
    <w:rsid w:val="00BE0E9C"/>
    <w:rsid w:val="00C16416"/>
    <w:rsid w:val="00C77F5D"/>
    <w:rsid w:val="00CE09E3"/>
    <w:rsid w:val="00D22CA8"/>
    <w:rsid w:val="00DD79D7"/>
    <w:rsid w:val="00E7603C"/>
    <w:rsid w:val="00EC600C"/>
    <w:rsid w:val="00F14B13"/>
    <w:rsid w:val="00F73AF4"/>
    <w:rsid w:val="00F97494"/>
    <w:rsid w:val="00FE0139"/>
    <w:rsid w:val="00FE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C60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496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404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Eta</cp:lastModifiedBy>
  <cp:revision>6</cp:revision>
  <dcterms:created xsi:type="dcterms:W3CDTF">2016-02-22T07:17:00Z</dcterms:created>
  <dcterms:modified xsi:type="dcterms:W3CDTF">2016-02-22T12:03:00Z</dcterms:modified>
</cp:coreProperties>
</file>