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A61C87" w:rsidRPr="00A61C87" w:rsidTr="005759B2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3. melléklet a 6/2016.(V.23.)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Az önkormányzat és intézményei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ezer forintban</w:t>
            </w:r>
          </w:p>
        </w:tc>
      </w:tr>
      <w:tr w:rsidR="00A61C87" w:rsidRPr="00A61C87" w:rsidTr="005759B2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A61C87" w:rsidRPr="00A61C87" w:rsidTr="005759B2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</w:tr>
      <w:tr w:rsidR="00A61C87" w:rsidRPr="00A61C87" w:rsidTr="005759B2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I. Nadap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</w:tr>
      <w:tr w:rsidR="00A61C87" w:rsidRPr="00A61C87" w:rsidTr="005759B2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proofErr w:type="spellStart"/>
            <w:r w:rsidRPr="00A61C87">
              <w:rPr>
                <w:rFonts w:ascii="Arial" w:hAnsi="Arial" w:cs="Arial"/>
              </w:rPr>
              <w:t>Kisértékű</w:t>
            </w:r>
            <w:proofErr w:type="spellEnd"/>
            <w:r w:rsidRPr="00A61C87">
              <w:rPr>
                <w:rFonts w:ascii="Arial" w:hAnsi="Arial" w:cs="Arial"/>
              </w:rPr>
              <w:t xml:space="preserve">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491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460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286</w:t>
            </w: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</w:tr>
      <w:tr w:rsidR="00A61C87" w:rsidRPr="00A61C87" w:rsidTr="005759B2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Részesedés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890</w:t>
            </w:r>
          </w:p>
        </w:tc>
      </w:tr>
      <w:tr w:rsidR="00A61C87" w:rsidRPr="00A61C87" w:rsidTr="005759B2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Klímaberendezés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909</w:t>
            </w:r>
          </w:p>
        </w:tc>
      </w:tr>
      <w:tr w:rsidR="00A61C87" w:rsidRPr="00A61C87" w:rsidTr="005759B2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Térfigyelő rendszer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1490</w:t>
            </w:r>
          </w:p>
        </w:tc>
      </w:tr>
      <w:tr w:rsidR="00A61C87" w:rsidRPr="00A61C87" w:rsidTr="005759B2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Szivattyú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1078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1078</w:t>
            </w:r>
          </w:p>
        </w:tc>
      </w:tr>
      <w:tr w:rsidR="00A61C87" w:rsidRPr="00A61C87" w:rsidTr="005759B2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4 918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4 653</w:t>
            </w:r>
          </w:p>
        </w:tc>
      </w:tr>
      <w:tr w:rsidR="00A61C87" w:rsidRPr="00A61C87" w:rsidTr="005759B2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Nyílászáró csere (Óvoda + hivatali szúnyogháló)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160</w:t>
            </w:r>
          </w:p>
        </w:tc>
      </w:tr>
      <w:tr w:rsidR="00A61C87" w:rsidRPr="00A61C87" w:rsidTr="005759B2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Csapadékvíz elvezetés tervezése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635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610</w:t>
            </w:r>
          </w:p>
        </w:tc>
      </w:tr>
      <w:tr w:rsidR="00A61C87" w:rsidRPr="00A61C87" w:rsidTr="005759B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795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770</w:t>
            </w:r>
          </w:p>
        </w:tc>
      </w:tr>
      <w:tr w:rsidR="00A61C87" w:rsidRPr="00A61C87" w:rsidTr="005759B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5 713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5 423</w:t>
            </w:r>
          </w:p>
        </w:tc>
      </w:tr>
    </w:tbl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A61C87" w:rsidRPr="00A61C87" w:rsidTr="005759B2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3a) melléklet a 6/2016.(V.23.)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5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Az önkormányzat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ezer forintban</w:t>
            </w:r>
          </w:p>
        </w:tc>
      </w:tr>
      <w:tr w:rsidR="00A61C87" w:rsidRPr="00A61C87" w:rsidTr="005759B2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A61C87" w:rsidRPr="00A61C87" w:rsidTr="005759B2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</w:tr>
      <w:tr w:rsidR="00A61C87" w:rsidRPr="00A61C87" w:rsidTr="005759B2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I. Nadap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</w:tr>
      <w:tr w:rsidR="00A61C87" w:rsidRPr="00A61C87" w:rsidTr="005759B2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Részesedés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890</w:t>
            </w: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proofErr w:type="spellStart"/>
            <w:r w:rsidRPr="00A61C87">
              <w:rPr>
                <w:rFonts w:ascii="Arial" w:hAnsi="Arial" w:cs="Arial"/>
              </w:rPr>
              <w:t>Kisértékű</w:t>
            </w:r>
            <w:proofErr w:type="spellEnd"/>
            <w:r w:rsidRPr="00A61C87">
              <w:rPr>
                <w:rFonts w:ascii="Arial" w:hAnsi="Arial" w:cs="Arial"/>
              </w:rPr>
              <w:t xml:space="preserve"> tárgyi eszköz beszerzés (csillár, fűnyíró)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300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198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82</w:t>
            </w: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Klímaberendezés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909</w:t>
            </w: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Térfigyelő rendszer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1490</w:t>
            </w: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Szivattyú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1078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1078</w:t>
            </w:r>
          </w:p>
        </w:tc>
      </w:tr>
      <w:tr w:rsidR="00A61C87" w:rsidRPr="00A61C87" w:rsidTr="005759B2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4 656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4 449</w:t>
            </w:r>
          </w:p>
        </w:tc>
      </w:tr>
      <w:tr w:rsidR="00A61C87" w:rsidRPr="00A61C87" w:rsidTr="005759B2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Nyílászáró csere (Óvoda + hivatali szúnyogháló)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160</w:t>
            </w:r>
          </w:p>
        </w:tc>
      </w:tr>
      <w:tr w:rsidR="00A61C87" w:rsidRPr="00A61C87" w:rsidTr="005759B2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Csapadékvíz elvezetés tervezése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635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610</w:t>
            </w:r>
          </w:p>
        </w:tc>
      </w:tr>
      <w:tr w:rsidR="00A61C87" w:rsidRPr="00A61C87" w:rsidTr="005759B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795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770</w:t>
            </w:r>
          </w:p>
        </w:tc>
      </w:tr>
      <w:tr w:rsidR="00A61C87" w:rsidRPr="00A61C87" w:rsidTr="005759B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5 451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5 219</w:t>
            </w:r>
          </w:p>
        </w:tc>
      </w:tr>
      <w:tr w:rsidR="00A61C87" w:rsidRPr="00A61C87" w:rsidTr="005759B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</w:tr>
      <w:tr w:rsidR="00A61C87" w:rsidRPr="00A61C87" w:rsidTr="005759B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</w:tr>
    </w:tbl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p w:rsidR="00A61C87" w:rsidRPr="00A61C87" w:rsidRDefault="00A61C87" w:rsidP="00A61C87">
      <w:pPr>
        <w:rPr>
          <w:b/>
          <w:sz w:val="22"/>
          <w:szCs w:val="22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A61C87" w:rsidRPr="00A61C87" w:rsidTr="005759B2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3b) melléklet a 6/2016.(V.23.)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Az önállóan működő intézmény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ezer forintban</w:t>
            </w:r>
          </w:p>
        </w:tc>
      </w:tr>
      <w:tr w:rsidR="00A61C87" w:rsidRPr="00A61C87" w:rsidTr="005759B2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C87" w:rsidRPr="00A61C87" w:rsidRDefault="00A61C87" w:rsidP="00A61C87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A61C87" w:rsidRPr="00A61C87" w:rsidTr="005759B2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</w:tr>
      <w:tr w:rsidR="00A61C87" w:rsidRPr="00A61C87" w:rsidTr="005759B2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</w:tr>
      <w:tr w:rsidR="00A61C87" w:rsidRPr="00A61C87" w:rsidTr="005759B2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proofErr w:type="spellStart"/>
            <w:r w:rsidRPr="00A61C87">
              <w:rPr>
                <w:rFonts w:ascii="Arial" w:hAnsi="Arial" w:cs="Arial"/>
              </w:rPr>
              <w:t>Kisértékű</w:t>
            </w:r>
            <w:proofErr w:type="spellEnd"/>
            <w:r w:rsidRPr="00A61C87">
              <w:rPr>
                <w:rFonts w:ascii="Arial" w:hAnsi="Arial" w:cs="Arial"/>
              </w:rPr>
              <w:t xml:space="preserve"> tárgyi eszköz beszerzés (nyomtató, játék, szőnyeg, óvodai székek)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191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262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204</w:t>
            </w:r>
          </w:p>
        </w:tc>
      </w:tr>
      <w:tr w:rsidR="00A61C87" w:rsidRPr="00A61C87" w:rsidTr="005759B2">
        <w:trPr>
          <w:trHeight w:val="46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</w:p>
        </w:tc>
      </w:tr>
      <w:tr w:rsidR="00A61C87" w:rsidRPr="00A61C87" w:rsidTr="005759B2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</w:tr>
      <w:tr w:rsidR="00A61C87" w:rsidRPr="00A61C87" w:rsidTr="005759B2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204</w:t>
            </w:r>
          </w:p>
        </w:tc>
      </w:tr>
      <w:tr w:rsidR="00A61C87" w:rsidRPr="00A61C87" w:rsidTr="005759B2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 </w:t>
            </w:r>
          </w:p>
        </w:tc>
      </w:tr>
      <w:tr w:rsidR="00A61C87" w:rsidRPr="00A61C87" w:rsidTr="005759B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</w:rPr>
            </w:pPr>
            <w:r w:rsidRPr="00A61C87">
              <w:rPr>
                <w:rFonts w:ascii="Arial" w:hAnsi="Arial" w:cs="Arial"/>
              </w:rPr>
              <w:t>0</w:t>
            </w:r>
          </w:p>
        </w:tc>
      </w:tr>
      <w:tr w:rsidR="00A61C87" w:rsidRPr="00A61C87" w:rsidTr="005759B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87" w:rsidRPr="00A61C87" w:rsidRDefault="00A61C87" w:rsidP="00A61C87">
            <w:pPr>
              <w:jc w:val="right"/>
              <w:rPr>
                <w:rFonts w:ascii="Arial" w:hAnsi="Arial" w:cs="Arial"/>
                <w:b/>
                <w:bCs/>
              </w:rPr>
            </w:pPr>
            <w:r w:rsidRPr="00A61C87">
              <w:rPr>
                <w:rFonts w:ascii="Arial" w:hAnsi="Arial" w:cs="Arial"/>
                <w:b/>
                <w:bCs/>
              </w:rPr>
              <w:t>204</w:t>
            </w:r>
          </w:p>
        </w:tc>
      </w:tr>
    </w:tbl>
    <w:p w:rsidR="00A61C87" w:rsidRPr="00A61C87" w:rsidRDefault="00A61C87" w:rsidP="00A61C87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  <w:bookmarkStart w:id="0" w:name="_GoBack"/>
      <w:bookmarkEnd w:id="0"/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sectPr w:rsidR="00DB5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DB"/>
    <w:rsid w:val="001A128C"/>
    <w:rsid w:val="005E1938"/>
    <w:rsid w:val="00923363"/>
    <w:rsid w:val="00A61C87"/>
    <w:rsid w:val="00B354DB"/>
    <w:rsid w:val="00DB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2016-05-15T16:32:00Z</dcterms:created>
  <dcterms:modified xsi:type="dcterms:W3CDTF">2016-05-15T16:32:00Z</dcterms:modified>
</cp:coreProperties>
</file>