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405B20" w:rsidTr="00C22300">
        <w:trPr>
          <w:trHeight w:val="255"/>
        </w:trPr>
        <w:tc>
          <w:tcPr>
            <w:tcW w:w="602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1.  melléklet </w:t>
            </w:r>
            <w:r w:rsidR="00C22300">
              <w:rPr>
                <w:rFonts w:ascii="Arial" w:hAnsi="Arial" w:cs="Arial"/>
                <w:b/>
                <w:bCs/>
                <w:lang w:eastAsia="en-US"/>
              </w:rPr>
              <w:t>12</w:t>
            </w:r>
            <w:r>
              <w:rPr>
                <w:rFonts w:ascii="Arial" w:hAnsi="Arial" w:cs="Arial"/>
                <w:b/>
                <w:bCs/>
                <w:lang w:eastAsia="en-US"/>
              </w:rPr>
              <w:t>/2020. (</w:t>
            </w:r>
            <w:r w:rsidR="00C22300">
              <w:rPr>
                <w:rFonts w:ascii="Arial" w:hAnsi="Arial" w:cs="Arial"/>
                <w:b/>
                <w:bCs/>
                <w:lang w:eastAsia="en-US"/>
              </w:rPr>
              <w:t>VI.29</w:t>
            </w:r>
            <w:r>
              <w:rPr>
                <w:rFonts w:ascii="Arial" w:hAnsi="Arial" w:cs="Arial"/>
                <w:b/>
                <w:bCs/>
                <w:lang w:eastAsia="en-US"/>
              </w:rPr>
              <w:t>) önkormányzati rendelethez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 Táblázat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540"/>
        </w:trPr>
        <w:tc>
          <w:tcPr>
            <w:tcW w:w="8760" w:type="dxa"/>
            <w:gridSpan w:val="4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önkormányzat és intézményei 2019. évi tervezett bevételei címenként, kiemelt előirányzatonként</w:t>
            </w:r>
          </w:p>
        </w:tc>
      </w:tr>
      <w:tr w:rsidR="00405B20" w:rsidTr="00C22300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forintban</w:t>
            </w:r>
          </w:p>
        </w:tc>
      </w:tr>
      <w:tr w:rsidR="00405B20" w:rsidTr="00C22300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Teljesítés</w:t>
            </w:r>
          </w:p>
        </w:tc>
      </w:tr>
      <w:tr w:rsidR="00405B20" w:rsidTr="00C22300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Nadapi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31 688 306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42 552 118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42 552 118</w:t>
            </w:r>
          </w:p>
        </w:tc>
      </w:tr>
      <w:tr w:rsidR="00405B20" w:rsidTr="00C22300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1 850 886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1 850 886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15 139 371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15 121 120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15 591 661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15 591 661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66 431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66 431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21 520 000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30 797 463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30 779 212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1 920 000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1 920 000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3 595 000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7 341 520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6 678 639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216 660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57 103 306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84 761 987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83 997 515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14 842 520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14 842 520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Felhalmozási célú tám.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ÁHT.-n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4 999 996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4 999 996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19 842 516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19 842 516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19 842 516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19 842 516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57 103 306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104 604 503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103 840 031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97 543 730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97 543 730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1 756 372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1 756 372</w:t>
            </w:r>
          </w:p>
        </w:tc>
      </w:tr>
      <w:tr w:rsidR="00405B20" w:rsidTr="00C22300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99 300 102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99 300 102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152 362 729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203 904 605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203 140 133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2. Táblázat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876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önkormányzat 2019. évi tervezett bevételei címenként, kiemelt előirányzatonként</w:t>
            </w:r>
          </w:p>
        </w:tc>
      </w:tr>
      <w:tr w:rsidR="00405B20" w:rsidTr="00C22300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forintban</w:t>
            </w:r>
          </w:p>
        </w:tc>
      </w:tr>
      <w:tr w:rsidR="00405B20" w:rsidTr="00C22300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Teljesítés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31 688 306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42 552 118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42 552 118</w:t>
            </w:r>
          </w:p>
        </w:tc>
      </w:tr>
      <w:tr w:rsidR="00405B20" w:rsidTr="00C22300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1 850 886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1 850 886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15 139 371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15 121 120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15 591 661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15 591 661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66 431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66 431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21 520 000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30 797 463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30 779 212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1 920 000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1 920 000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3 590 000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7 333 830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6 671 528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216 660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57 098 306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84 754 297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83 990 404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14 842 520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14 842 520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Felhalmozási célú tám.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ÁHT.-n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4 999 996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4 999 996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19 842 516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19 842 516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19 842 516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19 842 516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57 098 306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104 596 813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103 832 920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97 134 078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97 134 078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1 756 372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1 756 372</w:t>
            </w:r>
          </w:p>
        </w:tc>
      </w:tr>
      <w:tr w:rsidR="00405B20" w:rsidTr="00C22300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95 259 423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98 890 450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98 890 450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152 357 729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203 487 263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202 723 370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3. Táblázat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480"/>
        </w:trPr>
        <w:tc>
          <w:tcPr>
            <w:tcW w:w="8760" w:type="dxa"/>
            <w:gridSpan w:val="4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önállóan működő és gazdálkodó intézmény 2019. évi tervezett bevételei címenként, kiemelt előirányzatonként</w:t>
            </w:r>
          </w:p>
        </w:tc>
      </w:tr>
      <w:tr w:rsidR="00405B20" w:rsidTr="00C22300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forintban</w:t>
            </w:r>
          </w:p>
        </w:tc>
      </w:tr>
      <w:tr w:rsidR="00405B20" w:rsidTr="00C22300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Teljesítés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Nadapi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7 690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7 111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7 690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7 111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Felhalmozási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Felhalmozási célú tám.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ÁHT.-n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7 690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7 111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409 652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409 652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409 652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409 652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417 342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416 763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Tájékoztató adat: </w:t>
            </w:r>
            <w:proofErr w:type="spellStart"/>
            <w:r>
              <w:rPr>
                <w:rFonts w:ascii="Arial" w:hAnsi="Arial" w:cs="Arial"/>
                <w:lang w:eastAsia="en-US"/>
              </w:rPr>
              <w:t>Nadapi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Kerekerdő Óvoda fin.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25 917 862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29 955 311</w:t>
            </w: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29 670 000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ebből állami támogatás: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14 061 733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16 660 315</w:t>
            </w: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16 660 316</w:t>
            </w:r>
          </w:p>
        </w:tc>
      </w:tr>
      <w:tr w:rsidR="00405B20" w:rsidTr="00C22300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önkormányzati támogatás: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11 856 129</w:t>
            </w:r>
          </w:p>
        </w:tc>
        <w:tc>
          <w:tcPr>
            <w:tcW w:w="13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13 294 996</w:t>
            </w:r>
          </w:p>
        </w:tc>
        <w:tc>
          <w:tcPr>
            <w:tcW w:w="13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13 009 684</w:t>
            </w: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405B20" w:rsidTr="00C22300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 xml:space="preserve">2. melléklet </w:t>
            </w:r>
            <w:r w:rsidR="00C22300">
              <w:rPr>
                <w:rFonts w:ascii="Arial" w:hAnsi="Arial" w:cs="Arial"/>
                <w:b/>
                <w:bCs/>
                <w:lang w:eastAsia="en-US"/>
              </w:rPr>
              <w:t>12/</w:t>
            </w:r>
            <w:r>
              <w:rPr>
                <w:rFonts w:ascii="Arial" w:hAnsi="Arial" w:cs="Arial"/>
                <w:b/>
                <w:bCs/>
                <w:lang w:eastAsia="en-US"/>
              </w:rPr>
              <w:t>2020. (</w:t>
            </w:r>
            <w:r w:rsidR="00C22300">
              <w:rPr>
                <w:rFonts w:ascii="Arial" w:hAnsi="Arial" w:cs="Arial"/>
                <w:b/>
                <w:bCs/>
                <w:lang w:eastAsia="en-US"/>
              </w:rPr>
              <w:t>VI/29</w:t>
            </w:r>
            <w:r>
              <w:rPr>
                <w:rFonts w:ascii="Arial" w:hAnsi="Arial" w:cs="Arial"/>
                <w:b/>
                <w:bCs/>
                <w:lang w:eastAsia="en-US"/>
              </w:rPr>
              <w:t>) önkormányzati rendelethez</w:t>
            </w: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Táblázat</w:t>
            </w: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önkormányzat 2019. évi költségvetési kiadásai címenként, kiemelt előirányzatonként</w:t>
            </w:r>
          </w:p>
        </w:tc>
      </w:tr>
      <w:tr w:rsidR="00405B20" w:rsidTr="00C22300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kiemelt előirányzatonként</w:t>
            </w: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forintban</w:t>
            </w:r>
          </w:p>
        </w:tc>
      </w:tr>
      <w:tr w:rsidR="00405B20" w:rsidTr="00C22300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Teljesítés</w:t>
            </w:r>
          </w:p>
        </w:tc>
      </w:tr>
      <w:tr w:rsidR="00405B20" w:rsidTr="00C22300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I. Nadap Község Önkormányzata                   II.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Nadapi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25 867 655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31 151 817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30 278 721</w:t>
            </w:r>
          </w:p>
        </w:tc>
      </w:tr>
      <w:tr w:rsidR="00405B20" w:rsidTr="00C22300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4 903 557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5 547 297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5 353 665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22 321 600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37 264 844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28 847 248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76 000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76 000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144 000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Egyéb </w:t>
            </w:r>
            <w:proofErr w:type="spellStart"/>
            <w:r>
              <w:rPr>
                <w:rFonts w:ascii="Arial" w:hAnsi="Arial" w:cs="Arial"/>
                <w:lang w:eastAsia="en-US"/>
              </w:rPr>
              <w:t>műk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célú tám. </w:t>
            </w:r>
            <w:proofErr w:type="spellStart"/>
            <w:r>
              <w:rPr>
                <w:rFonts w:ascii="Arial" w:hAnsi="Arial" w:cs="Arial"/>
                <w:lang w:eastAsia="en-US"/>
              </w:rPr>
              <w:t>Áht</w:t>
            </w:r>
            <w:proofErr w:type="spellEnd"/>
            <w:r>
              <w:rPr>
                <w:rFonts w:ascii="Arial" w:hAnsi="Arial" w:cs="Arial"/>
                <w:lang w:eastAsia="en-US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4 450 614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3 996 086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Egyéb működési célú támogatás </w:t>
            </w:r>
            <w:proofErr w:type="spellStart"/>
            <w:r>
              <w:rPr>
                <w:rFonts w:ascii="Arial" w:hAnsi="Arial" w:cs="Arial"/>
                <w:lang w:eastAsia="en-US"/>
              </w:rPr>
              <w:t>Áht</w:t>
            </w:r>
            <w:proofErr w:type="spellEnd"/>
            <w:r>
              <w:rPr>
                <w:rFonts w:ascii="Arial" w:hAnsi="Arial" w:cs="Arial"/>
                <w:lang w:eastAsia="en-US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9 071 986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8 071 986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48 629 585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43 745 781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48 443 984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41 803 808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1 941 973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109 054 307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132 408 339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76 767 706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42 000 322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50 855 737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27 601 400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1 308 100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19 570 855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13 694 397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43 308 422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70 426 592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41 295 797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152 362 729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202 834 931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118 063 503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1 069 674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1 069 674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152 362 729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203 904 605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119 133 177</w:t>
            </w: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405B20" w:rsidTr="00C22300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2. táblázat</w:t>
            </w:r>
          </w:p>
        </w:tc>
      </w:tr>
      <w:tr w:rsidR="00405B20" w:rsidTr="00C22300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önkormányzat 2019. évi költségvetési kiadásai címenként, kiemelt előirányzatonként</w:t>
            </w: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forintban</w:t>
            </w:r>
          </w:p>
        </w:tc>
      </w:tr>
      <w:tr w:rsidR="00405B20" w:rsidTr="00C22300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Teljesítés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8 139 944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11 241 234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10 385 586</w:t>
            </w:r>
          </w:p>
        </w:tc>
      </w:tr>
      <w:tr w:rsidR="00405B20" w:rsidTr="00C22300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1 457 663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1 836 554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1 656 830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18 499 443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33 395 015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25 276 287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76 000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76 000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1 820 920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144 000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Egyéb </w:t>
            </w:r>
            <w:proofErr w:type="spellStart"/>
            <w:r>
              <w:rPr>
                <w:rFonts w:ascii="Arial" w:hAnsi="Arial" w:cs="Arial"/>
                <w:lang w:eastAsia="en-US"/>
              </w:rPr>
              <w:t>műk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célú tám. </w:t>
            </w:r>
            <w:proofErr w:type="spellStart"/>
            <w:r>
              <w:rPr>
                <w:rFonts w:ascii="Arial" w:hAnsi="Arial" w:cs="Arial"/>
                <w:lang w:eastAsia="en-US"/>
              </w:rPr>
              <w:t>Áht</w:t>
            </w:r>
            <w:proofErr w:type="spellEnd"/>
            <w:r>
              <w:rPr>
                <w:rFonts w:ascii="Arial" w:hAnsi="Arial" w:cs="Arial"/>
                <w:lang w:eastAsia="en-US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4 410 614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4 450 614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3 996 086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Egyéb működési célú támogatás </w:t>
            </w:r>
            <w:proofErr w:type="spellStart"/>
            <w:r>
              <w:rPr>
                <w:rFonts w:ascii="Arial" w:hAnsi="Arial" w:cs="Arial"/>
                <w:lang w:eastAsia="en-US"/>
              </w:rPr>
              <w:t>Áht</w:t>
            </w:r>
            <w:proofErr w:type="spellEnd"/>
            <w:r>
              <w:rPr>
                <w:rFonts w:ascii="Arial" w:hAnsi="Arial" w:cs="Arial"/>
                <w:lang w:eastAsia="en-US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800 376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9 071 986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8 071 986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48 629 585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43 745 781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48 443 984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41 803 808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185 601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1 941 973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84 058 545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104 917 184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49 606 775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42 000 322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50 855 737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27 601 400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16 689 357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11 155 961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42 381 322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67 545 094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38 757 361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126 439 867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172 462 278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88 364 136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1 069 674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1 069 674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126 439 867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173 531 952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89 433 810</w:t>
            </w: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Tájékoztató adat: </w:t>
            </w: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25 917 862</w:t>
            </w: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29 955 311</w:t>
            </w: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29 670 000</w:t>
            </w: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Nadapi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Kerekerdő Óvoda finanszírozása</w:t>
            </w: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405B20" w:rsidTr="00C22300">
        <w:trPr>
          <w:trHeight w:val="255"/>
        </w:trPr>
        <w:tc>
          <w:tcPr>
            <w:tcW w:w="904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3. Táblázat</w:t>
            </w:r>
          </w:p>
        </w:tc>
      </w:tr>
      <w:tr w:rsidR="00405B20" w:rsidTr="00C22300">
        <w:trPr>
          <w:trHeight w:val="480"/>
        </w:trPr>
        <w:tc>
          <w:tcPr>
            <w:tcW w:w="9040" w:type="dxa"/>
            <w:gridSpan w:val="4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önkormányzat 2019. évi költségvetési kiadásai címenként, kiemelt előirányzatonként</w:t>
            </w:r>
          </w:p>
        </w:tc>
      </w:tr>
      <w:tr w:rsidR="00405B20" w:rsidTr="00C22300">
        <w:trPr>
          <w:trHeight w:val="225"/>
        </w:trPr>
        <w:tc>
          <w:tcPr>
            <w:tcW w:w="4600" w:type="dxa"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0" w:type="dxa"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70"/>
        </w:trPr>
        <w:tc>
          <w:tcPr>
            <w:tcW w:w="4600" w:type="dxa"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forintban</w:t>
            </w:r>
          </w:p>
        </w:tc>
      </w:tr>
      <w:tr w:rsidR="00405B20" w:rsidTr="00C22300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Teljesítés</w:t>
            </w:r>
          </w:p>
        </w:tc>
      </w:tr>
      <w:tr w:rsidR="00405B20" w:rsidTr="00C22300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Nadapi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17 727 711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19 910 583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19 893 135</w:t>
            </w:r>
          </w:p>
        </w:tc>
      </w:tr>
      <w:tr w:rsidR="00405B20" w:rsidTr="00C22300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3 445 894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3 710 743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3 696 835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3 822 157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3 869 829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3 570 961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Egyéb </w:t>
            </w:r>
            <w:proofErr w:type="spellStart"/>
            <w:r>
              <w:rPr>
                <w:rFonts w:ascii="Arial" w:hAnsi="Arial" w:cs="Arial"/>
                <w:lang w:eastAsia="en-US"/>
              </w:rPr>
              <w:t>műk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célú tám. </w:t>
            </w:r>
            <w:proofErr w:type="spellStart"/>
            <w:r>
              <w:rPr>
                <w:rFonts w:ascii="Arial" w:hAnsi="Arial" w:cs="Arial"/>
                <w:lang w:eastAsia="en-US"/>
              </w:rPr>
              <w:t>Áht</w:t>
            </w:r>
            <w:proofErr w:type="spellEnd"/>
            <w:r>
              <w:rPr>
                <w:rFonts w:ascii="Arial" w:hAnsi="Arial" w:cs="Arial"/>
                <w:lang w:eastAsia="en-US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Egyéb működési célú támogatás </w:t>
            </w:r>
            <w:proofErr w:type="spellStart"/>
            <w:r>
              <w:rPr>
                <w:rFonts w:ascii="Arial" w:hAnsi="Arial" w:cs="Arial"/>
                <w:lang w:eastAsia="en-US"/>
              </w:rPr>
              <w:t>Áht</w:t>
            </w:r>
            <w:proofErr w:type="spellEnd"/>
            <w:r>
              <w:rPr>
                <w:rFonts w:ascii="Arial" w:hAnsi="Arial" w:cs="Arial"/>
                <w:lang w:eastAsia="en-US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24 995 762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27 491 155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27 160 931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927 100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2 881 498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2 538 436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927 100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2 881 498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2 538 436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25 922 862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30 372 653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29 699 367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25 922 862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30 372 653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29 699 367</w:t>
            </w:r>
          </w:p>
        </w:tc>
      </w:tr>
      <w:tr w:rsidR="00405B20" w:rsidTr="00C22300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3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700"/>
        <w:gridCol w:w="1200"/>
        <w:gridCol w:w="1200"/>
        <w:gridCol w:w="1200"/>
        <w:gridCol w:w="146"/>
      </w:tblGrid>
      <w:tr w:rsidR="00405B20" w:rsidTr="00C22300">
        <w:trPr>
          <w:gridAfter w:val="1"/>
          <w:wAfter w:w="36" w:type="dxa"/>
          <w:trHeight w:val="255"/>
        </w:trPr>
        <w:tc>
          <w:tcPr>
            <w:tcW w:w="574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 xml:space="preserve">3. melléklet a </w:t>
            </w:r>
            <w:r w:rsidR="00C22300">
              <w:rPr>
                <w:rFonts w:ascii="Arial" w:hAnsi="Arial" w:cs="Arial"/>
                <w:b/>
                <w:bCs/>
                <w:lang w:eastAsia="en-US"/>
              </w:rPr>
              <w:t>12</w:t>
            </w:r>
            <w:r>
              <w:rPr>
                <w:rFonts w:ascii="Arial" w:hAnsi="Arial" w:cs="Arial"/>
                <w:b/>
                <w:bCs/>
                <w:lang w:eastAsia="en-US"/>
              </w:rPr>
              <w:t>/2020.  (</w:t>
            </w:r>
            <w:r w:rsidR="00C22300">
              <w:rPr>
                <w:rFonts w:ascii="Arial" w:hAnsi="Arial" w:cs="Arial"/>
                <w:b/>
                <w:bCs/>
                <w:lang w:eastAsia="en-US"/>
              </w:rPr>
              <w:t>VI.29</w:t>
            </w:r>
            <w:r>
              <w:rPr>
                <w:rFonts w:ascii="Arial" w:hAnsi="Arial" w:cs="Arial"/>
                <w:b/>
                <w:bCs/>
                <w:lang w:eastAsia="en-US"/>
              </w:rPr>
              <w:t>) önkormányzati rendelethez</w:t>
            </w: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gridAfter w:val="1"/>
          <w:wAfter w:w="36" w:type="dxa"/>
          <w:trHeight w:val="255"/>
        </w:trPr>
        <w:tc>
          <w:tcPr>
            <w:tcW w:w="30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 Táblázat</w:t>
            </w: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gridAfter w:val="1"/>
          <w:wAfter w:w="36" w:type="dxa"/>
          <w:trHeight w:val="255"/>
        </w:trPr>
        <w:tc>
          <w:tcPr>
            <w:tcW w:w="574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önkormányzat 2019. évi felhalmozási kiadásai</w:t>
            </w: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gridAfter w:val="1"/>
          <w:wAfter w:w="36" w:type="dxa"/>
          <w:trHeight w:val="255"/>
        </w:trPr>
        <w:tc>
          <w:tcPr>
            <w:tcW w:w="3040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gridAfter w:val="1"/>
          <w:wAfter w:w="36" w:type="dxa"/>
          <w:trHeight w:val="255"/>
        </w:trPr>
        <w:tc>
          <w:tcPr>
            <w:tcW w:w="3040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gridAfter w:val="1"/>
          <w:wAfter w:w="36" w:type="dxa"/>
          <w:trHeight w:val="270"/>
        </w:trPr>
        <w:tc>
          <w:tcPr>
            <w:tcW w:w="3040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forintban</w:t>
            </w:r>
          </w:p>
        </w:tc>
      </w:tr>
      <w:tr w:rsidR="00405B20" w:rsidTr="00C22300">
        <w:trPr>
          <w:gridAfter w:val="1"/>
          <w:wAfter w:w="36" w:type="dxa"/>
          <w:trHeight w:val="55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Teljesítés</w:t>
            </w:r>
          </w:p>
        </w:tc>
      </w:tr>
      <w:tr w:rsidR="00405B20" w:rsidTr="00C22300">
        <w:trPr>
          <w:gridAfter w:val="1"/>
          <w:wAfter w:w="36" w:type="dxa"/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I. Nadap Község Önkormányzata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gridAfter w:val="1"/>
          <w:wAfter w:w="36" w:type="dxa"/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Immateriális javak beszerzése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HÉSZ módosítás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1 270 000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1 270 000</w:t>
            </w:r>
          </w:p>
        </w:tc>
      </w:tr>
      <w:tr w:rsidR="00405B20" w:rsidTr="00C22300">
        <w:trPr>
          <w:gridAfter w:val="1"/>
          <w:wAfter w:w="36" w:type="dxa"/>
          <w:trHeight w:val="540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Ingatlan beszerzés, létesítés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Óvodabővítés kiviteli terve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2 159 000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2 159 000</w:t>
            </w:r>
          </w:p>
        </w:tc>
      </w:tr>
      <w:tr w:rsidR="00405B20" w:rsidTr="00C22300">
        <w:trPr>
          <w:gridAfter w:val="1"/>
          <w:wAfter w:w="36" w:type="dxa"/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Telekrész megvásárlása óvoda bővítéshez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7 000 000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7 000 000</w:t>
            </w:r>
          </w:p>
        </w:tc>
      </w:tr>
      <w:tr w:rsidR="00405B20" w:rsidTr="00C22300">
        <w:trPr>
          <w:gridAfter w:val="1"/>
          <w:wAfter w:w="36" w:type="dxa"/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Óvodaudvar felújítás Magyar Falu program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4 999 996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gridAfter w:val="1"/>
          <w:wAfter w:w="36" w:type="dxa"/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Játszótérhez kerítés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879 361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726 961</w:t>
            </w:r>
          </w:p>
        </w:tc>
      </w:tr>
      <w:tr w:rsidR="00405B20" w:rsidTr="00C22300">
        <w:trPr>
          <w:gridAfter w:val="1"/>
          <w:wAfter w:w="36" w:type="dxa"/>
          <w:trHeight w:val="481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Egyéb tárgyi eszköz beszerzés létesítés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381 000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</w:tr>
      <w:tr w:rsidR="00405B20" w:rsidTr="00C2230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381 000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16 689 357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11 155 961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555"/>
        </w:trPr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Ingatlan 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Béke utca Rákóczi utca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19 371 081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lang w:eastAsia="en-US"/>
              </w:rPr>
            </w:pP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Béke utca geodéziai és útépítési terv és engedélyezés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901 700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901 700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749 300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lang w:eastAsia="en-US"/>
              </w:rPr>
            </w:pP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Haladás utca járda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21 727 541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22 856 156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18 870 300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lang w:eastAsia="en-US"/>
              </w:rPr>
            </w:pPr>
          </w:p>
        </w:tc>
      </w:tr>
      <w:tr w:rsidR="00405B20" w:rsidTr="00C22300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Akácfa sor útfelújítás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7 726 800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7 981 800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lang w:eastAsia="en-US"/>
              </w:rPr>
            </w:pPr>
          </w:p>
        </w:tc>
      </w:tr>
      <w:tr w:rsidR="00405B20" w:rsidTr="00C22300">
        <w:trPr>
          <w:trHeight w:val="57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42 000 322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50 855 737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27 601 400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48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42 381 322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67 545 094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38 757 361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255"/>
        </w:trPr>
        <w:tc>
          <w:tcPr>
            <w:tcW w:w="30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4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405B20" w:rsidTr="00C22300">
        <w:trPr>
          <w:gridAfter w:val="1"/>
          <w:wAfter w:w="36" w:type="dxa"/>
          <w:trHeight w:val="255"/>
        </w:trPr>
        <w:tc>
          <w:tcPr>
            <w:tcW w:w="31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2. Táblázat</w:t>
            </w: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gridAfter w:val="1"/>
          <w:wAfter w:w="36" w:type="dxa"/>
          <w:trHeight w:val="255"/>
        </w:trPr>
        <w:tc>
          <w:tcPr>
            <w:tcW w:w="826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önállóan működő és gazdálkodó intézmény 2019. évi felhalmozási kiadásai</w:t>
            </w: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405B20" w:rsidTr="00C22300">
        <w:trPr>
          <w:gridAfter w:val="1"/>
          <w:wAfter w:w="36" w:type="dxa"/>
          <w:trHeight w:val="255"/>
        </w:trPr>
        <w:tc>
          <w:tcPr>
            <w:tcW w:w="3160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gridAfter w:val="1"/>
          <w:wAfter w:w="36" w:type="dxa"/>
          <w:trHeight w:val="255"/>
        </w:trPr>
        <w:tc>
          <w:tcPr>
            <w:tcW w:w="3160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gridAfter w:val="1"/>
          <w:wAfter w:w="36" w:type="dxa"/>
          <w:trHeight w:val="270"/>
        </w:trPr>
        <w:tc>
          <w:tcPr>
            <w:tcW w:w="3160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forintban</w:t>
            </w:r>
          </w:p>
        </w:tc>
      </w:tr>
      <w:tr w:rsidR="00405B20" w:rsidTr="00C22300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Teljesítés</w:t>
            </w:r>
          </w:p>
        </w:tc>
      </w:tr>
      <w:tr w:rsidR="00405B20" w:rsidTr="00C22300">
        <w:trPr>
          <w:gridAfter w:val="1"/>
          <w:wAfter w:w="3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Nadapi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gridAfter w:val="1"/>
          <w:wAfter w:w="36" w:type="dxa"/>
          <w:trHeight w:val="481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Informatikai eszköz beszerzése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Laptop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152 400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152 400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405B20" w:rsidTr="00C22300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</w:tr>
      <w:tr w:rsidR="00405B20" w:rsidTr="00C22300">
        <w:trPr>
          <w:trHeight w:val="795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Egyéb tárgyi eszköz beszerzése, létesítése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Bútor beszerzés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647 700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1 879 268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1 879 268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lang w:eastAsia="en-US"/>
              </w:rPr>
            </w:pPr>
          </w:p>
        </w:tc>
      </w:tr>
      <w:tr w:rsidR="00405B20" w:rsidTr="00C2230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Mosogatógép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380 873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380 873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lang w:eastAsia="en-US"/>
              </w:rPr>
            </w:pP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Kisértékű tárgyi eszköz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468 957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278 295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lang w:eastAsia="en-US"/>
              </w:rPr>
            </w:pPr>
          </w:p>
        </w:tc>
      </w:tr>
      <w:tr w:rsidR="00405B20" w:rsidTr="00C22300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927 100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2 881 498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2 538 436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927 100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2 881 498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2 538 436</w:t>
            </w: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6" w:type="dxa"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05B20" w:rsidRDefault="00405B20" w:rsidP="00405B20">
      <w:pPr>
        <w:spacing w:line="276" w:lineRule="auto"/>
        <w:rPr>
          <w:rFonts w:eastAsia="Calibri"/>
          <w:sz w:val="24"/>
          <w:szCs w:val="24"/>
        </w:rPr>
        <w:sectPr w:rsidR="00405B20">
          <w:pgSz w:w="11906" w:h="16838"/>
          <w:pgMar w:top="1418" w:right="1418" w:bottom="425" w:left="1418" w:header="709" w:footer="709" w:gutter="0"/>
          <w:cols w:space="708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405B20" w:rsidTr="00C22300">
        <w:trPr>
          <w:trHeight w:val="285"/>
        </w:trPr>
        <w:tc>
          <w:tcPr>
            <w:tcW w:w="538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4. melléklet a</w:t>
            </w:r>
            <w:r w:rsidR="00C22300">
              <w:rPr>
                <w:b/>
                <w:bCs/>
                <w:sz w:val="18"/>
                <w:szCs w:val="18"/>
                <w:lang w:eastAsia="en-US"/>
              </w:rPr>
              <w:t xml:space="preserve"> 12</w:t>
            </w:r>
            <w:r>
              <w:rPr>
                <w:b/>
                <w:bCs/>
                <w:sz w:val="18"/>
                <w:szCs w:val="18"/>
                <w:lang w:eastAsia="en-US"/>
              </w:rPr>
              <w:t>/2020. (</w:t>
            </w:r>
            <w:r w:rsidR="00C22300">
              <w:rPr>
                <w:b/>
                <w:bCs/>
                <w:sz w:val="18"/>
                <w:szCs w:val="18"/>
                <w:lang w:eastAsia="en-US"/>
              </w:rPr>
              <w:t>VI.29</w:t>
            </w:r>
            <w:r>
              <w:rPr>
                <w:b/>
                <w:bCs/>
                <w:sz w:val="18"/>
                <w:szCs w:val="18"/>
                <w:lang w:eastAsia="en-US"/>
              </w:rPr>
              <w:t>) önkormányzati rendelethez</w:t>
            </w: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85"/>
        </w:trPr>
        <w:tc>
          <w:tcPr>
            <w:tcW w:w="1795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70"/>
        </w:trPr>
        <w:tc>
          <w:tcPr>
            <w:tcW w:w="9351" w:type="dxa"/>
            <w:gridSpan w:val="7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önkormányzat és intézménye 2019. évi bevételei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284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2019. ÉVI BEVÉTELEK</w:t>
            </w:r>
          </w:p>
        </w:tc>
      </w:tr>
      <w:tr w:rsidR="00405B20" w:rsidTr="00C22300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BEVÉTELEK ÖSSZESEN</w:t>
            </w:r>
          </w:p>
        </w:tc>
      </w:tr>
      <w:tr w:rsidR="00405B20" w:rsidTr="00C22300">
        <w:trPr>
          <w:trHeight w:val="19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Működési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bev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Működési célú átvett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peszk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. Kölcsön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vtér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ÁHT-n belüli megelőlegezések Finanszírozási bevételek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I. Nadap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21 520 000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3 590 000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31 688 306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95 259 423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152 357 729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Község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30 797 463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7 333 830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1 850 886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2 220 000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14 842 520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97 134 078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203 487 263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30 779 212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6 671 528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1 850 886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2 136 660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14 842 520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97 134 078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202 723 370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II.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25 917 862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25 922 862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7 690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29 955 311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30 372 653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7 111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409 652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29 670 000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30 086 763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-25 917 862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-25 917 862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-29 955 311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-29 955 311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-29 670 000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-29 670 000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21 520 000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3 595 000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95 259 423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152 362 729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30 797 463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7 341 520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1 850 886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2 220 000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14 842 520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97 543 730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203 904 605</w:t>
            </w:r>
          </w:p>
        </w:tc>
      </w:tr>
      <w:tr w:rsidR="00405B20" w:rsidTr="00C22300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30 779 212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6 678 639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1 850 886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2 136 660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14 842 520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97 543 730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203 140 133</w:t>
            </w:r>
          </w:p>
        </w:tc>
      </w:tr>
      <w:tr w:rsidR="00405B20" w:rsidTr="00C22300">
        <w:trPr>
          <w:trHeight w:val="237"/>
        </w:trPr>
        <w:tc>
          <w:tcPr>
            <w:tcW w:w="1795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405B20" w:rsidTr="00C22300">
        <w:trPr>
          <w:trHeight w:val="285"/>
        </w:trPr>
        <w:tc>
          <w:tcPr>
            <w:tcW w:w="1885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2.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70"/>
        </w:trPr>
        <w:tc>
          <w:tcPr>
            <w:tcW w:w="8397" w:type="dxa"/>
            <w:gridSpan w:val="6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önkormányzat 2019. évi bevételei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85"/>
        </w:trPr>
        <w:tc>
          <w:tcPr>
            <w:tcW w:w="1885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32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2019. ÉVI BEVÉTELEK</w:t>
            </w:r>
          </w:p>
        </w:tc>
      </w:tr>
      <w:tr w:rsidR="00405B20" w:rsidTr="00C22300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BEVÉTELEK ÖSSZESEN</w:t>
            </w:r>
          </w:p>
        </w:tc>
      </w:tr>
      <w:tr w:rsidR="00405B20" w:rsidTr="00C22300">
        <w:trPr>
          <w:trHeight w:val="18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Működési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bev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Működési célú átvett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peszk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. Kölcsön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vtér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célú támogatások</w:t>
            </w:r>
          </w:p>
        </w:tc>
        <w:tc>
          <w:tcPr>
            <w:tcW w:w="1271" w:type="dxa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ÁHT-n belüli megelőlegezések Finanszírozási bevételek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320 000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2 220 000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2 240 000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11 471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2 136 660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2 148 131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100 000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18 000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2 580 000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2 580 000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5 237 480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14 842 520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20 080 000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gazd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5 177 480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14 842 520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20 020 000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31 688 306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Önkorm. </w:t>
            </w:r>
            <w:proofErr w:type="spellStart"/>
            <w:r>
              <w:rPr>
                <w:sz w:val="18"/>
                <w:szCs w:val="18"/>
                <w:lang w:eastAsia="en-US"/>
              </w:rPr>
              <w:t>Elsz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44 308 490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Kp-i </w:t>
            </w:r>
            <w:proofErr w:type="spellStart"/>
            <w:r>
              <w:rPr>
                <w:sz w:val="18"/>
                <w:szCs w:val="18"/>
                <w:lang w:eastAsia="en-US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44 308 490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95 259 423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95 259 423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Tám. Célú </w:t>
            </w:r>
            <w:proofErr w:type="spellStart"/>
            <w:r>
              <w:rPr>
                <w:sz w:val="18"/>
                <w:szCs w:val="18"/>
                <w:lang w:eastAsia="en-US"/>
              </w:rPr>
              <w:t>finansz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97 134 078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97 134 078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1 850 886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1 850 886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1 850 886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1 850 886</w:t>
            </w:r>
          </w:p>
        </w:tc>
      </w:tr>
    </w:tbl>
    <w:p w:rsidR="00405B20" w:rsidRDefault="00405B20" w:rsidP="00405B20">
      <w:r>
        <w:br w:type="page"/>
      </w:r>
    </w:p>
    <w:tbl>
      <w:tblPr>
        <w:tblW w:w="163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405B20" w:rsidTr="00C22300">
        <w:trPr>
          <w:trHeight w:val="259"/>
        </w:trPr>
        <w:tc>
          <w:tcPr>
            <w:tcW w:w="16351" w:type="dxa"/>
            <w:gridSpan w:val="1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2. Táblázat</w:t>
            </w:r>
          </w:p>
        </w:tc>
      </w:tr>
      <w:tr w:rsidR="00405B20" w:rsidTr="00C22300">
        <w:trPr>
          <w:trHeight w:val="270"/>
        </w:trPr>
        <w:tc>
          <w:tcPr>
            <w:tcW w:w="8397" w:type="dxa"/>
            <w:gridSpan w:val="6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önkormányzat 2019. évi bevételei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32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2019. ÉVI BEVÉTELEK</w:t>
            </w:r>
          </w:p>
        </w:tc>
      </w:tr>
      <w:tr w:rsidR="00405B20" w:rsidTr="00C22300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BEVÉTELEK ÖSSZESEN</w:t>
            </w:r>
          </w:p>
        </w:tc>
      </w:tr>
      <w:tr w:rsidR="00405B20" w:rsidTr="00C22300">
        <w:trPr>
          <w:trHeight w:val="18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Működési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bev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Működési célú átvett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peszk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. Kölcsön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vtér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ÁHT-n belüli megelőlegezések Finanszírozási bevételek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Szennyvíz gyűjtése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Települési projektek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4 999 996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és támogatásuk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4 999 996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889 000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889 000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612 001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612 001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1 086 350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1 086 350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köznev.intézményben</w:t>
            </w:r>
            <w:proofErr w:type="spellEnd"/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852 487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852 487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21 520 000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21 521 000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Funkcióra nem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30 797 463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30 798 463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sorolható bevétel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30 779 212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30 779 301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21 520 000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3 590 000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31 688 306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95 259 423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152 357 729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Község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30 797 463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7 333 830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1 850 886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2 220 000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14 842 520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203 487 263</w:t>
            </w:r>
          </w:p>
        </w:tc>
      </w:tr>
      <w:tr w:rsidR="00405B20" w:rsidTr="00C22300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30 779 212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6 671 528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1 850 886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42 552 118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2 136 660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14 842 520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97 134 078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1 756 372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202 723 370</w:t>
            </w:r>
          </w:p>
        </w:tc>
      </w:tr>
      <w:tr w:rsidR="00405B20" w:rsidTr="00C22300">
        <w:trPr>
          <w:trHeight w:val="237"/>
        </w:trPr>
        <w:tc>
          <w:tcPr>
            <w:tcW w:w="1885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02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1179"/>
        <w:gridCol w:w="1250"/>
        <w:gridCol w:w="1338"/>
        <w:gridCol w:w="1251"/>
        <w:gridCol w:w="1198"/>
        <w:gridCol w:w="1349"/>
        <w:gridCol w:w="17"/>
        <w:gridCol w:w="1301"/>
        <w:gridCol w:w="23"/>
        <w:gridCol w:w="1251"/>
        <w:gridCol w:w="1295"/>
        <w:gridCol w:w="16"/>
        <w:gridCol w:w="1585"/>
        <w:gridCol w:w="27"/>
        <w:gridCol w:w="10"/>
        <w:gridCol w:w="1211"/>
      </w:tblGrid>
      <w:tr w:rsidR="00405B20" w:rsidTr="00C22300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3.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9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9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8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2" w:type="dxa"/>
            <w:gridSpan w:val="3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70"/>
        </w:trPr>
        <w:tc>
          <w:tcPr>
            <w:tcW w:w="10629" w:type="dxa"/>
            <w:gridSpan w:val="1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önállóan működő és gazdálkodó intézmény 2019. évi bevételei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0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48" w:type="dxa"/>
            <w:gridSpan w:val="3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9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9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8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2" w:type="dxa"/>
            <w:gridSpan w:val="3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312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2019. ÉVI BEVÉTELEK</w:t>
            </w:r>
          </w:p>
        </w:tc>
      </w:tr>
      <w:tr w:rsidR="00405B20" w:rsidTr="00C22300">
        <w:trPr>
          <w:trHeight w:val="51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4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BEVÉTELEK</w:t>
            </w:r>
          </w:p>
        </w:tc>
        <w:tc>
          <w:tcPr>
            <w:tcW w:w="257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BEVÉTELEK</w:t>
            </w:r>
          </w:p>
        </w:tc>
        <w:tc>
          <w:tcPr>
            <w:tcW w:w="2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FINANSZÍROZÁSI BEVÉTELEK</w:t>
            </w:r>
          </w:p>
        </w:tc>
        <w:tc>
          <w:tcPr>
            <w:tcW w:w="122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BEVÉTELEK ÖSSZESEN</w:t>
            </w:r>
          </w:p>
        </w:tc>
      </w:tr>
      <w:tr w:rsidR="00405B20" w:rsidTr="00C22300">
        <w:trPr>
          <w:trHeight w:val="135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Közhatalmi bevételek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Működési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bev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támogatások ÁHT-n belül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Önkormányzatok működési támogatása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Működési célú átvett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peszk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. Kölcsön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vtér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célú támogatások</w:t>
            </w:r>
          </w:p>
        </w:tc>
        <w:tc>
          <w:tcPr>
            <w:tcW w:w="1271" w:type="dxa"/>
            <w:gridSpan w:val="2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Felhalmozási bevételek</w:t>
            </w:r>
          </w:p>
        </w:tc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Költségvetési maradvány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ÁHT-n belüli megelőlegezések Finanszírozási bevételek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018030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25 917 862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25 917 862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Tám. Célú </w:t>
            </w:r>
            <w:proofErr w:type="spellStart"/>
            <w:r>
              <w:rPr>
                <w:sz w:val="18"/>
                <w:szCs w:val="18"/>
                <w:lang w:eastAsia="en-US"/>
              </w:rPr>
              <w:t>finansz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409 652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29 955 311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30 364 963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409 652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29 670 000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30 079 652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5 000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7 690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7 690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7 111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7 111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sorolható </w:t>
            </w:r>
            <w:proofErr w:type="spellStart"/>
            <w:r>
              <w:rPr>
                <w:sz w:val="18"/>
                <w:szCs w:val="18"/>
                <w:lang w:eastAsia="en-US"/>
              </w:rPr>
              <w:t>bev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II.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25 917 862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25 922 862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7 690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409 652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29 955 311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30 372 653</w:t>
            </w:r>
          </w:p>
        </w:tc>
      </w:tr>
      <w:tr w:rsidR="00405B20" w:rsidTr="00C22300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7 111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409 652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29 670 000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30 086 763</w:t>
            </w:r>
          </w:p>
        </w:tc>
      </w:tr>
      <w:tr w:rsidR="00405B20" w:rsidTr="00C22300">
        <w:trPr>
          <w:trHeight w:val="237"/>
        </w:trPr>
        <w:tc>
          <w:tcPr>
            <w:tcW w:w="172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9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8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9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8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2" w:type="dxa"/>
            <w:gridSpan w:val="3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1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r>
        <w:br w:type="page"/>
      </w:r>
    </w:p>
    <w:tbl>
      <w:tblPr>
        <w:tblW w:w="167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40"/>
        <w:gridCol w:w="1140"/>
        <w:gridCol w:w="40"/>
        <w:gridCol w:w="1072"/>
        <w:gridCol w:w="139"/>
        <w:gridCol w:w="1213"/>
        <w:gridCol w:w="126"/>
        <w:gridCol w:w="920"/>
        <w:gridCol w:w="331"/>
        <w:gridCol w:w="789"/>
        <w:gridCol w:w="883"/>
        <w:gridCol w:w="491"/>
        <w:gridCol w:w="858"/>
        <w:gridCol w:w="361"/>
        <w:gridCol w:w="957"/>
        <w:gridCol w:w="184"/>
        <w:gridCol w:w="1090"/>
        <w:gridCol w:w="170"/>
        <w:gridCol w:w="1120"/>
        <w:gridCol w:w="23"/>
        <w:gridCol w:w="1317"/>
        <w:gridCol w:w="452"/>
        <w:gridCol w:w="778"/>
        <w:gridCol w:w="532"/>
      </w:tblGrid>
      <w:tr w:rsidR="00405B20" w:rsidTr="00C22300">
        <w:trPr>
          <w:trHeight w:val="237"/>
        </w:trPr>
        <w:tc>
          <w:tcPr>
            <w:tcW w:w="1720" w:type="dxa"/>
            <w:noWrap/>
            <w:vAlign w:val="bottom"/>
            <w:hideMark/>
          </w:tcPr>
          <w:p w:rsidR="00405B20" w:rsidRDefault="00405B20" w:rsidP="00C22300"/>
        </w:tc>
        <w:tc>
          <w:tcPr>
            <w:tcW w:w="118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gridSpan w:val="3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9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72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9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8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4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3" w:type="dxa"/>
            <w:gridSpan w:val="3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9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1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RPr="00E830BC" w:rsidTr="00C22300">
        <w:trPr>
          <w:gridAfter w:val="1"/>
          <w:wAfter w:w="532" w:type="dxa"/>
          <w:trHeight w:val="259"/>
        </w:trPr>
        <w:tc>
          <w:tcPr>
            <w:tcW w:w="6410" w:type="dxa"/>
            <w:gridSpan w:val="9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E830BC">
              <w:rPr>
                <w:b/>
                <w:bCs/>
                <w:sz w:val="18"/>
                <w:szCs w:val="18"/>
                <w:lang w:eastAsia="en-US"/>
              </w:rPr>
              <w:t xml:space="preserve">5. melléklet a </w:t>
            </w:r>
            <w:r w:rsidR="00C22300">
              <w:rPr>
                <w:b/>
                <w:bCs/>
                <w:sz w:val="18"/>
                <w:szCs w:val="18"/>
                <w:lang w:eastAsia="en-US"/>
              </w:rPr>
              <w:t>12</w:t>
            </w:r>
            <w:r w:rsidRPr="00E830BC">
              <w:rPr>
                <w:b/>
                <w:bCs/>
                <w:sz w:val="18"/>
                <w:szCs w:val="18"/>
                <w:lang w:eastAsia="en-US"/>
              </w:rPr>
              <w:t>/2020. (</w:t>
            </w:r>
            <w:r w:rsidR="00C22300">
              <w:rPr>
                <w:b/>
                <w:bCs/>
                <w:sz w:val="18"/>
                <w:szCs w:val="18"/>
                <w:lang w:eastAsia="en-US"/>
              </w:rPr>
              <w:t>VI.29</w:t>
            </w:r>
            <w:r w:rsidRPr="00E830BC">
              <w:rPr>
                <w:b/>
                <w:bCs/>
                <w:sz w:val="18"/>
                <w:szCs w:val="18"/>
                <w:lang w:eastAsia="en-US"/>
              </w:rPr>
              <w:t>) önkormányzati rendelethez</w:t>
            </w: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405B20" w:rsidRPr="00E830BC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E830BC">
              <w:rPr>
                <w:b/>
                <w:bCs/>
                <w:sz w:val="18"/>
                <w:szCs w:val="18"/>
                <w:lang w:eastAsia="en-US"/>
              </w:rPr>
              <w:t>1. Táblázat</w:t>
            </w: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72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405B20" w:rsidRPr="00E830BC" w:rsidTr="00C22300">
        <w:trPr>
          <w:gridAfter w:val="1"/>
          <w:wAfter w:w="532" w:type="dxa"/>
          <w:trHeight w:val="259"/>
        </w:trPr>
        <w:tc>
          <w:tcPr>
            <w:tcW w:w="11264" w:type="dxa"/>
            <w:gridSpan w:val="17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E830BC">
              <w:rPr>
                <w:b/>
                <w:bCs/>
                <w:sz w:val="18"/>
                <w:szCs w:val="18"/>
                <w:lang w:eastAsia="en-US"/>
              </w:rPr>
              <w:t xml:space="preserve">Az önkormányzat és intézményei 2019. évi kiadásai kormányzati </w:t>
            </w:r>
            <w:proofErr w:type="spellStart"/>
            <w:r w:rsidRPr="00E830BC"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 w:rsidRPr="00E830BC"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405B20" w:rsidTr="00C22300">
        <w:trPr>
          <w:gridAfter w:val="1"/>
          <w:wAfter w:w="532" w:type="dxa"/>
          <w:trHeight w:val="345"/>
        </w:trPr>
        <w:tc>
          <w:tcPr>
            <w:tcW w:w="176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8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7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52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6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74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41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0" w:type="dxa"/>
            <w:gridSpan w:val="2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forintban</w:t>
            </w:r>
          </w:p>
        </w:tc>
      </w:tr>
      <w:tr w:rsidR="00405B20" w:rsidTr="00C22300">
        <w:trPr>
          <w:gridAfter w:val="1"/>
          <w:wAfter w:w="532" w:type="dxa"/>
          <w:trHeight w:val="300"/>
        </w:trPr>
        <w:tc>
          <w:tcPr>
            <w:tcW w:w="1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CÍMREND       Alcím, </w:t>
            </w:r>
            <w:proofErr w:type="spellStart"/>
            <w:r>
              <w:rPr>
                <w:b/>
                <w:bCs/>
                <w:lang w:eastAsia="en-US"/>
              </w:rPr>
              <w:t>korm.</w:t>
            </w:r>
            <w:proofErr w:type="spellEnd"/>
            <w:r>
              <w:rPr>
                <w:b/>
                <w:bCs/>
                <w:lang w:eastAsia="en-US"/>
              </w:rPr>
              <w:t xml:space="preserve"> Funkció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Előirányzat</w:t>
            </w:r>
          </w:p>
        </w:tc>
        <w:tc>
          <w:tcPr>
            <w:tcW w:w="12044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2019.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KIADÁSOK ÖSSZESEN</w:t>
            </w:r>
          </w:p>
        </w:tc>
      </w:tr>
      <w:tr w:rsidR="00405B20" w:rsidTr="00C22300">
        <w:trPr>
          <w:gridAfter w:val="1"/>
          <w:wAfter w:w="532" w:type="dxa"/>
          <w:trHeight w:val="55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32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MŰKÖDÉSI KIADÁSOK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FINANSZ. KIADÁSOK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405B20" w:rsidTr="00C22300">
        <w:trPr>
          <w:gridAfter w:val="1"/>
          <w:wAfter w:w="532" w:type="dxa"/>
          <w:trHeight w:val="3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405B20" w:rsidTr="00C22300">
        <w:trPr>
          <w:gridAfter w:val="1"/>
          <w:wAfter w:w="532" w:type="dxa"/>
          <w:trHeight w:val="166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Személyi juttatások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Munkaadókat Terhelő Járulékok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Ellátottak pénzbeli juttatásai Működési célú kölcsönök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Egyéb működési célú támogatások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célú kiadások Elvonások befizetések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Felújítások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Irányítószervi tám, </w:t>
            </w:r>
            <w:proofErr w:type="spellStart"/>
            <w:r>
              <w:rPr>
                <w:b/>
                <w:bCs/>
                <w:lang w:eastAsia="en-US"/>
              </w:rPr>
              <w:t>Áht</w:t>
            </w:r>
            <w:proofErr w:type="spellEnd"/>
            <w:r>
              <w:rPr>
                <w:b/>
                <w:bCs/>
                <w:lang w:eastAsia="en-US"/>
              </w:rPr>
              <w:t>-n belüli megelőleg.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I. Nadap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8 139 944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1 457 663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18 499 443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2 120 920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4 410 614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800 376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48 629 585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42 000 322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25 917 862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152 357 729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Község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11 241 234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1 836 554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33 395 015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1 100 000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4 450 614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9 147 986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43 745 781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16 689 357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50 855 737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31 024 985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203 487 263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Önkormányzata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10 385 586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1 656 830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25 276 287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144 000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3 996 086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8 147 986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11 155 961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27 601 400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30 739 674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119 103 810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II. </w:t>
            </w:r>
            <w:proofErr w:type="spellStart"/>
            <w:r>
              <w:rPr>
                <w:lang w:eastAsia="en-US"/>
              </w:rPr>
              <w:t>Nadapi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17 727 711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3 445 894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3 822 157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25 922 862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Kerekerdő Óvoda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19 910 583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3 710 743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3 869 829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30 372 653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19 893 135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3 696 835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3 570 961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2 538 436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29 699 367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Halmozódás miatt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Eredeti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-25 917 862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-25 917 862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finanszírozás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-29 955 311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-29 955 311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levonás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-29 670 000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-29 670 000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I-III. Nadap Község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Eredeti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25 867 655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4 903 557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22 321 600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2 120 920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4 410 614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800 376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48 629 585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1 308 100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42 000 322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152 362 729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Önkormányzata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Módosított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31 151 817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5 547 297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37 264 844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1 100 000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4 450 614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9 147 986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43 745 781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19 570 855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50 855 737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1 069 674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203 904 605</w:t>
            </w:r>
          </w:p>
        </w:tc>
      </w:tr>
      <w:tr w:rsidR="00405B20" w:rsidTr="00C22300">
        <w:trPr>
          <w:gridAfter w:val="1"/>
          <w:wAfter w:w="532" w:type="dxa"/>
          <w:trHeight w:val="259"/>
        </w:trPr>
        <w:tc>
          <w:tcPr>
            <w:tcW w:w="1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és intézményei</w:t>
            </w:r>
          </w:p>
        </w:tc>
        <w:tc>
          <w:tcPr>
            <w:tcW w:w="1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Teljesítés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30 278 721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5 353 665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28 847 248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144 000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3 996 086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8 147 986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13 694 397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27 601 400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1 069 674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119 133 177</w:t>
            </w: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405B20" w:rsidTr="00C22300">
        <w:trPr>
          <w:trHeight w:val="259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2.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9"/>
        </w:trPr>
        <w:tc>
          <w:tcPr>
            <w:tcW w:w="7531" w:type="dxa"/>
            <w:gridSpan w:val="6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önkormányzat 2019. évi kiadásai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345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CÍMREND       Alcím,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korm.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KIADÁSOK ÖSSZESEN</w:t>
            </w: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15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Irányítószervi tám,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Áht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5 971 600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1 066 790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4 945 893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60 913 868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7 224 779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1 279 916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9 051 242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40 000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1 000 000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43 745 781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8 270 000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70 911 718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6 382 393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1 114 802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4 822 513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1 270 000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13 629 708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215 900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365 900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365 900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490 599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490 599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405B20" w:rsidTr="00C22300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1 069 674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1 145 674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1 069 674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1 145 674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2 542 885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25 917 862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28 460 747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4 410 614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7 231 600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29 955 311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41 597 525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3 996 086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7 231 600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29 670 000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40 897 686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391 344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38 156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429 500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2 156 455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193 932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2 350 387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2 143 193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196 644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2 339 837</w:t>
            </w:r>
          </w:p>
        </w:tc>
      </w:tr>
    </w:tbl>
    <w:p w:rsidR="00405B20" w:rsidRDefault="00405B20" w:rsidP="00405B20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405B20" w:rsidTr="00C22300">
        <w:trPr>
          <w:trHeight w:val="259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2.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9"/>
        </w:trPr>
        <w:tc>
          <w:tcPr>
            <w:tcW w:w="7531" w:type="dxa"/>
            <w:gridSpan w:val="6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önkormányzat 2019. évi kiadásai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345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CÍMREND       Alcím,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korm.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KIADÁSOK ÖSSZESEN</w:t>
            </w: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15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Irányítószervi tám,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Áht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2 261 641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42 000 322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44 261 963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5 547 392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50 855 737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56 403 129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3 970 005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27 601 400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31 571 405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Településfejl. </w:t>
            </w:r>
            <w:proofErr w:type="spellStart"/>
            <w:r>
              <w:rPr>
                <w:sz w:val="18"/>
                <w:szCs w:val="18"/>
                <w:lang w:eastAsia="en-US"/>
              </w:rPr>
              <w:t>Proj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4 999 996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4 999 996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és támogatásuk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1 905 000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1 905 000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1 542 442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1 542 442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1 701 800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2 299 800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2 299 800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3 626 867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3 626 867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1 777 000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346 515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1 843 481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4 347 996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1 860 000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356 504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2 916 115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1 260 361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6 392 980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1 860 000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341 606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2 010 404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7 726 961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11 938 971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200 376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282 778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282 778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60 352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200 376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264 506</w:t>
            </w:r>
          </w:p>
        </w:tc>
      </w:tr>
    </w:tbl>
    <w:p w:rsidR="00405B20" w:rsidRDefault="00405B20" w:rsidP="00405B20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405B20" w:rsidTr="00C22300">
        <w:trPr>
          <w:trHeight w:val="259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2.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9"/>
        </w:trPr>
        <w:tc>
          <w:tcPr>
            <w:tcW w:w="7531" w:type="dxa"/>
            <w:gridSpan w:val="6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önkormányzat 2019. évi kiadásai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345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CÍMREND       Alcím,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korm.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KIADÁSOK ÖSSZESEN</w:t>
            </w: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15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Irányítószervi tám,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Áht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528 240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558 000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29 760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29 760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Könyvtári </w:t>
            </w:r>
            <w:proofErr w:type="spellStart"/>
            <w:r>
              <w:rPr>
                <w:sz w:val="18"/>
                <w:szCs w:val="18"/>
                <w:lang w:eastAsia="en-US"/>
              </w:rPr>
              <w:t>szolg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1 600 200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1 600 200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3 520 200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3 560 200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1 464 628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1 504 628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műk</w:t>
            </w:r>
            <w:proofErr w:type="spellEnd"/>
            <w:r>
              <w:rPr>
                <w:sz w:val="18"/>
                <w:szCs w:val="18"/>
                <w:lang w:eastAsia="en-US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121 608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121 608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151 906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2 159 000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2 310 906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2 159 000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2 395 140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205 200</w:t>
            </w:r>
          </w:p>
        </w:tc>
      </w:tr>
    </w:tbl>
    <w:p w:rsidR="00405B20" w:rsidRDefault="00405B20" w:rsidP="00405B20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405B20" w:rsidTr="00C22300">
        <w:trPr>
          <w:trHeight w:val="259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2.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9"/>
        </w:trPr>
        <w:tc>
          <w:tcPr>
            <w:tcW w:w="7531" w:type="dxa"/>
            <w:gridSpan w:val="6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önkormányzat 2019. évi kiadásai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345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CÍMREND       Alcím,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korm.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KIADÁSOK ÖSSZESEN</w:t>
            </w: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15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Irányítószervi tám,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Áht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műk</w:t>
            </w:r>
            <w:proofErr w:type="spellEnd"/>
            <w:r>
              <w:rPr>
                <w:sz w:val="18"/>
                <w:szCs w:val="18"/>
                <w:lang w:eastAsia="en-US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205 200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096015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2 540 000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2 540 000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4 388 530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4 388 530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4 226 558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4 226 558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Szünidei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254 000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1 139 489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1 206 449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66 960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66 960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66 960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107052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200 000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200 000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:rsidR="00405B20" w:rsidRDefault="00405B20" w:rsidP="00405B20">
      <w:r>
        <w:br w:type="page"/>
      </w:r>
    </w:p>
    <w:tbl>
      <w:tblPr>
        <w:tblW w:w="157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251"/>
        <w:gridCol w:w="1120"/>
        <w:gridCol w:w="1120"/>
        <w:gridCol w:w="1260"/>
        <w:gridCol w:w="1120"/>
        <w:gridCol w:w="1220"/>
        <w:gridCol w:w="1121"/>
      </w:tblGrid>
      <w:tr w:rsidR="00405B20" w:rsidTr="00C22300">
        <w:trPr>
          <w:trHeight w:val="300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2.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259"/>
        </w:trPr>
        <w:tc>
          <w:tcPr>
            <w:tcW w:w="7531" w:type="dxa"/>
            <w:gridSpan w:val="6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Az önkormányzat 2019. évi kiadásai kormányzati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05B20" w:rsidTr="00C22300">
        <w:trPr>
          <w:trHeight w:val="345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forintban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CÍMREND       Alcím,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korm.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KIADÁSOK ÖSSZESEN</w:t>
            </w: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15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Ellátottak pénzbeli juttatásai Működési célú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Egyéb működési célú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Működési célú kiadások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Irányítószervi tám,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Áht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1 957 920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Egyéb </w:t>
            </w:r>
            <w:proofErr w:type="spellStart"/>
            <w:r>
              <w:rPr>
                <w:sz w:val="18"/>
                <w:szCs w:val="18"/>
                <w:lang w:eastAsia="en-US"/>
              </w:rPr>
              <w:t>szoc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2 022 010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2 822 010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2 018 659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144 000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2 162 659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8 139 944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1 457 663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18 499 443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2 120 920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4 410 614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800 376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48 629 585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42 000 322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25 917 862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152 357 729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11 241 234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1 836 554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33 395 015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1 100 000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4 450 614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9 147 986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43 745 781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16 689 357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50 855 737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31 024 985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203 487 263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mányzata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10 385 586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1 656 830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25 276 287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144 000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3 996 086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8 147 986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11 155 961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27 601 400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30 739 674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119 103 810</w:t>
            </w: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3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374"/>
        <w:gridCol w:w="1219"/>
        <w:gridCol w:w="1141"/>
        <w:gridCol w:w="1260"/>
        <w:gridCol w:w="1120"/>
        <w:gridCol w:w="1340"/>
        <w:gridCol w:w="1230"/>
      </w:tblGrid>
      <w:tr w:rsidR="00405B20" w:rsidRPr="00E830BC" w:rsidTr="00C22300">
        <w:trPr>
          <w:trHeight w:val="259"/>
        </w:trPr>
        <w:tc>
          <w:tcPr>
            <w:tcW w:w="176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E830BC">
              <w:rPr>
                <w:b/>
                <w:bCs/>
                <w:sz w:val="18"/>
                <w:szCs w:val="18"/>
                <w:lang w:eastAsia="en-US"/>
              </w:rPr>
              <w:lastRenderedPageBreak/>
              <w:t xml:space="preserve">3. Táblázat </w:t>
            </w:r>
          </w:p>
        </w:tc>
        <w:tc>
          <w:tcPr>
            <w:tcW w:w="1180" w:type="dxa"/>
            <w:noWrap/>
            <w:vAlign w:val="bottom"/>
            <w:hideMark/>
          </w:tcPr>
          <w:p w:rsidR="00405B20" w:rsidRPr="00E830BC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405B20" w:rsidRPr="00E830BC" w:rsidTr="00C22300">
        <w:trPr>
          <w:trHeight w:val="259"/>
        </w:trPr>
        <w:tc>
          <w:tcPr>
            <w:tcW w:w="12646" w:type="dxa"/>
            <w:gridSpan w:val="10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E830BC">
              <w:rPr>
                <w:b/>
                <w:bCs/>
                <w:sz w:val="18"/>
                <w:szCs w:val="18"/>
                <w:lang w:eastAsia="en-US"/>
              </w:rPr>
              <w:t xml:space="preserve">Az önállóan működő és gazdálkodó intézmény 2019. évi kiadásai kormányzati </w:t>
            </w:r>
            <w:proofErr w:type="spellStart"/>
            <w:r w:rsidRPr="00E830BC">
              <w:rPr>
                <w:b/>
                <w:bCs/>
                <w:sz w:val="18"/>
                <w:szCs w:val="18"/>
                <w:lang w:eastAsia="en-US"/>
              </w:rPr>
              <w:t>funkciónként</w:t>
            </w:r>
            <w:proofErr w:type="spellEnd"/>
            <w:r w:rsidRPr="00E830BC">
              <w:rPr>
                <w:b/>
                <w:bCs/>
                <w:sz w:val="18"/>
                <w:szCs w:val="18"/>
                <w:lang w:eastAsia="en-US"/>
              </w:rPr>
              <w:t>, kiemelt előirányzatonként</w:t>
            </w:r>
          </w:p>
        </w:tc>
        <w:tc>
          <w:tcPr>
            <w:tcW w:w="1120" w:type="dxa"/>
            <w:noWrap/>
            <w:vAlign w:val="bottom"/>
            <w:hideMark/>
          </w:tcPr>
          <w:p w:rsidR="00405B20" w:rsidRPr="00E830BC" w:rsidRDefault="00405B20" w:rsidP="00C22300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05B20" w:rsidRPr="00E830BC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</w:tr>
      <w:tr w:rsidR="00405B20" w:rsidTr="00C22300">
        <w:trPr>
          <w:trHeight w:val="345"/>
        </w:trPr>
        <w:tc>
          <w:tcPr>
            <w:tcW w:w="17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74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forintban</w:t>
            </w:r>
          </w:p>
        </w:tc>
      </w:tr>
      <w:tr w:rsidR="00405B20" w:rsidTr="00C22300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CÍMREND       Alcím, </w:t>
            </w:r>
            <w:proofErr w:type="spellStart"/>
            <w:r>
              <w:rPr>
                <w:b/>
                <w:bCs/>
                <w:lang w:eastAsia="en-US"/>
              </w:rPr>
              <w:t>korm.</w:t>
            </w:r>
            <w:proofErr w:type="spellEnd"/>
            <w:r>
              <w:rPr>
                <w:b/>
                <w:bCs/>
                <w:lang w:eastAsia="en-US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Előirányzat</w:t>
            </w:r>
          </w:p>
        </w:tc>
        <w:tc>
          <w:tcPr>
            <w:tcW w:w="1216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KIADÁSOK ÖSSZESEN</w:t>
            </w:r>
          </w:p>
        </w:tc>
      </w:tr>
      <w:tr w:rsidR="00405B20" w:rsidTr="00C22300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84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37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16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Ellátottak pénzbeli juttatásai Működési célú kölcsönök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Egyéb működési célú támogatások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Működési célú kiadások 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Irányítószervi tám, </w:t>
            </w:r>
            <w:proofErr w:type="spellStart"/>
            <w:r>
              <w:rPr>
                <w:b/>
                <w:bCs/>
                <w:lang w:eastAsia="en-US"/>
              </w:rPr>
              <w:t>Áht</w:t>
            </w:r>
            <w:proofErr w:type="spellEnd"/>
            <w:r>
              <w:rPr>
                <w:b/>
                <w:bCs/>
                <w:lang w:eastAsia="en-US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17 667 711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3 410 310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846 400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21 924 421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19 843 364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3 675 159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878 822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24 397 345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18 547 866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3 431 778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626 622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22 606 266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35 584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2 975 757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3 998 441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67 219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35 584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2 991 007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5 975 308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67 219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26 562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2 944 339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2 538 436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5 576 556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Gyermekétkeztetés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köznev</w:t>
            </w:r>
            <w:proofErr w:type="spellEnd"/>
            <w:r>
              <w:rPr>
                <w:lang w:eastAsia="en-US"/>
              </w:rPr>
              <w:t>. Int.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1 278 050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238 495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1 516 545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405B20" w:rsidRDefault="00405B20" w:rsidP="00C22300">
            <w:pPr>
              <w:rPr>
                <w:lang w:eastAsia="en-US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II. </w:t>
            </w:r>
            <w:proofErr w:type="spellStart"/>
            <w:r>
              <w:rPr>
                <w:b/>
                <w:bCs/>
                <w:lang w:eastAsia="en-US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17 727 711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3 445 894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3 822 157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927 100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25 922 862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19 910 583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3 710 743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3 869 829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2 881 498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30 372 653</w:t>
            </w:r>
          </w:p>
        </w:tc>
      </w:tr>
      <w:tr w:rsidR="00405B20" w:rsidTr="00C22300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19 893 135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3 696 835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3 570 961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2 538 436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29 699 367</w:t>
            </w: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05B20" w:rsidRDefault="00405B20" w:rsidP="00405B20">
      <w:pPr>
        <w:spacing w:line="276" w:lineRule="auto"/>
        <w:rPr>
          <w:rFonts w:eastAsia="Calibri"/>
          <w:sz w:val="24"/>
          <w:szCs w:val="24"/>
        </w:rPr>
        <w:sectPr w:rsidR="00405B20">
          <w:pgSz w:w="16838" w:h="11906" w:orient="landscape"/>
          <w:pgMar w:top="1418" w:right="1418" w:bottom="1418" w:left="425" w:header="709" w:footer="709" w:gutter="0"/>
          <w:cols w:space="708"/>
        </w:sectPr>
      </w:pPr>
    </w:p>
    <w:p w:rsidR="00405B20" w:rsidRDefault="00405B20" w:rsidP="00405B20"/>
    <w:tbl>
      <w:tblPr>
        <w:tblW w:w="114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6"/>
        <w:gridCol w:w="795"/>
      </w:tblGrid>
      <w:tr w:rsidR="00405B20" w:rsidTr="00C22300">
        <w:trPr>
          <w:trHeight w:val="255"/>
        </w:trPr>
        <w:tc>
          <w:tcPr>
            <w:tcW w:w="10626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tbl>
            <w:tblPr>
              <w:tblW w:w="87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22"/>
              <w:gridCol w:w="1362"/>
              <w:gridCol w:w="1485"/>
              <w:gridCol w:w="1196"/>
              <w:gridCol w:w="1120"/>
            </w:tblGrid>
            <w:tr w:rsidR="00405B20" w:rsidRPr="004F4AE8" w:rsidTr="00C22300">
              <w:trPr>
                <w:trHeight w:val="255"/>
              </w:trPr>
              <w:tc>
                <w:tcPr>
                  <w:tcW w:w="6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 xml:space="preserve">6. melléklet a </w:t>
                  </w:r>
                  <w:r w:rsidR="00C22300">
                    <w:rPr>
                      <w:rFonts w:ascii="Arial" w:hAnsi="Arial" w:cs="Arial"/>
                      <w:b/>
                      <w:bCs/>
                    </w:rPr>
                    <w:t>12</w:t>
                  </w:r>
                  <w:r w:rsidRPr="004F4AE8">
                    <w:rPr>
                      <w:rFonts w:ascii="Arial" w:hAnsi="Arial" w:cs="Arial"/>
                      <w:b/>
                      <w:bCs/>
                    </w:rPr>
                    <w:t xml:space="preserve">/2020. </w:t>
                  </w:r>
                  <w:r w:rsidR="00C22300">
                    <w:rPr>
                      <w:rFonts w:ascii="Arial" w:hAnsi="Arial" w:cs="Arial"/>
                      <w:b/>
                      <w:bCs/>
                    </w:rPr>
                    <w:t>(VI.29</w:t>
                  </w:r>
                  <w:r w:rsidRPr="004F4AE8">
                    <w:rPr>
                      <w:rFonts w:ascii="Arial" w:hAnsi="Arial" w:cs="Arial"/>
                      <w:b/>
                      <w:bCs/>
                    </w:rPr>
                    <w:t>) önkormányzati rendelethez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6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Az önkormányzat és intézményei 2019. évi létszámkerete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</w:tr>
            <w:tr w:rsidR="00405B20" w:rsidRPr="004F4AE8" w:rsidTr="00C22300">
              <w:trPr>
                <w:trHeight w:val="270"/>
              </w:trPr>
              <w:tc>
                <w:tcPr>
                  <w:tcW w:w="4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1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</w:tr>
            <w:tr w:rsidR="00405B20" w:rsidRPr="004F4AE8" w:rsidTr="00C22300">
              <w:trPr>
                <w:trHeight w:val="1035"/>
              </w:trPr>
              <w:tc>
                <w:tcPr>
                  <w:tcW w:w="40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Cím</w:t>
                  </w:r>
                </w:p>
              </w:tc>
              <w:tc>
                <w:tcPr>
                  <w:tcW w:w="13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Kormányzati funkció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Engedélyezett létszámk</w:t>
                  </w:r>
                  <w:r>
                    <w:rPr>
                      <w:rFonts w:ascii="Arial" w:hAnsi="Arial" w:cs="Arial"/>
                      <w:b/>
                      <w:bCs/>
                    </w:rPr>
                    <w:t>e</w:t>
                  </w:r>
                  <w:r w:rsidRPr="004F4AE8">
                    <w:rPr>
                      <w:rFonts w:ascii="Arial" w:hAnsi="Arial" w:cs="Arial"/>
                      <w:b/>
                      <w:bCs/>
                    </w:rPr>
                    <w:t>ret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Teljes munkaidős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Rész-munka-idős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I. Nadap Község Önkormányzata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405B20" w:rsidRPr="004F4AE8" w:rsidTr="00C22300">
              <w:trPr>
                <w:trHeight w:val="270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 xml:space="preserve">Önkormányzatok igazgatási </w:t>
                  </w:r>
                  <w:proofErr w:type="spellStart"/>
                  <w:r w:rsidRPr="004F4AE8">
                    <w:rPr>
                      <w:rFonts w:ascii="Arial" w:hAnsi="Arial" w:cs="Arial"/>
                    </w:rPr>
                    <w:t>tev</w:t>
                  </w:r>
                  <w:proofErr w:type="spellEnd"/>
                  <w:r w:rsidRPr="004F4AE8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011130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405B20" w:rsidRPr="004F4AE8" w:rsidTr="00C22300">
              <w:trPr>
                <w:trHeight w:val="240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Város-, községgazdálkodási szolgáltatások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066020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405B20" w:rsidRPr="004F4AE8" w:rsidTr="00C22300">
              <w:trPr>
                <w:trHeight w:val="240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Hosszabb távú közfoglalkoz</w:t>
                  </w:r>
                  <w:r>
                    <w:rPr>
                      <w:rFonts w:ascii="Arial" w:hAnsi="Arial" w:cs="Arial"/>
                    </w:rPr>
                    <w:t>t</w:t>
                  </w:r>
                  <w:r w:rsidRPr="004F4AE8">
                    <w:rPr>
                      <w:rFonts w:ascii="Arial" w:hAnsi="Arial" w:cs="Arial"/>
                    </w:rPr>
                    <w:t>atás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041233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405B20" w:rsidRPr="004F4AE8" w:rsidTr="00C22300">
              <w:trPr>
                <w:trHeight w:val="270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Összesen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402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362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 xml:space="preserve">II. </w:t>
                  </w:r>
                  <w:proofErr w:type="spellStart"/>
                  <w:r w:rsidRPr="004F4AE8">
                    <w:rPr>
                      <w:rFonts w:ascii="Arial" w:hAnsi="Arial" w:cs="Arial"/>
                      <w:b/>
                      <w:bCs/>
                    </w:rPr>
                    <w:t>Nadapi</w:t>
                  </w:r>
                  <w:proofErr w:type="spellEnd"/>
                  <w:r w:rsidRPr="004F4AE8">
                    <w:rPr>
                      <w:rFonts w:ascii="Arial" w:hAnsi="Arial" w:cs="Arial"/>
                      <w:b/>
                      <w:bCs/>
                    </w:rPr>
                    <w:t xml:space="preserve"> Kerekerdő Óvoda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405B20" w:rsidRPr="004F4AE8" w:rsidTr="00C22300">
              <w:trPr>
                <w:trHeight w:val="270"/>
              </w:trPr>
              <w:tc>
                <w:tcPr>
                  <w:tcW w:w="402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402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Óvodai nevelés ellátás szakmai feladatai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4F4AE8">
                    <w:rPr>
                      <w:rFonts w:ascii="Arial" w:hAnsi="Arial" w:cs="Arial"/>
                      <w:color w:val="000000"/>
                    </w:rPr>
                    <w:t>091110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402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Összesen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402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405B20" w:rsidRPr="004F4AE8" w:rsidTr="00C22300">
              <w:trPr>
                <w:trHeight w:val="270"/>
              </w:trPr>
              <w:tc>
                <w:tcPr>
                  <w:tcW w:w="402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Önkormányzat és intézményei összesen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</w:tbl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tbl>
            <w:tblPr>
              <w:tblW w:w="78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02"/>
              <w:gridCol w:w="2533"/>
            </w:tblGrid>
            <w:tr w:rsidR="00405B20" w:rsidRPr="004F4AE8" w:rsidTr="00C22300">
              <w:trPr>
                <w:trHeight w:val="285"/>
              </w:trPr>
              <w:tc>
                <w:tcPr>
                  <w:tcW w:w="5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F4AE8">
                    <w:rPr>
                      <w:b/>
                      <w:bCs/>
                      <w:sz w:val="22"/>
                      <w:szCs w:val="22"/>
                    </w:rPr>
                    <w:t xml:space="preserve">7. melléklet a …/2020. </w:t>
                  </w:r>
                  <w:proofErr w:type="gramStart"/>
                  <w:r w:rsidRPr="004F4AE8">
                    <w:rPr>
                      <w:b/>
                      <w:bCs/>
                      <w:sz w:val="22"/>
                      <w:szCs w:val="22"/>
                    </w:rPr>
                    <w:t>(....</w:t>
                  </w:r>
                  <w:proofErr w:type="gramEnd"/>
                  <w:r w:rsidRPr="004F4AE8">
                    <w:rPr>
                      <w:b/>
                      <w:bCs/>
                      <w:sz w:val="22"/>
                      <w:szCs w:val="22"/>
                    </w:rPr>
                    <w:t xml:space="preserve"> ) önkormányzati rendelethez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5B20" w:rsidRPr="004F4AE8" w:rsidTr="00C22300">
              <w:trPr>
                <w:trHeight w:val="285"/>
              </w:trPr>
              <w:tc>
                <w:tcPr>
                  <w:tcW w:w="5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F4AE8">
                    <w:rPr>
                      <w:b/>
                      <w:bCs/>
                      <w:sz w:val="22"/>
                      <w:szCs w:val="22"/>
                    </w:rPr>
                    <w:t>1. Táblázat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5B20" w:rsidRPr="004F4AE8" w:rsidTr="00C22300">
              <w:trPr>
                <w:trHeight w:val="285"/>
              </w:trPr>
              <w:tc>
                <w:tcPr>
                  <w:tcW w:w="7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F4AE8">
                    <w:rPr>
                      <w:b/>
                      <w:bCs/>
                      <w:sz w:val="22"/>
                      <w:szCs w:val="22"/>
                    </w:rPr>
                    <w:t>Az önkormányzat és intézménye 2019. évi maradvány kimutatása</w:t>
                  </w:r>
                </w:p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Forintban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53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5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Tárgyév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53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5B20" w:rsidRPr="004F4AE8" w:rsidTr="00C22300">
              <w:trPr>
                <w:trHeight w:val="270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253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költségvetési bevételei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103 840 031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költségvetési kiadásai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118 063 503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költségvetési egyenlege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-14 223 472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finanszírozási bevételei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128 970 102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finanszírozási kiadásai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30 739 674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finanszírozási egyenleg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68 538 172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maradványa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84 006 956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Összes maradvány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84 006 956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kötelezettséggel terhelt maradványa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30 893 983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szabad maradványa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53 112 973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5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</w:tr>
          </w:tbl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tbl>
            <w:tblPr>
              <w:tblW w:w="9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3720"/>
            </w:tblGrid>
            <w:tr w:rsidR="00405B20" w:rsidRPr="004F4AE8" w:rsidTr="00C22300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F4AE8">
                    <w:rPr>
                      <w:b/>
                      <w:bCs/>
                      <w:sz w:val="22"/>
                      <w:szCs w:val="22"/>
                    </w:rPr>
                    <w:lastRenderedPageBreak/>
                    <w:t>2. Táblázat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F4AE8">
                    <w:rPr>
                      <w:b/>
                      <w:bCs/>
                      <w:sz w:val="22"/>
                      <w:szCs w:val="22"/>
                    </w:rPr>
                    <w:t>Az önkormányzat 2019. évi maradvány kimutatása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Forintban</w:t>
                  </w:r>
                </w:p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3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7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Tárgyév</w:t>
                  </w:r>
                </w:p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3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37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költségvetési bevételei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103 832 920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költségvetési kiadásai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88 364 136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költségvetési egyenlege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15 468 784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finanszírozási bevételei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98 890 450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finanszírozási kiadásai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30 739 674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finanszírozási egyenleg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68 150 776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maradványa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83 619 560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Összes maradvány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83 619 560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kötelezettséggel terhelt maradványa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30 893 983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3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szabad maradványa</w:t>
                  </w: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52 725 577</w:t>
                  </w:r>
                </w:p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</w:tr>
          </w:tbl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tbl>
            <w:tblPr>
              <w:tblW w:w="78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00"/>
              <w:gridCol w:w="2320"/>
            </w:tblGrid>
            <w:tr w:rsidR="00405B20" w:rsidRPr="004F4AE8" w:rsidTr="00C22300">
              <w:trPr>
                <w:trHeight w:val="28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F4AE8">
                    <w:rPr>
                      <w:b/>
                      <w:bCs/>
                      <w:sz w:val="22"/>
                      <w:szCs w:val="22"/>
                    </w:rPr>
                    <w:t>2. Táblázat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5B20" w:rsidRPr="004F4AE8" w:rsidTr="00C22300">
              <w:trPr>
                <w:trHeight w:val="28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</w:tr>
            <w:tr w:rsidR="00405B20" w:rsidRPr="004F4AE8" w:rsidTr="00C22300">
              <w:trPr>
                <w:trHeight w:val="285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F4AE8">
                    <w:rPr>
                      <w:b/>
                      <w:bCs/>
                      <w:sz w:val="22"/>
                      <w:szCs w:val="22"/>
                    </w:rPr>
                    <w:t>Az óvoda 2018. évi maradvány kimutatása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405B20" w:rsidRPr="004F4AE8" w:rsidTr="00C22300">
              <w:trPr>
                <w:trHeight w:val="300"/>
              </w:trPr>
              <w:tc>
                <w:tcPr>
                  <w:tcW w:w="5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/>
              </w:tc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Forintban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55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3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Tárgyév</w:t>
                  </w:r>
                </w:p>
              </w:tc>
            </w:tr>
            <w:tr w:rsidR="00405B20" w:rsidRPr="004F4AE8" w:rsidTr="00C22300">
              <w:trPr>
                <w:trHeight w:val="255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3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5B20" w:rsidRPr="004F4AE8" w:rsidTr="00C22300">
              <w:trPr>
                <w:trHeight w:val="270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Megnevezés</w:t>
                  </w:r>
                </w:p>
              </w:tc>
              <w:tc>
                <w:tcPr>
                  <w:tcW w:w="23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költségvetési bevételei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7 111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költségvetési kiadásai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29 699 367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költségvetési egyenlege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-29 692 256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finanszírozási bevételei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30 079 652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Alaptevékenység finanszírozási kiadásai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</w:rPr>
                  </w:pPr>
                  <w:r w:rsidRPr="004F4AE8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finanszírozási egyenleg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387 396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387 396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Összes maradvány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387 396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kötelezettséggel terhelt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0</w:t>
                  </w:r>
                </w:p>
              </w:tc>
            </w:tr>
            <w:tr w:rsidR="00405B20" w:rsidRPr="004F4AE8" w:rsidTr="00C22300">
              <w:trPr>
                <w:trHeight w:val="402"/>
              </w:trPr>
              <w:tc>
                <w:tcPr>
                  <w:tcW w:w="5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Alaptevékenység szabad maradványa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4F4AE8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4F4AE8">
                    <w:rPr>
                      <w:rFonts w:ascii="Arial" w:hAnsi="Arial" w:cs="Arial"/>
                      <w:b/>
                      <w:bCs/>
                    </w:rPr>
                    <w:t>387 396</w:t>
                  </w:r>
                </w:p>
              </w:tc>
            </w:tr>
          </w:tbl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tbl>
            <w:tblPr>
              <w:tblW w:w="83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73"/>
              <w:gridCol w:w="1794"/>
              <w:gridCol w:w="2203"/>
            </w:tblGrid>
            <w:tr w:rsidR="00405B20" w:rsidRPr="00090A7F" w:rsidTr="00C22300">
              <w:trPr>
                <w:trHeight w:val="300"/>
              </w:trPr>
              <w:tc>
                <w:tcPr>
                  <w:tcW w:w="8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r w:rsidRPr="00090A7F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8.  melléklet a </w:t>
                  </w:r>
                  <w:r w:rsidR="00C22300">
                    <w:rPr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  <w:r w:rsidRPr="00090A7F">
                    <w:rPr>
                      <w:b/>
                      <w:bCs/>
                      <w:color w:val="000000"/>
                      <w:sz w:val="18"/>
                      <w:szCs w:val="18"/>
                    </w:rPr>
                    <w:t>/2020. (</w:t>
                  </w:r>
                  <w:r w:rsidR="00C22300">
                    <w:rPr>
                      <w:b/>
                      <w:bCs/>
                      <w:color w:val="000000"/>
                      <w:sz w:val="18"/>
                      <w:szCs w:val="18"/>
                    </w:rPr>
                    <w:t>VI.29</w:t>
                  </w:r>
                  <w:r w:rsidRPr="00090A7F">
                    <w:rPr>
                      <w:b/>
                      <w:bCs/>
                      <w:color w:val="000000"/>
                      <w:sz w:val="18"/>
                      <w:szCs w:val="18"/>
                    </w:rPr>
                    <w:t>) önkormányzati rendelethez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b/>
                      <w:bCs/>
                      <w:color w:val="000000"/>
                      <w:sz w:val="18"/>
                      <w:szCs w:val="18"/>
                    </w:rPr>
                    <w:t>1. Táblázat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/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83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r w:rsidRPr="00090A7F">
                    <w:rPr>
                      <w:b/>
                      <w:bCs/>
                      <w:color w:val="000000"/>
                      <w:sz w:val="18"/>
                      <w:szCs w:val="18"/>
                    </w:rPr>
                    <w:t>Az önkormányzat és intézménye 2019. évi vagyonmérlege</w:t>
                  </w:r>
                </w:p>
              </w:tc>
            </w:tr>
            <w:tr w:rsidR="00405B20" w:rsidRPr="00090A7F" w:rsidTr="00C22300">
              <w:trPr>
                <w:trHeight w:val="235"/>
              </w:trPr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</w:pPr>
                  <w:r>
                    <w:t>Forintban</w:t>
                  </w:r>
                </w:p>
              </w:tc>
            </w:tr>
            <w:tr w:rsidR="00405B20" w:rsidRPr="00090A7F" w:rsidTr="00C22300">
              <w:trPr>
                <w:trHeight w:val="690"/>
              </w:trPr>
              <w:tc>
                <w:tcPr>
                  <w:tcW w:w="43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7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2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420 671 983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425 883 945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318 629 645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340 853 563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1 641 795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1 711 241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1 641 795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1 711 241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Imm</w:t>
                  </w:r>
                  <w:proofErr w:type="spellEnd"/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javak értékhelyesbítése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</w:t>
                  </w:r>
                  <w:proofErr w:type="spellEnd"/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eszközök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315 875 850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338 030 322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310 124 438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329 522 624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152 546 813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170.734.480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92 997 296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97.860.776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64 580 329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0.927.368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3 581 212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4 047 488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3 152 458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2.113.505.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428 754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1.933.983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2 170 200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4 460 210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</w:t>
                  </w: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Készletek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Értékpapírok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179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97 998 679</w:t>
                  </w:r>
                </w:p>
              </w:tc>
              <w:tc>
                <w:tcPr>
                  <w:tcW w:w="22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84 104 308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9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94" w:type="dxa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3" w:type="dxa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Forintszámlák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97 862 144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83 968 438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Devizaszámlák</w:t>
                  </w:r>
                </w:p>
              </w:tc>
              <w:tc>
                <w:tcPr>
                  <w:tcW w:w="17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4 043 659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3 380 074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3 984 792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3 321 207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58 867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58 867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-2 454 000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420 671 983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425 883 945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417 728 894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419 544 583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629 902 171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629 902 171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</w:t>
                  </w:r>
                  <w:proofErr w:type="spellEnd"/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vagyon változásai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76 034 456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76 034 456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41 746 058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-288 207 733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-329 953 791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1 815 689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1 907 089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2 244 218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8 028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1 069 674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1 756 372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837 415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479 818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090A7F" w:rsidTr="00C22300">
              <w:trPr>
                <w:trHeight w:val="300"/>
              </w:trPr>
              <w:tc>
                <w:tcPr>
                  <w:tcW w:w="43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1 036 000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090A7F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90A7F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4 095 144</w:t>
                  </w:r>
                </w:p>
              </w:tc>
            </w:tr>
          </w:tbl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tbl>
            <w:tblPr>
              <w:tblW w:w="84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27"/>
              <w:gridCol w:w="1900"/>
              <w:gridCol w:w="1760"/>
            </w:tblGrid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2. táblázat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/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b/>
                      <w:bCs/>
                      <w:color w:val="000000"/>
                      <w:sz w:val="18"/>
                      <w:szCs w:val="18"/>
                    </w:rPr>
                    <w:t>Az önkormányzat 2019. évi vagyonmérlege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/>
              </w:tc>
            </w:tr>
            <w:tr w:rsidR="00405B20" w:rsidRPr="00CF2F5B" w:rsidTr="00C22300">
              <w:trPr>
                <w:trHeight w:val="645"/>
              </w:trPr>
              <w:tc>
                <w:tcPr>
                  <w:tcW w:w="4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/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center"/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Forintban</w:t>
                  </w:r>
                </w:p>
              </w:tc>
            </w:tr>
            <w:tr w:rsidR="00405B20" w:rsidRPr="00CF2F5B" w:rsidTr="00C22300">
              <w:trPr>
                <w:trHeight w:val="690"/>
              </w:trPr>
              <w:tc>
                <w:tcPr>
                  <w:tcW w:w="48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420 262 519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424 114 105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318 629 645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339 470 931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1 641 795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1 711 241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1 641 795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1 711 241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Imm</w:t>
                  </w:r>
                  <w:proofErr w:type="spellEnd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javak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</w:t>
                  </w:r>
                  <w:proofErr w:type="spellEnd"/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315 875 850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336 647 690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310 124 438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329 522 624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152 546 813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70</w:t>
                  </w: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734</w:t>
                  </w: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480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92 997 296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9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7</w:t>
                  </w: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860</w:t>
                  </w: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776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64 580 329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60 927 368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3 581 212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2 664 856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3 152 458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2.113 505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428 754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551.351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2 170 200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4 460 210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1 112 000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</w:t>
                  </w:r>
                  <w:r w:rsidRPr="00CF2F5B">
                    <w:rPr>
                      <w:color w:val="000000"/>
                      <w:sz w:val="18"/>
                      <w:szCs w:val="18"/>
                    </w:rPr>
                    <w:t>K</w:t>
                  </w: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észletek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Értékpapírok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97 589 215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83 717 100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Hosszú lejáratú betétek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II Pénztárak csekkek betétkönyvek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13 200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83 335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Forintszámlák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97 576 015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83 633 765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Devizaszámlák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4 043 659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3 380 074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3 984 792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3 321 207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58 867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58 867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-2 454 000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/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420 262 519</w:t>
                  </w:r>
                </w:p>
              </w:tc>
              <w:tc>
                <w:tcPr>
                  <w:tcW w:w="1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424 114 105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417 319 430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417 782 771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628 924 736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628 924 736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</w:t>
                  </w:r>
                  <w:proofErr w:type="spellEnd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vagyon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76 034 456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76 034 456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42 432 180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-287 639 762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-330 071 942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463 341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1 907 089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2 236 190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1 069 674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1 756 372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837 415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479 818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1 036 000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4 095 144</w:t>
                  </w:r>
                </w:p>
              </w:tc>
            </w:tr>
          </w:tbl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tbl>
            <w:tblPr>
              <w:tblW w:w="7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18"/>
              <w:gridCol w:w="1701"/>
              <w:gridCol w:w="1701"/>
            </w:tblGrid>
            <w:tr w:rsidR="00405B20" w:rsidRPr="00CF2F5B" w:rsidTr="00C22300">
              <w:trPr>
                <w:trHeight w:val="300"/>
              </w:trPr>
              <w:tc>
                <w:tcPr>
                  <w:tcW w:w="75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b/>
                      <w:bCs/>
                      <w:color w:val="000000"/>
                      <w:sz w:val="18"/>
                      <w:szCs w:val="18"/>
                    </w:rPr>
                    <w:t>3. táblázat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75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b/>
                      <w:bCs/>
                      <w:color w:val="000000"/>
                      <w:sz w:val="18"/>
                      <w:szCs w:val="18"/>
                    </w:rPr>
                    <w:t>Az önállóan működő intézmény 2019. évi vagyonmérlege</w:t>
                  </w:r>
                </w:p>
              </w:tc>
            </w:tr>
            <w:tr w:rsidR="00405B20" w:rsidRPr="00CF2F5B" w:rsidTr="00C22300">
              <w:trPr>
                <w:trHeight w:val="315"/>
              </w:trPr>
              <w:tc>
                <w:tcPr>
                  <w:tcW w:w="4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Forintban</w:t>
                  </w:r>
                </w:p>
              </w:tc>
            </w:tr>
            <w:tr w:rsidR="00405B20" w:rsidRPr="00CF2F5B" w:rsidTr="00C22300">
              <w:trPr>
                <w:trHeight w:val="645"/>
              </w:trPr>
              <w:tc>
                <w:tcPr>
                  <w:tcW w:w="41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Megnevezés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Előző évi állományi érték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Tárgyévi állományi érték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ESZKÖZÖK ÖSSZESEN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409 464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1 769 840</w:t>
                  </w:r>
                </w:p>
              </w:tc>
            </w:tr>
            <w:tr w:rsidR="00405B20" w:rsidRPr="00CF2F5B" w:rsidTr="00C22300">
              <w:trPr>
                <w:trHeight w:val="63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A) NEMZETI VAGYONBA TARTOZÓ BEFEKTETETT ESZKÖZÖK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1 382 632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I. Immateriális javak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Vagyoni értékű jogok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Szellemi termékek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Imm</w:t>
                  </w:r>
                  <w:proofErr w:type="spellEnd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 javak értékhelyesbítése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II.Tárgyi</w:t>
                  </w:r>
                  <w:proofErr w:type="spellEnd"/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eszközök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1 382 632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 Ingatlanok és a kapcsolódó vagyoni ért. jogok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 Gépek, berendezések és felszerelések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1 382 632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1.382 632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Tenyészállatok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4. Beruházások, felújítások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5. Tárgyi eszközök értékhelyesbítése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III. Befektetett pénzügyi eszközök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 Tartós részesedés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tartós részesedés jegybankban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Tartós társulási részesedés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 Tartós hitelviszonyt megtestesítő értékpapír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ebből: államkötvények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ebből helyi önkormányzatok kötvényei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3. Befektetett pénzügyi eszközök értékhelyesbítése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IV. Koncesszióba, vagyonkezelésbe adott eszközök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1.Koncesszióba vagyonkezelésbe adott eszközök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ebből törzsvagyon (forgalomképtelen)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korlátozottan forgalomképes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 xml:space="preserve">          üzleti vagyon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2.Koncesszióba, vagyonkezelésbe adott eszközök értékhely.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B) NEMZETI VAGYONBA TARTOZÓ FORGÓESZKÖZÖK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I.Készletek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Értékpapírok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C) PÉNZESZKÖZÖK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409 464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387 208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I. Hosszú lejáratú betétek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Pénztárak csekkek betétkönyvek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123 335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52 535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Forintszámlák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286 129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334 673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Devizaszámlák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Idegen pénzeszközök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D) KÖVETELÉSEK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követelések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 Költségvetési évet követően esedékes követelések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Követelés jellegű sajátos elszámolások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E) EGYÉB SAJÁTOS ESZKÖZOLDALI ELSZÁMOLÁSOK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F) AKTÍV IDŐBELI ELHATÁROLÁSOK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/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/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FORRÁSOK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409 464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1 769 840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G) SAJÁT TŐKE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409 464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1 761 812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Nemzeti vagyon induláskori értéke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977 435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977 435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II.Nemzeti</w:t>
                  </w:r>
                  <w:proofErr w:type="spellEnd"/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vagyon változásai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Egyéb eszközök induláskori értéke és változásai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IV. Felhalmozott eredmény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-686 122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-567 971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V. Eszközök értékhelyesbítésének forrása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VI. Mérleg szerinti eredmény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118 151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1 352 348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H) KÖTELEZETTSÉGEK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8 028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I. Költségvetési évben esedékes kötelezettségek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8 028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II. Költségvetési évet követően esedékes kötelezettségek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III. Kötelezettség jellegű sajátos elszámolások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I)EGYÉB SAJÁTOS FORRÁSOLDLI ELSZÁMOLÁSOK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J) KINCSTÁRI SZÁMLAVEZETÉSSEL KAPCSOLATOS ELSZÁMOLÁSOK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05B20" w:rsidRPr="00CF2F5B" w:rsidTr="00C22300">
              <w:trPr>
                <w:trHeight w:val="300"/>
              </w:trPr>
              <w:tc>
                <w:tcPr>
                  <w:tcW w:w="4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05B20" w:rsidRPr="00CF2F5B" w:rsidRDefault="00405B20" w:rsidP="00C223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K) PASSZÍV IDŐBELI ELHATÁROLÁSOK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05B20" w:rsidRPr="00CF2F5B" w:rsidRDefault="00405B20" w:rsidP="00C22300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F2F5B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95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054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405B20" w:rsidTr="00C22300">
        <w:trPr>
          <w:trHeight w:val="300"/>
        </w:trPr>
        <w:tc>
          <w:tcPr>
            <w:tcW w:w="8880" w:type="dxa"/>
            <w:gridSpan w:val="3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9.  melléklet </w:t>
            </w:r>
            <w:r w:rsidR="00C22300">
              <w:rPr>
                <w:rFonts w:ascii="Arial" w:hAnsi="Arial" w:cs="Arial"/>
                <w:b/>
                <w:bCs/>
                <w:lang w:eastAsia="en-US"/>
              </w:rPr>
              <w:t>12</w:t>
            </w:r>
            <w:r>
              <w:rPr>
                <w:rFonts w:ascii="Arial" w:hAnsi="Arial" w:cs="Arial"/>
                <w:b/>
                <w:bCs/>
                <w:lang w:eastAsia="en-US"/>
              </w:rPr>
              <w:t>/2020. (</w:t>
            </w:r>
            <w:r w:rsidR="00C22300">
              <w:rPr>
                <w:rFonts w:ascii="Arial" w:hAnsi="Arial" w:cs="Arial"/>
                <w:b/>
                <w:bCs/>
                <w:lang w:eastAsia="en-US"/>
              </w:rPr>
              <w:t>VI.29</w:t>
            </w:r>
            <w:r>
              <w:rPr>
                <w:rFonts w:ascii="Arial" w:hAnsi="Arial" w:cs="Arial"/>
                <w:b/>
                <w:bCs/>
                <w:lang w:eastAsia="en-US"/>
              </w:rPr>
              <w:t>) önkormányzati rendelethez</w:t>
            </w:r>
          </w:p>
        </w:tc>
        <w:tc>
          <w:tcPr>
            <w:tcW w:w="166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405B20" w:rsidTr="00C22300">
        <w:trPr>
          <w:trHeight w:val="300"/>
        </w:trPr>
        <w:tc>
          <w:tcPr>
            <w:tcW w:w="10540" w:type="dxa"/>
            <w:gridSpan w:val="4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Az önkormányzat és intézménye bevételeinek és kiadásainak költségvetési mérlege</w:t>
            </w:r>
          </w:p>
        </w:tc>
      </w:tr>
      <w:tr w:rsidR="00405B20" w:rsidTr="00C22300">
        <w:trPr>
          <w:trHeight w:val="315"/>
        </w:trPr>
        <w:tc>
          <w:tcPr>
            <w:tcW w:w="382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forintban</w:t>
            </w:r>
          </w:p>
        </w:tc>
      </w:tr>
      <w:tr w:rsidR="00405B20" w:rsidTr="00C22300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2019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2019. évi terv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II.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Nadapi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32 755 681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30 478 464</w:t>
            </w:r>
          </w:p>
        </w:tc>
      </w:tr>
      <w:tr w:rsidR="00405B20" w:rsidTr="00C22300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1 243 678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5 595 817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22 536 010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31 882 578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1 920 000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76 000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4 681 350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1 064 000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300 000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Egyéb </w:t>
            </w:r>
            <w:proofErr w:type="spellStart"/>
            <w:r>
              <w:rPr>
                <w:rFonts w:ascii="Arial" w:hAnsi="Arial" w:cs="Arial"/>
                <w:lang w:eastAsia="en-US"/>
              </w:rPr>
              <w:t>műk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célú tám. </w:t>
            </w:r>
            <w:proofErr w:type="spellStart"/>
            <w:r>
              <w:rPr>
                <w:rFonts w:ascii="Arial" w:hAnsi="Arial" w:cs="Arial"/>
                <w:lang w:eastAsia="en-US"/>
              </w:rPr>
              <w:t>Áht</w:t>
            </w:r>
            <w:proofErr w:type="spellEnd"/>
            <w:r>
              <w:rPr>
                <w:rFonts w:ascii="Arial" w:hAnsi="Arial" w:cs="Arial"/>
                <w:lang w:eastAsia="en-US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4 450 614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Egyéb működési célú tám. </w:t>
            </w:r>
            <w:proofErr w:type="spellStart"/>
            <w:r>
              <w:rPr>
                <w:rFonts w:ascii="Arial" w:hAnsi="Arial" w:cs="Arial"/>
                <w:lang w:eastAsia="en-US"/>
              </w:rPr>
              <w:t>Áht</w:t>
            </w:r>
            <w:proofErr w:type="spellEnd"/>
            <w:r>
              <w:rPr>
                <w:rFonts w:ascii="Arial" w:hAnsi="Arial" w:cs="Arial"/>
                <w:lang w:eastAsia="en-US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840 386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37 429 681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300 000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63 436 719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112 117 540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358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Felhalmozási célú tám.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ÁHT.-n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50 855 737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16 500 000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13 437 498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16 500 000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64 293 235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97 543 730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1 069 674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177 480 449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177 480 449</w:t>
            </w:r>
          </w:p>
        </w:tc>
      </w:tr>
      <w:tr w:rsidR="00405B20" w:rsidTr="00C22300">
        <w:trPr>
          <w:trHeight w:val="300"/>
        </w:trPr>
        <w:tc>
          <w:tcPr>
            <w:tcW w:w="3820" w:type="dxa"/>
            <w:noWrap/>
            <w:vAlign w:val="bottom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8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405B20" w:rsidRDefault="00405B20" w:rsidP="00C22300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05B20" w:rsidRDefault="00405B20" w:rsidP="00405B20">
      <w:pPr>
        <w:rPr>
          <w:b/>
        </w:rPr>
      </w:pPr>
      <w:r>
        <w:rPr>
          <w:b/>
          <w:sz w:val="22"/>
          <w:szCs w:val="22"/>
        </w:rPr>
        <w:lastRenderedPageBreak/>
        <w:t xml:space="preserve">10. melléklet </w:t>
      </w:r>
      <w:proofErr w:type="gramStart"/>
      <w:r>
        <w:rPr>
          <w:b/>
          <w:sz w:val="22"/>
          <w:szCs w:val="22"/>
        </w:rPr>
        <w:t xml:space="preserve">a  </w:t>
      </w:r>
      <w:r w:rsidR="00C22300">
        <w:rPr>
          <w:b/>
          <w:sz w:val="22"/>
          <w:szCs w:val="22"/>
        </w:rPr>
        <w:t>12</w:t>
      </w:r>
      <w:proofErr w:type="gramEnd"/>
      <w:r>
        <w:rPr>
          <w:b/>
          <w:sz w:val="22"/>
          <w:szCs w:val="22"/>
        </w:rPr>
        <w:t>/2020. (</w:t>
      </w:r>
      <w:r w:rsidR="00C22300">
        <w:rPr>
          <w:b/>
          <w:sz w:val="22"/>
          <w:szCs w:val="22"/>
        </w:rPr>
        <w:t>VI.29</w:t>
      </w:r>
      <w:r>
        <w:rPr>
          <w:b/>
          <w:sz w:val="22"/>
          <w:szCs w:val="22"/>
        </w:rPr>
        <w:t>) önkormányzati rendelethez</w:t>
      </w:r>
    </w:p>
    <w:p w:rsidR="00405B20" w:rsidRDefault="00405B20" w:rsidP="00405B20">
      <w:pPr>
        <w:jc w:val="both"/>
      </w:pPr>
      <w:r>
        <w:t xml:space="preserve">       </w:t>
      </w:r>
    </w:p>
    <w:p w:rsidR="00405B20" w:rsidRDefault="00405B20" w:rsidP="00405B20">
      <w:r>
        <w:t xml:space="preserve">                                                                                                                               </w:t>
      </w:r>
    </w:p>
    <w:p w:rsidR="00405B20" w:rsidRDefault="00405B20" w:rsidP="00405B20">
      <w:pPr>
        <w:rPr>
          <w:b/>
          <w:sz w:val="22"/>
          <w:szCs w:val="22"/>
        </w:rPr>
      </w:pPr>
      <w:r>
        <w:t xml:space="preserve">                                                                        </w:t>
      </w:r>
      <w:r>
        <w:rPr>
          <w:b/>
          <w:sz w:val="22"/>
          <w:szCs w:val="22"/>
        </w:rPr>
        <w:t>C Í M R E N D</w:t>
      </w:r>
    </w:p>
    <w:p w:rsidR="00405B20" w:rsidRDefault="00405B20" w:rsidP="00405B20">
      <w:pPr>
        <w:rPr>
          <w:b/>
        </w:rPr>
      </w:pPr>
    </w:p>
    <w:p w:rsidR="00405B20" w:rsidRDefault="00405B20" w:rsidP="00405B20">
      <w:pPr>
        <w:rPr>
          <w:b/>
        </w:rPr>
      </w:pPr>
    </w:p>
    <w:p w:rsidR="00405B20" w:rsidRDefault="00405B20" w:rsidP="00405B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05B20" w:rsidTr="00C22300">
        <w:trPr>
          <w:trHeight w:val="70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Nadap Község Önkormányzata költségvetési szervei</w:t>
            </w:r>
          </w:p>
        </w:tc>
      </w:tr>
      <w:tr w:rsidR="00405B20" w:rsidTr="00C22300">
        <w:trPr>
          <w:trHeight w:val="399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20" w:rsidRDefault="00405B20" w:rsidP="00C2230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I. Nadap Község Önkormányzata:</w:t>
            </w:r>
            <w:r>
              <w:rPr>
                <w:sz w:val="22"/>
                <w:szCs w:val="22"/>
                <w:lang w:eastAsia="en-US"/>
              </w:rPr>
              <w:t xml:space="preserve"> önállóan működő és gazdálkodó </w:t>
            </w:r>
          </w:p>
          <w:p w:rsidR="00405B20" w:rsidRDefault="00405B20" w:rsidP="00C223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költségvetési szerv</w:t>
            </w:r>
          </w:p>
          <w:p w:rsidR="00405B20" w:rsidRDefault="00405B20" w:rsidP="00C223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II.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Nadapi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Kerekerdő Óvoda:</w:t>
            </w:r>
            <w:r>
              <w:rPr>
                <w:sz w:val="22"/>
                <w:szCs w:val="22"/>
                <w:lang w:eastAsia="en-US"/>
              </w:rPr>
              <w:t xml:space="preserve"> önállóan működő költségvetési szerv</w:t>
            </w:r>
          </w:p>
          <w:p w:rsidR="00405B20" w:rsidRDefault="00405B20" w:rsidP="00C223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  <w:p w:rsidR="00405B20" w:rsidRDefault="00405B20" w:rsidP="00C223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 felsorolt önállóan működő és gazdálkodó költségvetési intézmények külön-külön címet alkotnak.</w:t>
            </w:r>
          </w:p>
          <w:p w:rsidR="00405B20" w:rsidRDefault="00405B20" w:rsidP="00C22300">
            <w:pPr>
              <w:spacing w:line="276" w:lineRule="auto"/>
              <w:ind w:left="360"/>
              <w:rPr>
                <w:sz w:val="22"/>
                <w:szCs w:val="22"/>
                <w:lang w:eastAsia="en-US"/>
              </w:rPr>
            </w:pPr>
          </w:p>
        </w:tc>
      </w:tr>
    </w:tbl>
    <w:p w:rsidR="00405B20" w:rsidRDefault="00405B20" w:rsidP="00405B20">
      <w:pPr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405B20" w:rsidRPr="00AE4A03" w:rsidTr="00C22300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11</w:t>
            </w:r>
            <w:r w:rsidRPr="00AE4A03">
              <w:rPr>
                <w:rFonts w:ascii="Arial" w:hAnsi="Arial" w:cs="Arial"/>
                <w:b/>
                <w:bCs/>
              </w:rPr>
              <w:t xml:space="preserve">. melléklet a </w:t>
            </w:r>
            <w:r w:rsidR="00C22300">
              <w:rPr>
                <w:rFonts w:ascii="Arial" w:hAnsi="Arial" w:cs="Arial"/>
                <w:b/>
                <w:bCs/>
              </w:rPr>
              <w:t>12</w:t>
            </w:r>
            <w:r w:rsidRPr="00AE4A03">
              <w:rPr>
                <w:rFonts w:ascii="Arial" w:hAnsi="Arial" w:cs="Arial"/>
                <w:b/>
                <w:bCs/>
              </w:rPr>
              <w:t>/2020. (</w:t>
            </w:r>
            <w:r w:rsidR="00C22300">
              <w:rPr>
                <w:rFonts w:ascii="Arial" w:hAnsi="Arial" w:cs="Arial"/>
                <w:b/>
                <w:bCs/>
              </w:rPr>
              <w:t>VI.29</w:t>
            </w:r>
            <w:r w:rsidRPr="00AE4A03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</w:tr>
      <w:tr w:rsidR="00405B20" w:rsidRPr="00AE4A03" w:rsidTr="00C22300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 xml:space="preserve">Az önkormányzat 2019. évi ellátottak pénzbeli juttatásai és működési célú </w:t>
            </w:r>
          </w:p>
        </w:tc>
      </w:tr>
      <w:tr w:rsidR="00405B20" w:rsidRPr="00AE4A03" w:rsidTr="00C22300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forintban</w:t>
            </w:r>
          </w:p>
        </w:tc>
      </w:tr>
      <w:tr w:rsidR="00405B20" w:rsidRPr="00AE4A03" w:rsidTr="00C22300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2 542 885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2 542 885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2 542 885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1 139 489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1 139 489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721 041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169 000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528 240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528 240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563 160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Bicske Város Önkormányzata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3 996 086</w:t>
            </w:r>
          </w:p>
        </w:tc>
      </w:tr>
      <w:tr w:rsidR="00405B20" w:rsidRPr="00AE4A03" w:rsidTr="00C22300">
        <w:trPr>
          <w:trHeight w:val="52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 xml:space="preserve">Állami többségi tulajdonú nem </w:t>
            </w:r>
            <w:proofErr w:type="spellStart"/>
            <w:r w:rsidRPr="00AE4A03">
              <w:rPr>
                <w:rFonts w:ascii="Arial" w:hAnsi="Arial" w:cs="Arial"/>
              </w:rPr>
              <w:t>pü</w:t>
            </w:r>
            <w:proofErr w:type="spellEnd"/>
            <w:r w:rsidRPr="00AE4A03">
              <w:rPr>
                <w:rFonts w:ascii="Arial" w:hAnsi="Arial" w:cs="Arial"/>
              </w:rPr>
              <w:t>. válla</w:t>
            </w:r>
            <w:r>
              <w:rPr>
                <w:rFonts w:ascii="Arial" w:hAnsi="Arial" w:cs="Arial"/>
              </w:rPr>
              <w:t>l</w:t>
            </w:r>
            <w:r w:rsidRPr="00AE4A03">
              <w:rPr>
                <w:rFonts w:ascii="Arial" w:hAnsi="Arial" w:cs="Arial"/>
              </w:rPr>
              <w:t>kozás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1 640 000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640 000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200 376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Egyéb vállalkozás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7 231 600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7 231 600</w:t>
            </w:r>
          </w:p>
        </w:tc>
      </w:tr>
      <w:tr w:rsidR="00405B20" w:rsidRPr="00AE4A03" w:rsidTr="00C22300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800 376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9 071 986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8 071 986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proofErr w:type="spellStart"/>
            <w:r w:rsidRPr="00AE4A03">
              <w:rPr>
                <w:rFonts w:ascii="Arial" w:hAnsi="Arial" w:cs="Arial"/>
              </w:rPr>
              <w:t>Óvodáztatási</w:t>
            </w:r>
            <w:proofErr w:type="spellEnd"/>
            <w:r w:rsidRPr="00AE4A03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85 000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 xml:space="preserve">          rendkívüli </w:t>
            </w:r>
            <w:proofErr w:type="spellStart"/>
            <w:r w:rsidRPr="00AE4A03">
              <w:rPr>
                <w:rFonts w:ascii="Arial" w:hAnsi="Arial" w:cs="Arial"/>
                <w:i/>
                <w:iCs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85 000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59 000</w:t>
            </w:r>
          </w:p>
        </w:tc>
      </w:tr>
      <w:tr w:rsidR="00405B20" w:rsidRPr="00AE4A03" w:rsidTr="00C22300">
        <w:trPr>
          <w:trHeight w:val="5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Egyéb önkormá</w:t>
            </w:r>
            <w:r>
              <w:rPr>
                <w:rFonts w:ascii="Arial" w:hAnsi="Arial" w:cs="Arial"/>
              </w:rPr>
              <w:t>n</w:t>
            </w:r>
            <w:r w:rsidRPr="00AE4A03">
              <w:rPr>
                <w:rFonts w:ascii="Arial" w:hAnsi="Arial" w:cs="Arial"/>
              </w:rPr>
              <w:t>yzati rendeletben megállapított juttatás (Tűzifa támogatás)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1 020 920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144 000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144 000</w:t>
            </w:r>
          </w:p>
        </w:tc>
      </w:tr>
    </w:tbl>
    <w:p w:rsidR="00405B20" w:rsidRDefault="00405B20" w:rsidP="00405B20">
      <w:pPr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05B20" w:rsidRDefault="00405B20" w:rsidP="00405B20">
      <w:pPr>
        <w:jc w:val="both"/>
        <w:rPr>
          <w:b/>
          <w:sz w:val="24"/>
          <w:szCs w:val="24"/>
        </w:rPr>
      </w:pPr>
      <w:bookmarkStart w:id="0" w:name="_Hlk513726927"/>
      <w:r>
        <w:rPr>
          <w:b/>
          <w:sz w:val="24"/>
          <w:szCs w:val="24"/>
        </w:rPr>
        <w:lastRenderedPageBreak/>
        <w:t xml:space="preserve">12. melléklet a </w:t>
      </w:r>
      <w:r w:rsidR="00C22300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/2020. </w:t>
      </w:r>
      <w:r w:rsidR="00C22300">
        <w:rPr>
          <w:b/>
          <w:sz w:val="24"/>
          <w:szCs w:val="24"/>
        </w:rPr>
        <w:t>(VI.29</w:t>
      </w:r>
      <w:r>
        <w:rPr>
          <w:b/>
          <w:sz w:val="24"/>
          <w:szCs w:val="24"/>
        </w:rPr>
        <w:t>) önkormányzati rendelethez</w:t>
      </w:r>
    </w:p>
    <w:p w:rsidR="00405B20" w:rsidRDefault="00405B20" w:rsidP="00405B20">
      <w:pPr>
        <w:jc w:val="both"/>
        <w:rPr>
          <w:sz w:val="24"/>
          <w:szCs w:val="24"/>
          <w:u w:val="single"/>
        </w:rPr>
      </w:pPr>
    </w:p>
    <w:p w:rsidR="00405B20" w:rsidRDefault="00405B20" w:rsidP="00405B20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Részesedések a mérlegben: </w:t>
      </w:r>
    </w:p>
    <w:p w:rsidR="00405B20" w:rsidRDefault="00405B20" w:rsidP="00405B20">
      <w:pPr>
        <w:spacing w:line="360" w:lineRule="auto"/>
        <w:jc w:val="both"/>
        <w:rPr>
          <w:sz w:val="24"/>
          <w:szCs w:val="24"/>
        </w:rPr>
      </w:pPr>
    </w:p>
    <w:p w:rsidR="00405B20" w:rsidRDefault="00405B20" w:rsidP="00405B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Részvények, részesedések: 1. 112.000 Ft</w:t>
      </w:r>
    </w:p>
    <w:p w:rsidR="00405B20" w:rsidRDefault="00405B20" w:rsidP="00405B20">
      <w:pPr>
        <w:spacing w:line="360" w:lineRule="auto"/>
        <w:jc w:val="both"/>
        <w:rPr>
          <w:sz w:val="24"/>
          <w:szCs w:val="24"/>
        </w:rPr>
      </w:pPr>
    </w:p>
    <w:p w:rsidR="00405B20" w:rsidRDefault="00405B20" w:rsidP="00405B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Közép-Duna Vidéke Hulladékgazdálkodási</w:t>
      </w:r>
    </w:p>
    <w:p w:rsidR="00405B20" w:rsidRDefault="00405B20" w:rsidP="00405B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Vagyonkezelő és Közszolgáltató RT. Polgárdi                                                 12.000 Ft</w:t>
      </w:r>
    </w:p>
    <w:p w:rsidR="00405B20" w:rsidRDefault="00405B20" w:rsidP="00405B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Velencei-tavi Hulladékgazdálkodási KFT. (1 % </w:t>
      </w:r>
      <w:proofErr w:type="gramStart"/>
      <w:r>
        <w:rPr>
          <w:sz w:val="24"/>
          <w:szCs w:val="24"/>
        </w:rPr>
        <w:t xml:space="preserve">törzsrészvény)   </w:t>
      </w:r>
      <w:proofErr w:type="gramEnd"/>
      <w:r>
        <w:rPr>
          <w:sz w:val="24"/>
          <w:szCs w:val="24"/>
        </w:rPr>
        <w:t xml:space="preserve">                 990.000 Ft</w:t>
      </w:r>
    </w:p>
    <w:p w:rsidR="00405B20" w:rsidRDefault="00405B20" w:rsidP="00405B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Dunántúli Regionális Vízmű ZRT. (1 db </w:t>
      </w:r>
      <w:proofErr w:type="gramStart"/>
      <w:r>
        <w:rPr>
          <w:sz w:val="24"/>
          <w:szCs w:val="24"/>
        </w:rPr>
        <w:t xml:space="preserve">törzsrészvény)   </w:t>
      </w:r>
      <w:proofErr w:type="gramEnd"/>
      <w:r>
        <w:rPr>
          <w:sz w:val="24"/>
          <w:szCs w:val="24"/>
        </w:rPr>
        <w:t xml:space="preserve">                              </w:t>
      </w:r>
      <w:smartTag w:uri="urn:schemas-microsoft-com:office:smarttags" w:element="metricconverter">
        <w:smartTagPr>
          <w:attr w:name="ProductID" w:val="10.000 Ft"/>
        </w:smartTagPr>
        <w:r>
          <w:rPr>
            <w:sz w:val="24"/>
            <w:szCs w:val="24"/>
          </w:rPr>
          <w:t>10.000 Ft</w:t>
        </w:r>
      </w:smartTag>
    </w:p>
    <w:p w:rsidR="00405B20" w:rsidRDefault="00405B20" w:rsidP="00405B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Velencei-tavi Kistérségi Járóbeteg Szakellátó KHT. (1 % </w:t>
      </w:r>
      <w:proofErr w:type="gramStart"/>
      <w:r>
        <w:rPr>
          <w:sz w:val="24"/>
          <w:szCs w:val="24"/>
        </w:rPr>
        <w:t xml:space="preserve">törzsrészvény)   </w:t>
      </w:r>
      <w:proofErr w:type="gramEnd"/>
      <w:r>
        <w:rPr>
          <w:sz w:val="24"/>
          <w:szCs w:val="24"/>
        </w:rPr>
        <w:t xml:space="preserve">  100.000 Ft</w:t>
      </w:r>
      <w:bookmarkEnd w:id="0"/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05B20" w:rsidRDefault="00405B20" w:rsidP="00405B20">
      <w:pPr>
        <w:rPr>
          <w:rFonts w:eastAsia="Calibri"/>
          <w:sz w:val="24"/>
          <w:szCs w:val="24"/>
        </w:rPr>
        <w:sectPr w:rsidR="00405B20" w:rsidSect="00C22300">
          <w:footerReference w:type="default" r:id="rId5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6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00"/>
        <w:gridCol w:w="1300"/>
        <w:gridCol w:w="1220"/>
        <w:gridCol w:w="1211"/>
        <w:gridCol w:w="1501"/>
        <w:gridCol w:w="1140"/>
        <w:gridCol w:w="1360"/>
        <w:gridCol w:w="1260"/>
        <w:gridCol w:w="1501"/>
      </w:tblGrid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1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Törvény szerinti illetmények, munkabérek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2 168 344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3 863 454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3 863 454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3 850 192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3 850 192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Normatív jutalmak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100 001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100 001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Készenlét, ügyelet, helyettesítés, túlóra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Végkielégítés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Jubileumi jutalom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Béren kívüli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Közlekedési költségtérítés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Egyéb költségtérítések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Foglalkoztatottak egyéb személyi j.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53 000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53 000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Foglalkoztatottak személyi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2 168 344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4 016 455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3 916 454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4 003 193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3 903 192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Választott tisztségviselők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5 871 600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5 771 599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5 771 599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4 939 308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4 939 308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Munkavégzésre irányuló egyéb jogviszony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1 353 180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1 353 180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1 353 180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1 353 180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Egyéb 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89 905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89 905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5 971 600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7 224 779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7 224 779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6 382 393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6 382 393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8 139 944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11 241 234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11 141 233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10 385 586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10 285 585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100 001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1 437 266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1 807 779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1 807 779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1 628 055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1 628 055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Egészségügyi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Táppénz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Munkáltatót terhelő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20 397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28 509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28 509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28 509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28 509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MUNKAADÓKAT TERHELŐ </w:t>
            </w:r>
            <w:proofErr w:type="gramStart"/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JÁRULÉKOK  ÉS</w:t>
            </w:r>
            <w:proofErr w:type="gramEnd"/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1 457 663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1 836 554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1 836 554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1 656 830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1 656 830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Gyógyszerbeszerzés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E4A03">
              <w:rPr>
                <w:rFonts w:ascii="Arial" w:hAnsi="Arial" w:cs="Arial"/>
                <w:sz w:val="18"/>
                <w:szCs w:val="18"/>
              </w:rPr>
              <w:t>Könyv ,</w:t>
            </w:r>
            <w:proofErr w:type="gramEnd"/>
            <w:r w:rsidRPr="00AE4A03">
              <w:rPr>
                <w:rFonts w:ascii="Arial" w:hAnsi="Arial" w:cs="Arial"/>
                <w:sz w:val="18"/>
                <w:szCs w:val="18"/>
              </w:rPr>
              <w:t xml:space="preserve"> folyóirat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Irodaszer, nyomtatvány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10 978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10 978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405B20" w:rsidRDefault="00405B20" w:rsidP="00405B20">
      <w:r>
        <w:br w:type="page"/>
      </w:r>
    </w:p>
    <w:tbl>
      <w:tblPr>
        <w:tblW w:w="16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00"/>
        <w:gridCol w:w="1300"/>
        <w:gridCol w:w="1220"/>
        <w:gridCol w:w="1211"/>
        <w:gridCol w:w="1501"/>
        <w:gridCol w:w="1140"/>
        <w:gridCol w:w="1360"/>
        <w:gridCol w:w="1260"/>
        <w:gridCol w:w="1501"/>
      </w:tblGrid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1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Hajtó- és kenőanyagok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37 481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37 481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Munkaruha, védőruha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Tisztítószerek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80 298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80 298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18 543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18 543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 Karbantartási és egyéb anyag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495 085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495 085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Rendezvények készletköltsége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642 415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642 415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434 853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434 853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0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Szociális tűzifa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1 366 874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1 366 874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1 365 873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1 365 873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Üzemeltetési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540 000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2 729 587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2 729 587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2 362 813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2 362 813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590 000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2 779 587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2 779 587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2 362 813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2 362 813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Rendszergazda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120 000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144 000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144 000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4A03">
              <w:rPr>
                <w:rFonts w:ascii="Arial" w:hAnsi="Arial" w:cs="Arial"/>
                <w:sz w:val="18"/>
                <w:szCs w:val="18"/>
              </w:rPr>
              <w:t>Szgép</w:t>
            </w:r>
            <w:proofErr w:type="spellEnd"/>
            <w:r w:rsidRPr="00AE4A03">
              <w:rPr>
                <w:rFonts w:ascii="Arial" w:hAnsi="Arial" w:cs="Arial"/>
                <w:sz w:val="18"/>
                <w:szCs w:val="18"/>
              </w:rPr>
              <w:t xml:space="preserve"> karbantartás, weboldal fennt. Internet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139 148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139 148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139 148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89 748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89 748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Informatikai szolgáltatások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259 148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233 748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233 748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120 000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71 842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71 842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379 148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305 590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305 590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Gázenergia-szolgáltatás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441 543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441 543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Villamosenergia-szolgáltatás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1 660 000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1 660 000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1 660 000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1 298 377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1 298 377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Víz- és csatornadíjak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20 703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20 703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Közüzemi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2 140 000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1 760 623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1 760 623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Óvodai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3 455 536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3 455 536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3 327 997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3 327 997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4A03">
              <w:rPr>
                <w:rFonts w:ascii="Arial" w:hAnsi="Arial" w:cs="Arial"/>
                <w:sz w:val="18"/>
                <w:szCs w:val="18"/>
              </w:rPr>
              <w:t>Szünidei</w:t>
            </w:r>
            <w:proofErr w:type="spellEnd"/>
            <w:r w:rsidRPr="00AE4A03">
              <w:rPr>
                <w:rFonts w:ascii="Arial" w:hAnsi="Arial" w:cs="Arial"/>
                <w:sz w:val="18"/>
                <w:szCs w:val="18"/>
              </w:rPr>
              <w:t xml:space="preserve"> gyermekétkeztetés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Vásárolt élelmezés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3 655 536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3 655 536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3 327 997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3 327 997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Bérleti és lízingdíjak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700 000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700 000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</w:tbl>
    <w:p w:rsidR="00405B20" w:rsidRDefault="00405B20" w:rsidP="00405B20">
      <w:r>
        <w:br w:type="page"/>
      </w:r>
    </w:p>
    <w:tbl>
      <w:tblPr>
        <w:tblW w:w="16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00"/>
        <w:gridCol w:w="1300"/>
        <w:gridCol w:w="1220"/>
        <w:gridCol w:w="1211"/>
        <w:gridCol w:w="1501"/>
        <w:gridCol w:w="1140"/>
        <w:gridCol w:w="1360"/>
        <w:gridCol w:w="1260"/>
        <w:gridCol w:w="1501"/>
      </w:tblGrid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1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Utak, épületek karbantartása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3 073 362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3 073 362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1 692 500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1 692 500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Eszközök: (térfigyelő, WI-FI, fénymásoló, riasztó)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550 000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550 000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550 000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457 330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457 330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1 380 820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3 623 362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3 623 362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2 149 830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2 149 830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Továbbszámlázott szolgáltatás ÁHT-n kívül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715 000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718 000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718 000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717 952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717 952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715 000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718 000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717 952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717 952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Közadattár feltöltés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48 000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Belső ellenőrzés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Szakértői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900 000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839 200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839 200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tevékenységet segítő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528 000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1 028 000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1 028 000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967 200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967 200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Vagyonbiztosítás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289 284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289 284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289 284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308 720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308 720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Postai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Szemétszállítás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325 840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325 840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325 840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199 909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199 909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Hóeltakarítás, síkosságmentesítés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950 000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950 000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523 664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523 664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Fűnyírás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1 200 000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2 734 060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2 734 060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2 568 956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2 568 956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Gyepmester, Állati melléktermék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231 360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266 332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266 332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Riasztó távfelügyelet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82 584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61 938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61 938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Kéményseprés, tűzoltókészülék ellenőrzés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Pénzügyi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617 666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617 666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Egyéb (közös költség, térképmásolat, rendezvények)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2 159 534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2 159 534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1 838 400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1 838 400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Szállítás (bérletek egyéb)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710 000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710 000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799 266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799 266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5 759 068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8 152 662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8 152 662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7 184 851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7 184 851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Szolgáltatási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13 422 888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20 017 560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20 017 560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16 408 453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16 408 453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5B20" w:rsidRDefault="00405B20" w:rsidP="00405B20">
      <w:r>
        <w:br w:type="page"/>
      </w:r>
    </w:p>
    <w:tbl>
      <w:tblPr>
        <w:tblW w:w="16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00"/>
        <w:gridCol w:w="1300"/>
        <w:gridCol w:w="1220"/>
        <w:gridCol w:w="1211"/>
        <w:gridCol w:w="1501"/>
        <w:gridCol w:w="1140"/>
        <w:gridCol w:w="1360"/>
        <w:gridCol w:w="1260"/>
        <w:gridCol w:w="1501"/>
      </w:tblGrid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1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Kiküldetések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Reklám- és propaganda kiadások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90 764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90 764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90 764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90 764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Kiküldetések, reklám és propagandakiadások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90 764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90 764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90 764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90 764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ÁFA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3 231 187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4 476 571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4 476 571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3 674 755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3 674 755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Fizetendő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4 775 165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4 775 165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1 974 121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1 974 121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TÖOSZ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15 500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AE4A03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15 500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4A03">
              <w:rPr>
                <w:rFonts w:ascii="Arial" w:hAnsi="Arial" w:cs="Arial"/>
                <w:sz w:val="18"/>
                <w:szCs w:val="18"/>
              </w:rPr>
              <w:t>Vktkt</w:t>
            </w:r>
            <w:proofErr w:type="spellEnd"/>
            <w:r w:rsidRPr="00AE4A03">
              <w:rPr>
                <w:rFonts w:ascii="Arial" w:hAnsi="Arial" w:cs="Arial"/>
                <w:sz w:val="18"/>
                <w:szCs w:val="18"/>
              </w:rPr>
              <w:t xml:space="preserve">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62 000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Hulladékgazdálkodás (Polgárdi)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62 000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62 000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Velencei Térségfejl. (tagdíj)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Ügyeleti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29 760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29 760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29 760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29 760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29 760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Humán családsegítő (tagdíj)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66 960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66 960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66 960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66 960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66 960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Egyéb adók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183 571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183 571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876 220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876 220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820 720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459 791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404 291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Különféle befizetések és egyéb dologi kiadások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4 107 407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10 127 956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10 072 456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6 108 667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6 053 167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18 499 443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33 395 015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33 339 515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25 276 287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25 220 787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55 500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4A03">
              <w:rPr>
                <w:rFonts w:ascii="Arial" w:hAnsi="Arial" w:cs="Arial"/>
                <w:sz w:val="18"/>
                <w:szCs w:val="18"/>
              </w:rPr>
              <w:t>Óvodáztatási</w:t>
            </w:r>
            <w:proofErr w:type="spellEnd"/>
            <w:r w:rsidRPr="00AE4A03">
              <w:rPr>
                <w:rFonts w:ascii="Arial" w:hAnsi="Arial" w:cs="Arial"/>
                <w:sz w:val="18"/>
                <w:szCs w:val="18"/>
              </w:rPr>
              <w:t xml:space="preserve">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Családi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Lakhatással kapcsolatos ellátások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Köztemetés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Iskolakezdési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Települési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59 000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59 000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Rendkívüli települési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350 000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350 000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Szociális tűzifa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1 020 920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nem intézményi ellátások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144 000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144 000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5B20" w:rsidRDefault="00405B20" w:rsidP="00405B20">
      <w:r>
        <w:br w:type="page"/>
      </w:r>
    </w:p>
    <w:tbl>
      <w:tblPr>
        <w:tblW w:w="16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00"/>
        <w:gridCol w:w="1300"/>
        <w:gridCol w:w="1220"/>
        <w:gridCol w:w="1211"/>
        <w:gridCol w:w="1501"/>
        <w:gridCol w:w="1140"/>
        <w:gridCol w:w="1360"/>
        <w:gridCol w:w="1260"/>
        <w:gridCol w:w="1501"/>
      </w:tblGrid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1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144 000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144 000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36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Helyi önk. előző évi </w:t>
            </w:r>
            <w:proofErr w:type="spellStart"/>
            <w:r w:rsidRPr="00AE4A03">
              <w:rPr>
                <w:rFonts w:ascii="Arial" w:hAnsi="Arial" w:cs="Arial"/>
                <w:sz w:val="18"/>
                <w:szCs w:val="18"/>
              </w:rPr>
              <w:t>elsz</w:t>
            </w:r>
            <w:proofErr w:type="spellEnd"/>
            <w:r w:rsidRPr="00AE4A03">
              <w:rPr>
                <w:rFonts w:ascii="Arial" w:hAnsi="Arial" w:cs="Arial"/>
                <w:sz w:val="18"/>
                <w:szCs w:val="18"/>
              </w:rPr>
              <w:t>. származó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76 000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76 000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Helyi önk. </w:t>
            </w:r>
            <w:proofErr w:type="spellStart"/>
            <w:r w:rsidRPr="00AE4A03">
              <w:rPr>
                <w:rFonts w:ascii="Arial" w:hAnsi="Arial" w:cs="Arial"/>
                <w:sz w:val="18"/>
                <w:szCs w:val="18"/>
              </w:rPr>
              <w:t>törv</w:t>
            </w:r>
            <w:proofErr w:type="spellEnd"/>
            <w:r w:rsidRPr="00AE4A03">
              <w:rPr>
                <w:rFonts w:ascii="Arial" w:hAnsi="Arial" w:cs="Arial"/>
                <w:sz w:val="18"/>
                <w:szCs w:val="18"/>
              </w:rPr>
              <w:t>. előíráson alapuló befizetései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Elvonások és befizetések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76 000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76 000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76 000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76 000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Szociális gondozás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169 000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169 000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Családsegítő működési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1 139 489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1 139 489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1 139 489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721 041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721 041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Ügyeleti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528 240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528 240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528 240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563 160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563 160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Közös Hivatal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2 542 885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2 542 885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2 542 885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2 542 885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2 542 885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Bicske Város Önkormányzatának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3 996 086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3 996 086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Működési célú kölcsönök nyújtása ÁHT-n kívülre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Állami tulajdonú vállalkozások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51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Vállalkozásoknak egyéb működési támogatás (laborvizsgálat)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200 376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200 376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200 376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Egyéb civil szervezetek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1 640 000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1 640 000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Egyéb vállalkozások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7 231 600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7 231 600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7 231 600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7 231 600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támogatások államháztartáson kívülre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800 376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9 071 986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7 431 986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1 640 000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8 071 986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7 431 986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640 000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Céltartalék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185 601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1 941 973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1 941 973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30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Általános 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48 443 984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41 803 808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28 175 109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13 628 699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48 629 585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43 745 781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30 117 082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13 628 699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54 140 575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57 644 381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42 375 682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15 268 699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12 144 072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11 504 072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84 058 545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104 917 184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89 492 984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15 424 200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49 606 775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48 811 274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795 501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5B20" w:rsidRDefault="00405B20" w:rsidP="00405B20">
      <w:r>
        <w:br w:type="page"/>
      </w:r>
    </w:p>
    <w:tbl>
      <w:tblPr>
        <w:tblW w:w="16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00"/>
        <w:gridCol w:w="1300"/>
        <w:gridCol w:w="1220"/>
        <w:gridCol w:w="1211"/>
        <w:gridCol w:w="1501"/>
        <w:gridCol w:w="1257"/>
        <w:gridCol w:w="1360"/>
        <w:gridCol w:w="1260"/>
        <w:gridCol w:w="1501"/>
      </w:tblGrid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2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Immateriális javak beszerzése létesítése (Településrendezési eszközök)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1 000 000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Ingatlan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13 329 415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13 329 415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9 272 410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9 272 410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Informatikai eszközök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Egyéb tárgyi eszköz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Beruházás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2 059 942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2 059 942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883 551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883 551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381 000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16 689 357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16 689 357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11 155 961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11 155 961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Ingatlan felújítás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33 071 120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41 686 593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41 686 593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23 536 603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23 536 603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Béke út Rákóczi Út          15.252.820 Ft (pályázat)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Béke út geodéziai </w:t>
            </w:r>
            <w:proofErr w:type="gramStart"/>
            <w:r w:rsidRPr="00AE4A03">
              <w:rPr>
                <w:rFonts w:ascii="Arial" w:hAnsi="Arial" w:cs="Arial"/>
                <w:sz w:val="18"/>
                <w:szCs w:val="18"/>
              </w:rPr>
              <w:t xml:space="preserve">terv:   </w:t>
            </w:r>
            <w:proofErr w:type="gramEnd"/>
            <w:r w:rsidRPr="00AE4A03">
              <w:rPr>
                <w:rFonts w:ascii="Arial" w:hAnsi="Arial" w:cs="Arial"/>
                <w:sz w:val="18"/>
                <w:szCs w:val="18"/>
              </w:rPr>
              <w:t xml:space="preserve"> 191.700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Haladás út járda      17.108.300 Ft (pályázat)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Egyéb tárgyi eszközök felújítása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Felújítás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8 929 202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9 169 144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9 169 144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4 064 797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4 064 797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42 000 322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50 855 737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50 855 737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27 601 400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27 601 400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42 381 322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67 545 094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67 545 094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38 757 361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38 757 361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126 439 867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172 462 278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157 038 078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15 424 200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88 364 136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87 568 635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795 501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Államháztartáson belüli megelőlegezések </w:t>
            </w:r>
            <w:proofErr w:type="spellStart"/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visszafiz</w:t>
            </w:r>
            <w:proofErr w:type="spellEnd"/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1 069 674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Óvoda Finanszírozása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25 917 862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29 955 311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28 498 311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29 670 000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28 213 000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ebből állami </w:t>
            </w:r>
            <w:proofErr w:type="gramStart"/>
            <w:r w:rsidRPr="00AE4A03">
              <w:rPr>
                <w:rFonts w:ascii="Arial" w:hAnsi="Arial" w:cs="Arial"/>
                <w:sz w:val="18"/>
                <w:szCs w:val="18"/>
              </w:rPr>
              <w:t xml:space="preserve">támogatás:   </w:t>
            </w:r>
            <w:proofErr w:type="gramEnd"/>
            <w:r w:rsidRPr="00AE4A03">
              <w:rPr>
                <w:rFonts w:ascii="Arial" w:hAnsi="Arial" w:cs="Arial"/>
                <w:sz w:val="18"/>
                <w:szCs w:val="18"/>
              </w:rPr>
              <w:t xml:space="preserve">    14.061.733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önkormányzati </w:t>
            </w:r>
            <w:proofErr w:type="gramStart"/>
            <w:r w:rsidRPr="00AE4A03">
              <w:rPr>
                <w:rFonts w:ascii="Arial" w:hAnsi="Arial" w:cs="Arial"/>
                <w:sz w:val="18"/>
                <w:szCs w:val="18"/>
              </w:rPr>
              <w:t>támogatás:  11.856.129</w:t>
            </w:r>
            <w:proofErr w:type="gramEnd"/>
            <w:r w:rsidRPr="00AE4A03">
              <w:rPr>
                <w:rFonts w:ascii="Arial" w:hAnsi="Arial" w:cs="Arial"/>
                <w:sz w:val="18"/>
                <w:szCs w:val="18"/>
              </w:rPr>
              <w:t xml:space="preserve">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Központi irányító szervi támogatás folyósítása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29 955 311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28 498 311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29 670 000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28 213 000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25 917 862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31 024 985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29 567 985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30 739 674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29 282 674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203 487 263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186 606 063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16 881 200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119 103 810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116 851 309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2 252 501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VI.29)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2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Helyi önkormányzatok működésének általános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10 566 000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10 658 710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10 658 710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10 658 710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10 658 710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58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Települési önk. köznevelési feladatainak támogatása (Óvoda)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14 061 733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16 660 316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16 660 316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16 660 316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16 660 316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Települési önk. </w:t>
            </w:r>
            <w:proofErr w:type="spellStart"/>
            <w:r w:rsidRPr="00AE4A03">
              <w:rPr>
                <w:rFonts w:ascii="Arial" w:hAnsi="Arial" w:cs="Arial"/>
                <w:sz w:val="18"/>
                <w:szCs w:val="18"/>
              </w:rPr>
              <w:t>szoc</w:t>
            </w:r>
            <w:proofErr w:type="spellEnd"/>
            <w:r w:rsidRPr="00AE4A03">
              <w:rPr>
                <w:rFonts w:ascii="Arial" w:hAnsi="Arial" w:cs="Arial"/>
                <w:sz w:val="18"/>
                <w:szCs w:val="18"/>
              </w:rPr>
              <w:t xml:space="preserve">. gyermekjóléti és </w:t>
            </w:r>
            <w:proofErr w:type="spellStart"/>
            <w:r w:rsidRPr="00AE4A03">
              <w:rPr>
                <w:rFonts w:ascii="Arial" w:hAnsi="Arial" w:cs="Arial"/>
                <w:sz w:val="18"/>
                <w:szCs w:val="18"/>
              </w:rPr>
              <w:t>gyermekétk</w:t>
            </w:r>
            <w:proofErr w:type="spellEnd"/>
            <w:r w:rsidRPr="00AE4A03">
              <w:rPr>
                <w:rFonts w:ascii="Arial" w:hAnsi="Arial" w:cs="Arial"/>
                <w:sz w:val="18"/>
                <w:szCs w:val="18"/>
              </w:rPr>
              <w:t>. feladatainak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5 260 573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5 532 202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5 532 202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5 532 202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5 532 202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Települési önk. Kulturális feladatainak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1 800 000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1 800 000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1 800 000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1 800 000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Működési célú költségvetési támogatások és kiegészítő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7 900 890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7 900 890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7 900 890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7 900 890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42 552 118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42 552 118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42 552 118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42 552 118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Közfoglalkoztatottak támogatása elkülönített állami pénzalapoktól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1 850 886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1 850 886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1 850 886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1 850 886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Egyéb működési célú támogatások ÁHT belülről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1 850 886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1 850 886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1 850 886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1 850 886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31 688 306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44 403 004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44 403 004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44 403 004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44 403 004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Termőföld bérbeadásából származó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Magánszemélyek jövedelemadói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Jövedelemadók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Építményadó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Magánszemélyek kommunális adója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1 964 410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1 964 410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1 964 410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1 964 410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11 000 000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13 174 961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13 174 961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13 156 710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13 156 710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39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Vagyoni típusú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12 500 000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15 139 371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15 139 371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15 121 120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15 121 120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405B20" w:rsidRDefault="00405B20" w:rsidP="00405B20">
      <w:r>
        <w:br w:type="page"/>
      </w:r>
    </w:p>
    <w:tbl>
      <w:tblPr>
        <w:tblW w:w="16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300"/>
        <w:gridCol w:w="1300"/>
        <w:gridCol w:w="1220"/>
        <w:gridCol w:w="1211"/>
        <w:gridCol w:w="1501"/>
        <w:gridCol w:w="1257"/>
        <w:gridCol w:w="1360"/>
        <w:gridCol w:w="1260"/>
        <w:gridCol w:w="1501"/>
      </w:tblGrid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2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Értékesítési és forgalmi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Gépjárműadók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9 000 000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15 591 661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AE4A03">
              <w:rPr>
                <w:rFonts w:ascii="Arial" w:hAnsi="Arial" w:cs="Arial"/>
                <w:b/>
                <w:bCs/>
              </w:rPr>
              <w:t>15 591 661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Talajterhelési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áruhasználati és szolgálati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Termékek és szolgáltatások adói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9 000 000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15 591 661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Igazgatási szolgáltatási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Szabálysértési bírság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Késedelmi pótlék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66 431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66 431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66 431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66 431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Talajterhelési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közhatalmi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66 431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66 431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66 431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66 431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KÖZHATALMI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21 520 000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30 797 463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30 797 463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30 779 212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30 779 212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Készletértékesítés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Bérleti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2 580 000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2 520 000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2 520 000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Sírhely megváltás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18 000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Szolgáltatások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2 680 000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2 538 000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2 538 000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901 343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618 481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618 481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i/>
                <w:iCs/>
                <w:sz w:val="18"/>
                <w:szCs w:val="18"/>
              </w:rPr>
              <w:t>Eszközhasználati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Tulajdonosi bevétel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Térítési díj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Ellátási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830 631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830 631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671 251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671 251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Kiszámlázott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2 915 856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2 915 856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2 839 965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2 839 965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Kamatbevételek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Biztosító által fizetett kártérítés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Egyéb bevétel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3 742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</w:rPr>
            </w:pPr>
            <w:r w:rsidRPr="00AE4A03">
              <w:rPr>
                <w:rFonts w:ascii="Arial" w:hAnsi="Arial" w:cs="Arial"/>
              </w:rPr>
              <w:t>3 742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3 742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3 742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BEVÉTELEK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3 590 000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7 333 830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7 333 830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6 671 528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6 671 528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13. melléklet 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/2020. (</w:t>
            </w:r>
            <w:r w:rsidR="00C22300">
              <w:rPr>
                <w:rFonts w:ascii="Arial" w:hAnsi="Arial" w:cs="Arial"/>
                <w:b/>
                <w:bCs/>
                <w:sz w:val="18"/>
                <w:szCs w:val="18"/>
              </w:rPr>
              <w:t>VI.29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 Táblázat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40"/>
        </w:trPr>
        <w:tc>
          <w:tcPr>
            <w:tcW w:w="12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  <w:r w:rsidRPr="00AE4A03">
              <w:rPr>
                <w:b/>
                <w:bCs/>
                <w:sz w:val="18"/>
                <w:szCs w:val="18"/>
              </w:rPr>
              <w:t>Az önkormányzat költségvetési előirányzatainak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</w:pP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39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Módosítás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Egyéb működési célú átvett pénzeszköz válla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E4A03">
              <w:rPr>
                <w:rFonts w:ascii="Arial" w:hAnsi="Arial" w:cs="Arial"/>
                <w:sz w:val="18"/>
                <w:szCs w:val="18"/>
              </w:rPr>
              <w:t>kozásoktól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1 920 000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1 920 000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Működési célú támogatási kölcsönök visszatérülése ÁHT-n kívülről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300 000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216 660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216 660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2 220 000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2 136 660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216 660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57 098 306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84 754 297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82 834 297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83 990 404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82 070 404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1 920 000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Felhalmozási célú önkormányzati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4 999 996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 ÁHT-N BELÜL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Ingatlanok értékesítése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14 842 520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14 842 520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14 842 520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19 842 516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19 842 516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4 999 996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14 842 520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KÖLTSÉGVETÉSI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57 098 306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104 596 813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87 834 293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16 762 520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103 832 920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87 070 400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16 762 520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Előző évi szabad </w:t>
            </w:r>
            <w:r>
              <w:rPr>
                <w:rFonts w:ascii="Arial" w:hAnsi="Arial" w:cs="Arial"/>
                <w:sz w:val="18"/>
                <w:szCs w:val="18"/>
              </w:rPr>
              <w:t>költségvetési maradvány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53 000 000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53 804 981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53 686 301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118 680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53 804 981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53 804 981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 xml:space="preserve">Előző évi kötött felhasználású </w:t>
            </w:r>
            <w:r>
              <w:rPr>
                <w:rFonts w:ascii="Arial" w:hAnsi="Arial" w:cs="Arial"/>
                <w:sz w:val="18"/>
                <w:szCs w:val="18"/>
              </w:rPr>
              <w:t>maradvány</w:t>
            </w:r>
            <w:r w:rsidRPr="00AE4A03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42 259 423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43 329 097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43 329 097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43 329 097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43 329 097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E4A0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48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Előző évi költségvetési maradvány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95 259 423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97 134 078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97 015 398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118 680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97 134 078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97 134 078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Államháztartáson belüli megelőlegezések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1 756 372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1 756 372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1 756 372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1 756 372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AE4A03" w:rsidTr="00C22300">
        <w:trPr>
          <w:trHeight w:val="24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95 259 423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98 890 450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98 771 770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118 680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98 890 450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98 890 450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AE4A03" w:rsidTr="00C22300">
        <w:trPr>
          <w:trHeight w:val="25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152 357 729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203 487 263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186 606 063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16 881 200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202 723 370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185 960 850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16 762 520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AE4A03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4A0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5B20" w:rsidRDefault="00405B20" w:rsidP="00405B20">
      <w:pPr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380"/>
        <w:gridCol w:w="1380"/>
        <w:gridCol w:w="1300"/>
        <w:gridCol w:w="1211"/>
        <w:gridCol w:w="1501"/>
        <w:gridCol w:w="1380"/>
        <w:gridCol w:w="1320"/>
        <w:gridCol w:w="1300"/>
        <w:gridCol w:w="1501"/>
      </w:tblGrid>
      <w:tr w:rsidR="00405B20" w:rsidRPr="008677EF" w:rsidTr="00C22300">
        <w:trPr>
          <w:trHeight w:val="24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</w:tr>
      <w:tr w:rsidR="00405B20" w:rsidRPr="008677EF" w:rsidTr="00C22300">
        <w:trPr>
          <w:trHeight w:val="240"/>
        </w:trPr>
        <w:tc>
          <w:tcPr>
            <w:tcW w:w="12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405B20" w:rsidRPr="008677EF" w:rsidTr="00C22300">
        <w:trPr>
          <w:trHeight w:val="480"/>
        </w:trPr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2019. évi 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8677EF" w:rsidTr="00C22300">
        <w:trPr>
          <w:trHeight w:val="705"/>
        </w:trPr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8677EF" w:rsidTr="00C22300">
        <w:trPr>
          <w:trHeight w:val="64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Törvény szerinti illetmények, munkabérek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15 221 096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17 200 441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17 200 441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17 183 112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17 183 112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Normatív jutalmak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1 124 000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1 240 000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1 240 000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37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Készenlét, ügyelet, helyettesítés, túlóra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383 300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383 300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383 300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383 300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Végkielégítés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Jubileumi jutalom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Béren kívüli juttatások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24 000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24 000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Közlekedési költségtérítés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178 944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195 952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195 952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195 952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195 952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Egyéb költségtérítések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48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Foglalkoztatottak egyéb személyi j. (szabadság megváltás, bérkompenzáció)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774 671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799 671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799 671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799 552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799 552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Foglalkoztatottak személyi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17 667 711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19 843 364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18 603 364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19 825 916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18 585 916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66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Munkavégzésre irányuló egyéb jogviszony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(Megbízási díj nyári helyettesítés)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Egyéb külső személyi juttatások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67 219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67 219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67 219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67 219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(Reprezentáció)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Külső személyi juttatások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67 219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67 219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67 219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67 219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17 727 711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19 910 583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18 670 583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19 893 135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18 653 135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1 240 000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Szociális hozzájárulási adó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3 430 419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3 689 133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3 472 133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217 000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3 675 225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3 458 225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217 000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Egészségügyi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5 524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5 524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5 524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5 524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Táppénz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Munkáltatót terhelő SZJA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15 475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16 086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16 086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16 086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16 086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405B20" w:rsidRDefault="00405B20" w:rsidP="00405B20">
      <w:r>
        <w:br w:type="page"/>
      </w:r>
    </w:p>
    <w:tbl>
      <w:tblPr>
        <w:tblW w:w="1629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380"/>
        <w:gridCol w:w="1380"/>
        <w:gridCol w:w="1300"/>
        <w:gridCol w:w="1211"/>
        <w:gridCol w:w="1501"/>
        <w:gridCol w:w="1380"/>
        <w:gridCol w:w="1320"/>
        <w:gridCol w:w="1300"/>
        <w:gridCol w:w="1501"/>
      </w:tblGrid>
      <w:tr w:rsidR="00405B20" w:rsidRPr="008677EF" w:rsidTr="00C22300">
        <w:trPr>
          <w:trHeight w:val="480"/>
        </w:trPr>
        <w:tc>
          <w:tcPr>
            <w:tcW w:w="402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5B20" w:rsidRPr="008677EF" w:rsidTr="00C22300">
        <w:trPr>
          <w:trHeight w:val="240"/>
        </w:trPr>
        <w:tc>
          <w:tcPr>
            <w:tcW w:w="1217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405B20" w:rsidRPr="008677EF" w:rsidTr="00C22300">
        <w:trPr>
          <w:trHeight w:val="480"/>
        </w:trPr>
        <w:tc>
          <w:tcPr>
            <w:tcW w:w="4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2019. évi </w:t>
            </w:r>
          </w:p>
        </w:tc>
        <w:tc>
          <w:tcPr>
            <w:tcW w:w="41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8677EF" w:rsidTr="00C22300">
        <w:trPr>
          <w:trHeight w:val="705"/>
        </w:trPr>
        <w:tc>
          <w:tcPr>
            <w:tcW w:w="4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8677EF" w:rsidTr="00C22300">
        <w:trPr>
          <w:trHeight w:val="48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3 445 894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3 710 743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3 493 743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217 000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3 696 835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3 479 835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217 000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Gyógyszer, könyv, folyóirat beszerzése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252 774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252 774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252 774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252 774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57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Szakmai anyagok, tornaszerek beszerzése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147 048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147 048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147 048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147 048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anyagok beszerzése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399 822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399 822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399 822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399 822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Irodaszer, nyomtatvány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111 440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111 440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Munkaruha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62 992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62 992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62 992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Tisztítószerek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196 850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196 850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Karbantartási és egyéb anyagok (konyhai </w:t>
            </w:r>
            <w:proofErr w:type="spellStart"/>
            <w:r w:rsidRPr="008677EF"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r w:rsidRPr="008677EF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353 821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353 821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362 535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362 535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Üzemeltetési anyagok beszerzése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736 813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736 813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733 817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733 817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862 992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1 136 635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1 136 635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1 133 639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1 133 639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Internet előfizetés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48 000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32 952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32 952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Informatikai szolgáltatások igénybevétele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32 952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32 952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kommunikációs szolgáltatások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107 982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107 982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85 552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85 552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Kommunikációs szolgáltatások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155 982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155 982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118 504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118 504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Gázenergia-szolgáltatás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474 499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474 499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Villamosenergia-szolgáltatás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77 447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77 447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Víz- és csatornadíjak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200 398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200 398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Közüzemi díjak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900 000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752 344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752 344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Bérleti és lízingdíjak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Egyéb karbantartás (gázkazán, fénymásoló </w:t>
            </w:r>
            <w:proofErr w:type="spellStart"/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stb</w:t>
            </w:r>
            <w:proofErr w:type="spellEnd"/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231 358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231 358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209 700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209 700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Tisztasági meszelés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trHeight w:val="255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Karbantartási, kisjavítási szolgáltatások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231 358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231 358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209 700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209 700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</w:tbl>
    <w:p w:rsidR="00405B20" w:rsidRDefault="00405B20" w:rsidP="00405B20">
      <w:r>
        <w:br w:type="page"/>
      </w:r>
    </w:p>
    <w:tbl>
      <w:tblPr>
        <w:tblW w:w="16303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010"/>
        <w:gridCol w:w="10"/>
        <w:gridCol w:w="1370"/>
        <w:gridCol w:w="10"/>
        <w:gridCol w:w="1370"/>
        <w:gridCol w:w="10"/>
        <w:gridCol w:w="1290"/>
        <w:gridCol w:w="10"/>
        <w:gridCol w:w="1201"/>
        <w:gridCol w:w="10"/>
        <w:gridCol w:w="1491"/>
        <w:gridCol w:w="10"/>
        <w:gridCol w:w="1370"/>
        <w:gridCol w:w="10"/>
        <w:gridCol w:w="1310"/>
        <w:gridCol w:w="10"/>
        <w:gridCol w:w="1290"/>
        <w:gridCol w:w="10"/>
        <w:gridCol w:w="1491"/>
        <w:gridCol w:w="10"/>
      </w:tblGrid>
      <w:tr w:rsidR="00405B20" w:rsidRPr="008677EF" w:rsidTr="00C22300">
        <w:trPr>
          <w:gridAfter w:val="1"/>
          <w:wAfter w:w="10" w:type="dxa"/>
          <w:trHeight w:val="315"/>
        </w:trPr>
        <w:tc>
          <w:tcPr>
            <w:tcW w:w="40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05B20" w:rsidRPr="008677EF" w:rsidTr="00C22300">
        <w:trPr>
          <w:gridBefore w:val="1"/>
          <w:wBefore w:w="10" w:type="dxa"/>
          <w:trHeight w:val="240"/>
        </w:trPr>
        <w:tc>
          <w:tcPr>
            <w:tcW w:w="121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</w:tr>
      <w:tr w:rsidR="00405B20" w:rsidRPr="008677EF" w:rsidTr="00C22300">
        <w:trPr>
          <w:gridBefore w:val="1"/>
          <w:wBefore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405B20" w:rsidRPr="008677EF" w:rsidTr="00C22300">
        <w:trPr>
          <w:gridBefore w:val="1"/>
          <w:wBefore w:w="10" w:type="dxa"/>
          <w:trHeight w:val="480"/>
        </w:trPr>
        <w:tc>
          <w:tcPr>
            <w:tcW w:w="4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2019. évi </w:t>
            </w:r>
          </w:p>
        </w:tc>
        <w:tc>
          <w:tcPr>
            <w:tcW w:w="41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8677EF" w:rsidTr="00C22300">
        <w:trPr>
          <w:gridBefore w:val="1"/>
          <w:wBefore w:w="10" w:type="dxa"/>
          <w:trHeight w:val="705"/>
        </w:trPr>
        <w:tc>
          <w:tcPr>
            <w:tcW w:w="4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8677EF" w:rsidTr="00C22300">
        <w:trPr>
          <w:gridAfter w:val="1"/>
          <w:wAfter w:w="10" w:type="dxa"/>
          <w:trHeight w:val="31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2 708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2 708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2 708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2 708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Szakmai tevékenységet segítő szolgáltatások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12 600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12 600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12 600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12 600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Postai szolgáltatás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1 540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1 540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Szemétszállítás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41 673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41 673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Riasztó távfelügyelet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75 588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75 588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75 588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75 588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75 588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79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Kéményseprés, tűzoltókészülék ellenőrzés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10 000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</w:rPr>
            </w:pPr>
            <w:r w:rsidRPr="008677EF">
              <w:rPr>
                <w:rFonts w:ascii="Arial" w:hAnsi="Arial" w:cs="Arial"/>
                <w:i/>
                <w:iCs/>
              </w:rPr>
              <w:t>2 554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2 554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Pénzügyi szolgáltatások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100 000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 xml:space="preserve">100 000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 xml:space="preserve">102 812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102 812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Egyéb (üzemorvos, rovarírtás, játékok </w:t>
            </w:r>
            <w:proofErr w:type="spellStart"/>
            <w:r w:rsidRPr="008677EF">
              <w:rPr>
                <w:rFonts w:ascii="Arial" w:hAnsi="Arial" w:cs="Arial"/>
                <w:sz w:val="18"/>
                <w:szCs w:val="18"/>
              </w:rPr>
              <w:t>felülvizsg</w:t>
            </w:r>
            <w:proofErr w:type="spellEnd"/>
            <w:r w:rsidRPr="008677EF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180 000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 xml:space="preserve">180 000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180 000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 xml:space="preserve">208 618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208 618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Szállítási szolgáltatás (kirándulásokra)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300 000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 xml:space="preserve">262 400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262 400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 xml:space="preserve">213 000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213 000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43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Továbbképzés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20 000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 xml:space="preserve">20 000  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szolgáltatások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745 588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707 988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707 988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645 785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645 785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Szolgáltatási kiadások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2 045 588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1 854 654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1 854 654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1 623 137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1 623 137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Kiküldetések kiadásai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Reklám- és propaganda kiadások                                      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30 000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Kiküldetések, reklám és propagandakiadások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30 000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30 000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ÁFA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747 577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682 558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682 558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660 016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660 016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Fizetendő Áfa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dologi kiadások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10 000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5 665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5 665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Különféle befizetések és egyéb dologi kiadások                  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757 577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692 558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692 558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665 681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665 681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1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DOLOGI KIADÁSOK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3 822 157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3 869 829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3 869 829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3 570 961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3 570 961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5B20" w:rsidRDefault="00405B20" w:rsidP="00405B20">
      <w:r>
        <w:br w:type="page"/>
      </w:r>
    </w:p>
    <w:tbl>
      <w:tblPr>
        <w:tblW w:w="16313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4000"/>
        <w:gridCol w:w="20"/>
        <w:gridCol w:w="1360"/>
        <w:gridCol w:w="20"/>
        <w:gridCol w:w="1360"/>
        <w:gridCol w:w="20"/>
        <w:gridCol w:w="1280"/>
        <w:gridCol w:w="20"/>
        <w:gridCol w:w="1191"/>
        <w:gridCol w:w="20"/>
        <w:gridCol w:w="1481"/>
        <w:gridCol w:w="20"/>
        <w:gridCol w:w="1360"/>
        <w:gridCol w:w="20"/>
        <w:gridCol w:w="1300"/>
        <w:gridCol w:w="20"/>
        <w:gridCol w:w="1280"/>
        <w:gridCol w:w="20"/>
        <w:gridCol w:w="1481"/>
        <w:gridCol w:w="20"/>
      </w:tblGrid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5B20" w:rsidRPr="008677EF" w:rsidTr="00C22300">
        <w:trPr>
          <w:gridBefore w:val="1"/>
          <w:wBefore w:w="20" w:type="dxa"/>
          <w:trHeight w:val="240"/>
        </w:trPr>
        <w:tc>
          <w:tcPr>
            <w:tcW w:w="121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</w:tr>
      <w:tr w:rsidR="00405B20" w:rsidRPr="008677EF" w:rsidTr="00C22300">
        <w:trPr>
          <w:gridBefore w:val="1"/>
          <w:wBefore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405B20" w:rsidRPr="008677EF" w:rsidTr="00C22300">
        <w:trPr>
          <w:gridBefore w:val="1"/>
          <w:wBefore w:w="20" w:type="dxa"/>
          <w:trHeight w:val="480"/>
        </w:trPr>
        <w:tc>
          <w:tcPr>
            <w:tcW w:w="4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KIADÁSOK</w:t>
            </w: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2019. évi </w:t>
            </w:r>
          </w:p>
        </w:tc>
        <w:tc>
          <w:tcPr>
            <w:tcW w:w="41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8677EF" w:rsidTr="00C22300">
        <w:trPr>
          <w:gridBefore w:val="1"/>
          <w:wBefore w:w="20" w:type="dxa"/>
          <w:trHeight w:val="705"/>
        </w:trPr>
        <w:tc>
          <w:tcPr>
            <w:tcW w:w="4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24 995 762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27 491 155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26 034 155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27 160 931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25 703 931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20" w:type="dxa"/>
          <w:trHeight w:val="78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Informatikai eszközök beszerzése létesítése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120 000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120 000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20" w:type="dxa"/>
          <w:trHeight w:val="67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Egyéb tárgyi eszköz beszerzése létesítése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610 000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2 425 745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2 425 745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2 340 803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2 340 803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20" w:type="dxa"/>
          <w:trHeight w:val="67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Beruházás áfa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197 100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335 753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335 753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197 633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197 633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927 100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2 881 498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2 538 436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2 538 436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Egyéb tárgyi eszközök felújítása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Felújítás Áfa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FELHALMOZÁSI KIADÁSOK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927 100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2 881 498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2 881 498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2 538 436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2 538 436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KÖLTSÉGVETÉSI KIADÁSOK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28 915 653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29 699 367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28 242 367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FINANSZÍROZÁSI KIADÁSOK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2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KIADÁSOK ÖSSZESEN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28 915 653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29 699 367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28 242 367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5B20" w:rsidRDefault="00405B20" w:rsidP="00405B20">
      <w:r>
        <w:br w:type="page"/>
      </w:r>
    </w:p>
    <w:tbl>
      <w:tblPr>
        <w:tblW w:w="16323" w:type="dxa"/>
        <w:tblInd w:w="-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3990"/>
        <w:gridCol w:w="30"/>
        <w:gridCol w:w="1350"/>
        <w:gridCol w:w="30"/>
        <w:gridCol w:w="1350"/>
        <w:gridCol w:w="30"/>
        <w:gridCol w:w="1270"/>
        <w:gridCol w:w="30"/>
        <w:gridCol w:w="1181"/>
        <w:gridCol w:w="30"/>
        <w:gridCol w:w="1471"/>
        <w:gridCol w:w="30"/>
        <w:gridCol w:w="1350"/>
        <w:gridCol w:w="30"/>
        <w:gridCol w:w="1290"/>
        <w:gridCol w:w="30"/>
        <w:gridCol w:w="1270"/>
        <w:gridCol w:w="30"/>
        <w:gridCol w:w="1471"/>
        <w:gridCol w:w="30"/>
      </w:tblGrid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5B20" w:rsidRPr="008677EF" w:rsidTr="00C22300">
        <w:trPr>
          <w:gridBefore w:val="1"/>
          <w:wBefore w:w="30" w:type="dxa"/>
          <w:trHeight w:val="240"/>
        </w:trPr>
        <w:tc>
          <w:tcPr>
            <w:tcW w:w="121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</w:tr>
      <w:tr w:rsidR="00405B20" w:rsidRPr="008677EF" w:rsidTr="00C22300">
        <w:trPr>
          <w:gridBefore w:val="1"/>
          <w:wBefore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405B20" w:rsidRPr="008677EF" w:rsidTr="00C22300">
        <w:trPr>
          <w:gridBefore w:val="1"/>
          <w:wBefore w:w="30" w:type="dxa"/>
          <w:trHeight w:val="480"/>
        </w:trPr>
        <w:tc>
          <w:tcPr>
            <w:tcW w:w="4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2019. évi </w:t>
            </w:r>
          </w:p>
        </w:tc>
        <w:tc>
          <w:tcPr>
            <w:tcW w:w="41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8677EF" w:rsidTr="00C22300">
        <w:trPr>
          <w:gridBefore w:val="1"/>
          <w:wBefore w:w="30" w:type="dxa"/>
          <w:trHeight w:val="705"/>
        </w:trPr>
        <w:tc>
          <w:tcPr>
            <w:tcW w:w="4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Készletértékesítés ellenértéke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 w:rsidRPr="008677EF">
              <w:rPr>
                <w:rFonts w:ascii="Arial" w:hAnsi="Arial" w:cs="Arial"/>
                <w:sz w:val="18"/>
                <w:szCs w:val="18"/>
              </w:rPr>
              <w:t>szolg</w:t>
            </w:r>
            <w:proofErr w:type="spellEnd"/>
            <w:r w:rsidRPr="008677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Szolgáltatások ellenértéke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Közvetített szolgáltatások értéke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2 690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2 690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2 690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2 690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i/>
                <w:iCs/>
                <w:sz w:val="18"/>
                <w:szCs w:val="18"/>
              </w:rPr>
              <w:t>(továbbszámlázott szolgáltatás)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Kamatbevételek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Biztosító által fizetett kártérítés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Egyéb bevétel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5 000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4 421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4 421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Egyéb működési bevételek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5 000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5 000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4 421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4 421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BEVÉTELEK                    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7 690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7 111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7 111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30" w:type="dxa"/>
          <w:trHeight w:val="48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Működési célú támogatási kölcsönök visszatérülése ÁHT-n kívülről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MŰKÖDÉSI CÉLÚ ÁTVETT PÉNZESZKÖZÖK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 ÖSSZESEN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7 690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7 111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7 111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 ÖSSZESEN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KÖLTSÉGVETÉSI BEVÉTELEK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7 690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7 111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7 111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Előző évi szabad </w:t>
            </w:r>
            <w:r>
              <w:rPr>
                <w:rFonts w:ascii="Arial" w:hAnsi="Arial" w:cs="Arial"/>
                <w:sz w:val="18"/>
                <w:szCs w:val="18"/>
              </w:rPr>
              <w:t>költségvetési maradvány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409 652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  <w:r w:rsidRPr="008677EF">
              <w:rPr>
                <w:rFonts w:ascii="Arial" w:hAnsi="Arial" w:cs="Arial"/>
              </w:rPr>
              <w:t>409 652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409 652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Előző évi kötött felhasználású maradvány     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30" w:type="dxa"/>
          <w:trHeight w:val="48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Előző évi költségvetési maradvány igénybevétele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409 652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409 652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409 652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405B20" w:rsidRDefault="00405B20" w:rsidP="00405B20">
      <w:r>
        <w:br w:type="page"/>
      </w:r>
    </w:p>
    <w:tbl>
      <w:tblPr>
        <w:tblW w:w="16333" w:type="dxa"/>
        <w:tblInd w:w="-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"/>
        <w:gridCol w:w="3980"/>
        <w:gridCol w:w="40"/>
        <w:gridCol w:w="1340"/>
        <w:gridCol w:w="40"/>
        <w:gridCol w:w="1340"/>
        <w:gridCol w:w="40"/>
        <w:gridCol w:w="1260"/>
        <w:gridCol w:w="40"/>
        <w:gridCol w:w="1171"/>
        <w:gridCol w:w="40"/>
        <w:gridCol w:w="1461"/>
        <w:gridCol w:w="40"/>
        <w:gridCol w:w="1340"/>
        <w:gridCol w:w="40"/>
        <w:gridCol w:w="1280"/>
        <w:gridCol w:w="40"/>
        <w:gridCol w:w="1260"/>
        <w:gridCol w:w="40"/>
        <w:gridCol w:w="1461"/>
        <w:gridCol w:w="40"/>
      </w:tblGrid>
      <w:tr w:rsidR="00405B20" w:rsidRPr="008677EF" w:rsidTr="00C22300">
        <w:trPr>
          <w:gridAfter w:val="1"/>
          <w:wAfter w:w="40" w:type="dxa"/>
          <w:trHeight w:val="255"/>
        </w:trPr>
        <w:tc>
          <w:tcPr>
            <w:tcW w:w="4020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32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05B20" w:rsidRPr="008677EF" w:rsidTr="00C22300">
        <w:trPr>
          <w:gridBefore w:val="1"/>
          <w:wBefore w:w="40" w:type="dxa"/>
          <w:trHeight w:val="240"/>
        </w:trPr>
        <w:tc>
          <w:tcPr>
            <w:tcW w:w="121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Az óvoda költségvetési előirányzatainak kötelező feladatok, önként vállalt feladatok és államigazgatási feladatok szerinti bontása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</w:tr>
      <w:tr w:rsidR="00405B20" w:rsidRPr="008677EF" w:rsidTr="00C22300">
        <w:trPr>
          <w:gridBefore w:val="1"/>
          <w:wBefore w:w="40" w:type="dxa"/>
          <w:trHeight w:val="25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>Forint</w:t>
            </w:r>
          </w:p>
        </w:tc>
      </w:tr>
      <w:tr w:rsidR="00405B20" w:rsidRPr="008677EF" w:rsidTr="00C22300">
        <w:trPr>
          <w:gridBefore w:val="1"/>
          <w:wBefore w:w="40" w:type="dxa"/>
          <w:trHeight w:val="480"/>
        </w:trPr>
        <w:tc>
          <w:tcPr>
            <w:tcW w:w="4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BEVÉTELEK</w:t>
            </w: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előirányzat</w:t>
            </w:r>
          </w:p>
        </w:tc>
        <w:tc>
          <w:tcPr>
            <w:tcW w:w="40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módosított előirányzatból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2019. évi </w:t>
            </w:r>
          </w:p>
        </w:tc>
        <w:tc>
          <w:tcPr>
            <w:tcW w:w="412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2019. évi teljesítésből</w:t>
            </w:r>
          </w:p>
        </w:tc>
      </w:tr>
      <w:tr w:rsidR="00405B20" w:rsidRPr="008677EF" w:rsidTr="00C22300">
        <w:trPr>
          <w:gridBefore w:val="1"/>
          <w:wBefore w:w="40" w:type="dxa"/>
          <w:trHeight w:val="705"/>
        </w:trPr>
        <w:tc>
          <w:tcPr>
            <w:tcW w:w="4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Kötelező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Önként vállalt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Államigazgatási</w:t>
            </w:r>
          </w:p>
        </w:tc>
      </w:tr>
      <w:tr w:rsidR="00405B20" w:rsidRPr="008677EF" w:rsidTr="00C22300">
        <w:trPr>
          <w:gridAfter w:val="1"/>
          <w:wAfter w:w="40" w:type="dxa"/>
          <w:trHeight w:val="255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Irányító szervi támogatás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25 917 862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29 955 311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28 498 311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29 670 000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28 213 000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40" w:type="dxa"/>
          <w:trHeight w:val="72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ebből állami </w:t>
            </w:r>
            <w:proofErr w:type="gramStart"/>
            <w:r w:rsidRPr="008677EF">
              <w:rPr>
                <w:rFonts w:ascii="Arial" w:hAnsi="Arial" w:cs="Arial"/>
                <w:sz w:val="18"/>
                <w:szCs w:val="18"/>
              </w:rPr>
              <w:t xml:space="preserve">támogatás:   </w:t>
            </w:r>
            <w:proofErr w:type="gramEnd"/>
            <w:r w:rsidRPr="008677EF">
              <w:rPr>
                <w:rFonts w:ascii="Arial" w:hAnsi="Arial" w:cs="Arial"/>
                <w:sz w:val="18"/>
                <w:szCs w:val="18"/>
              </w:rPr>
              <w:t xml:space="preserve">    14.061.733 Ft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40" w:type="dxa"/>
          <w:trHeight w:val="57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sz w:val="18"/>
                <w:szCs w:val="18"/>
              </w:rPr>
            </w:pPr>
            <w:r w:rsidRPr="008677EF">
              <w:rPr>
                <w:rFonts w:ascii="Arial" w:hAnsi="Arial" w:cs="Arial"/>
                <w:sz w:val="18"/>
                <w:szCs w:val="18"/>
              </w:rPr>
              <w:t xml:space="preserve">önkormányzati </w:t>
            </w:r>
            <w:proofErr w:type="gramStart"/>
            <w:r w:rsidRPr="008677EF">
              <w:rPr>
                <w:rFonts w:ascii="Arial" w:hAnsi="Arial" w:cs="Arial"/>
                <w:sz w:val="18"/>
                <w:szCs w:val="18"/>
              </w:rPr>
              <w:t xml:space="preserve">támogatás:   </w:t>
            </w:r>
            <w:proofErr w:type="gramEnd"/>
            <w:r w:rsidRPr="008677EF">
              <w:rPr>
                <w:rFonts w:ascii="Arial" w:hAnsi="Arial" w:cs="Arial"/>
                <w:sz w:val="18"/>
                <w:szCs w:val="18"/>
              </w:rPr>
              <w:t>11.856.129 Ft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405B20" w:rsidRPr="008677EF" w:rsidTr="00C22300">
        <w:trPr>
          <w:gridAfter w:val="1"/>
          <w:wAfter w:w="40" w:type="dxa"/>
          <w:trHeight w:val="54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25 917 862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30 364 963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28 907 963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</w:rPr>
              <w:t>30 079 652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28 622 652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40" w:type="dxa"/>
          <w:trHeight w:val="270"/>
        </w:trPr>
        <w:tc>
          <w:tcPr>
            <w:tcW w:w="4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25 922 862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28 915 653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</w:rPr>
            </w:pPr>
            <w:r w:rsidRPr="008677EF">
              <w:rPr>
                <w:rFonts w:ascii="Arial" w:hAnsi="Arial" w:cs="Arial"/>
                <w:b/>
                <w:bCs/>
              </w:rPr>
              <w:t>30 086 763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28 629 763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1 457 000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77E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405B20" w:rsidRPr="008677EF" w:rsidTr="00C22300">
        <w:trPr>
          <w:gridAfter w:val="1"/>
          <w:wAfter w:w="40" w:type="dxa"/>
          <w:trHeight w:val="24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/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B20" w:rsidRPr="008677EF" w:rsidRDefault="00405B20" w:rsidP="00C22300">
            <w:pPr>
              <w:jc w:val="center"/>
            </w:pPr>
          </w:p>
        </w:tc>
      </w:tr>
    </w:tbl>
    <w:p w:rsidR="00405B20" w:rsidRDefault="00405B20" w:rsidP="00405B20">
      <w:pPr>
        <w:rPr>
          <w:rFonts w:eastAsia="Calibri"/>
          <w:sz w:val="24"/>
          <w:szCs w:val="24"/>
        </w:rPr>
      </w:pPr>
    </w:p>
    <w:p w:rsidR="00405B20" w:rsidRDefault="00405B20" w:rsidP="00405B20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405B20" w:rsidRDefault="00405B20" w:rsidP="00405B20">
      <w:pPr>
        <w:rPr>
          <w:rFonts w:eastAsia="Calibri"/>
          <w:sz w:val="24"/>
          <w:szCs w:val="24"/>
        </w:rPr>
        <w:sectPr w:rsidR="00405B20" w:rsidSect="00C22300">
          <w:pgSz w:w="16838" w:h="11906" w:orient="landscape"/>
          <w:pgMar w:top="1418" w:right="1418" w:bottom="1418" w:left="284" w:header="709" w:footer="709" w:gutter="0"/>
          <w:cols w:space="708"/>
          <w:docGrid w:linePitch="360"/>
        </w:sectPr>
      </w:pPr>
    </w:p>
    <w:p w:rsidR="00405B20" w:rsidRPr="006D473B" w:rsidRDefault="00405B20" w:rsidP="00405B20">
      <w:pPr>
        <w:rPr>
          <w:rFonts w:eastAsia="Calibri"/>
          <w:sz w:val="24"/>
          <w:szCs w:val="24"/>
        </w:rPr>
      </w:pPr>
    </w:p>
    <w:sectPr w:rsidR="00405B20" w:rsidRPr="006D473B" w:rsidSect="00C22300">
      <w:pgSz w:w="16838" w:h="11906" w:orient="landscape"/>
      <w:pgMar w:top="1418" w:right="1418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2484940"/>
      <w:docPartObj>
        <w:docPartGallery w:val="Page Numbers (Bottom of Page)"/>
        <w:docPartUnique/>
      </w:docPartObj>
    </w:sdtPr>
    <w:sdtContent>
      <w:p w:rsidR="00C22300" w:rsidRDefault="00C2230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2300" w:rsidRDefault="00C22300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FAD1D5B"/>
    <w:multiLevelType w:val="hybridMultilevel"/>
    <w:tmpl w:val="4300A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5D79"/>
    <w:multiLevelType w:val="hybridMultilevel"/>
    <w:tmpl w:val="F83EF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70DB"/>
    <w:multiLevelType w:val="hybridMultilevel"/>
    <w:tmpl w:val="2272E3D2"/>
    <w:lvl w:ilvl="0" w:tplc="C3345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B67760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7A9F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3" w15:restartNumberingAfterBreak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276C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52809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75F67"/>
    <w:multiLevelType w:val="hybridMultilevel"/>
    <w:tmpl w:val="6F86C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318CC"/>
    <w:multiLevelType w:val="hybridMultilevel"/>
    <w:tmpl w:val="019612DC"/>
    <w:lvl w:ilvl="0" w:tplc="54C21848">
      <w:start w:val="202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B8790C"/>
    <w:multiLevelType w:val="hybridMultilevel"/>
    <w:tmpl w:val="9CE47D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25" w15:restartNumberingAfterBreak="0">
    <w:nsid w:val="5A733473"/>
    <w:multiLevelType w:val="hybridMultilevel"/>
    <w:tmpl w:val="624437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30526"/>
    <w:multiLevelType w:val="hybridMultilevel"/>
    <w:tmpl w:val="E3781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30" w15:restartNumberingAfterBreak="0">
    <w:nsid w:val="6B4F0700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9650E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773F9"/>
    <w:multiLevelType w:val="hybridMultilevel"/>
    <w:tmpl w:val="AE8A8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37C62"/>
    <w:multiLevelType w:val="hybridMultilevel"/>
    <w:tmpl w:val="D0CCC4DC"/>
    <w:lvl w:ilvl="0" w:tplc="CD00F7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A043F"/>
    <w:multiLevelType w:val="hybridMultilevel"/>
    <w:tmpl w:val="CEAC2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1224F"/>
    <w:multiLevelType w:val="hybridMultilevel"/>
    <w:tmpl w:val="21646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B761FB6"/>
    <w:multiLevelType w:val="hybridMultilevel"/>
    <w:tmpl w:val="2C96F5D2"/>
    <w:lvl w:ilvl="0" w:tplc="2D3E1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9C12A0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9"/>
  </w:num>
  <w:num w:numId="4">
    <w:abstractNumId w:val="37"/>
  </w:num>
  <w:num w:numId="5">
    <w:abstractNumId w:val="6"/>
  </w:num>
  <w:num w:numId="6">
    <w:abstractNumId w:val="1"/>
  </w:num>
  <w:num w:numId="7">
    <w:abstractNumId w:val="29"/>
  </w:num>
  <w:num w:numId="8">
    <w:abstractNumId w:val="32"/>
  </w:num>
  <w:num w:numId="9">
    <w:abstractNumId w:val="17"/>
  </w:num>
  <w:num w:numId="10">
    <w:abstractNumId w:val="33"/>
  </w:num>
  <w:num w:numId="11">
    <w:abstractNumId w:val="3"/>
  </w:num>
  <w:num w:numId="12">
    <w:abstractNumId w:val="28"/>
  </w:num>
  <w:num w:numId="13">
    <w:abstractNumId w:val="24"/>
  </w:num>
  <w:num w:numId="14">
    <w:abstractNumId w:val="5"/>
  </w:num>
  <w:num w:numId="15">
    <w:abstractNumId w:val="9"/>
  </w:num>
  <w:num w:numId="16">
    <w:abstractNumId w:val="12"/>
  </w:num>
  <w:num w:numId="17">
    <w:abstractNumId w:val="22"/>
  </w:num>
  <w:num w:numId="18">
    <w:abstractNumId w:val="13"/>
  </w:num>
  <w:num w:numId="19">
    <w:abstractNumId w:val="23"/>
  </w:num>
  <w:num w:numId="20">
    <w:abstractNumId w:val="10"/>
  </w:num>
  <w:num w:numId="21">
    <w:abstractNumId w:val="11"/>
  </w:num>
  <w:num w:numId="22">
    <w:abstractNumId w:val="14"/>
  </w:num>
  <w:num w:numId="23">
    <w:abstractNumId w:val="27"/>
  </w:num>
  <w:num w:numId="24">
    <w:abstractNumId w:val="26"/>
  </w:num>
  <w:num w:numId="25">
    <w:abstractNumId w:val="25"/>
  </w:num>
  <w:num w:numId="26">
    <w:abstractNumId w:val="2"/>
  </w:num>
  <w:num w:numId="27">
    <w:abstractNumId w:val="35"/>
  </w:num>
  <w:num w:numId="28">
    <w:abstractNumId w:val="4"/>
  </w:num>
  <w:num w:numId="29">
    <w:abstractNumId w:val="34"/>
  </w:num>
  <w:num w:numId="30">
    <w:abstractNumId w:val="19"/>
  </w:num>
  <w:num w:numId="31">
    <w:abstractNumId w:val="38"/>
  </w:num>
  <w:num w:numId="32">
    <w:abstractNumId w:val="20"/>
  </w:num>
  <w:num w:numId="33">
    <w:abstractNumId w:val="36"/>
  </w:num>
  <w:num w:numId="34">
    <w:abstractNumId w:val="21"/>
  </w:num>
  <w:num w:numId="35">
    <w:abstractNumId w:val="40"/>
  </w:num>
  <w:num w:numId="36">
    <w:abstractNumId w:val="15"/>
  </w:num>
  <w:num w:numId="37">
    <w:abstractNumId w:val="31"/>
  </w:num>
  <w:num w:numId="38">
    <w:abstractNumId w:val="18"/>
  </w:num>
  <w:num w:numId="39">
    <w:abstractNumId w:val="8"/>
  </w:num>
  <w:num w:numId="40">
    <w:abstractNumId w:val="30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20"/>
    <w:rsid w:val="0006120B"/>
    <w:rsid w:val="00405B20"/>
    <w:rsid w:val="00C22300"/>
    <w:rsid w:val="00C4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5787D3"/>
  <w15:chartTrackingRefBased/>
  <w15:docId w15:val="{9B3A0A05-7FFB-4E9C-9531-56F93A5F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05B20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05B20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05B20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05B20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405B20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405B20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405B20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405B20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405B20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405B2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5B2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uiPriority w:val="99"/>
    <w:qFormat/>
    <w:rsid w:val="00405B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405B20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5B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5B20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05B2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05B20"/>
    <w:rPr>
      <w:color w:val="800080"/>
      <w:u w:val="single"/>
    </w:rPr>
  </w:style>
  <w:style w:type="paragraph" w:customStyle="1" w:styleId="xl65">
    <w:name w:val="xl65"/>
    <w:basedOn w:val="Norml"/>
    <w:rsid w:val="00405B2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405B2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405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405B20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405B2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405B20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405B20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405B20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405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405B20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405B2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405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405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405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405B20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405B2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405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405B20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405B2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405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405B20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405B20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405B20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405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405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405B20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405B20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405B20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405B20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405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405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405B2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405B2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uiPriority w:val="99"/>
    <w:rsid w:val="00405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uiPriority w:val="99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uiPriority w:val="99"/>
    <w:rsid w:val="00405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uiPriority w:val="99"/>
    <w:rsid w:val="00405B20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uiPriority w:val="99"/>
    <w:rsid w:val="00405B20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uiPriority w:val="99"/>
    <w:rsid w:val="00405B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uiPriority w:val="99"/>
    <w:rsid w:val="00405B20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uiPriority w:val="99"/>
    <w:rsid w:val="00405B20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uiPriority w:val="99"/>
    <w:rsid w:val="00405B20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uiPriority w:val="99"/>
    <w:rsid w:val="00405B2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uiPriority w:val="99"/>
    <w:rsid w:val="00405B2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uiPriority w:val="99"/>
    <w:rsid w:val="00405B2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405B2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405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405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405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405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uiPriority w:val="99"/>
    <w:rsid w:val="00405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uiPriority w:val="99"/>
    <w:rsid w:val="00405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405B2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405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405B20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405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uiPriority w:val="99"/>
    <w:rsid w:val="00405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uiPriority w:val="99"/>
    <w:rsid w:val="00405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405B2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05B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5B2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05B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5B2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uiPriority w:val="99"/>
    <w:rsid w:val="00405B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405B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405B20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uiPriority w:val="99"/>
    <w:rsid w:val="00405B20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3">
    <w:name w:val="xl143"/>
    <w:basedOn w:val="Norml"/>
    <w:uiPriority w:val="99"/>
    <w:rsid w:val="00405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5">
    <w:name w:val="font5"/>
    <w:basedOn w:val="Norml"/>
    <w:rsid w:val="00405B2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405B20"/>
  </w:style>
  <w:style w:type="character" w:styleId="Jegyzethivatkozs">
    <w:name w:val="annotation reference"/>
    <w:basedOn w:val="Bekezdsalapbettpusa"/>
    <w:uiPriority w:val="99"/>
    <w:semiHidden/>
    <w:unhideWhenUsed/>
    <w:rsid w:val="00405B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5B2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5B2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5B2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5B2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font6">
    <w:name w:val="font6"/>
    <w:basedOn w:val="Norml"/>
    <w:rsid w:val="00405B20"/>
    <w:pP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9243</Words>
  <Characters>63780</Characters>
  <Application>Microsoft Office Word</Application>
  <DocSecurity>0</DocSecurity>
  <Lines>531</Lines>
  <Paragraphs>145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2020-06-29T12:05:00Z</dcterms:created>
  <dcterms:modified xsi:type="dcterms:W3CDTF">2020-06-29T12:30:00Z</dcterms:modified>
</cp:coreProperties>
</file>