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31" w:rsidRPr="00746BAF" w:rsidRDefault="00992931" w:rsidP="00992931">
      <w:pPr>
        <w:pStyle w:val="Listaszerbekezds"/>
        <w:numPr>
          <w:ilvl w:val="6"/>
          <w:numId w:val="1"/>
        </w:numPr>
        <w:jc w:val="right"/>
        <w:rPr>
          <w:b/>
          <w:szCs w:val="24"/>
        </w:rPr>
      </w:pPr>
      <w:r w:rsidRPr="00746BAF">
        <w:rPr>
          <w:b/>
          <w:szCs w:val="24"/>
        </w:rPr>
        <w:t>sz.melléklet</w:t>
      </w:r>
      <w:r>
        <w:rPr>
          <w:rStyle w:val="Lbjegyzet-hivatkozs"/>
          <w:b/>
          <w:szCs w:val="24"/>
        </w:rPr>
        <w:footnoteReference w:id="1"/>
      </w:r>
    </w:p>
    <w:p w:rsidR="00992931" w:rsidRPr="003822CF" w:rsidRDefault="00992931" w:rsidP="00992931">
      <w:pPr>
        <w:keepNext/>
        <w:jc w:val="center"/>
        <w:outlineLvl w:val="2"/>
        <w:rPr>
          <w:szCs w:val="24"/>
        </w:rPr>
      </w:pPr>
      <w:r w:rsidRPr="003822CF">
        <w:rPr>
          <w:szCs w:val="24"/>
        </w:rPr>
        <w:t>A 2018. évi közterület-használati díjak mértéke</w:t>
      </w:r>
    </w:p>
    <w:p w:rsidR="00992931" w:rsidRPr="003822CF" w:rsidRDefault="00992931" w:rsidP="00992931">
      <w:pPr>
        <w:jc w:val="center"/>
      </w:pPr>
      <w:proofErr w:type="gramStart"/>
      <w:r w:rsidRPr="003822CF">
        <w:t>módosított</w:t>
      </w:r>
      <w:proofErr w:type="gramEnd"/>
      <w:r w:rsidRPr="003822CF">
        <w:t xml:space="preserve"> táblázat</w:t>
      </w:r>
    </w:p>
    <w:tbl>
      <w:tblPr>
        <w:tblpPr w:leftFromText="141" w:rightFromText="141" w:vertAnchor="text" w:horzAnchor="margin" w:tblpY="518"/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4794"/>
        <w:gridCol w:w="3824"/>
      </w:tblGrid>
      <w:tr w:rsidR="00992931" w:rsidRPr="003822CF" w:rsidTr="006A7707">
        <w:trPr>
          <w:cantSplit/>
          <w:trHeight w:val="53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jc w:val="center"/>
              <w:rPr>
                <w:szCs w:val="24"/>
              </w:rPr>
            </w:pPr>
            <w:r w:rsidRPr="003822CF">
              <w:rPr>
                <w:szCs w:val="24"/>
              </w:rPr>
              <w:t>S.sz.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jc w:val="center"/>
              <w:rPr>
                <w:szCs w:val="24"/>
              </w:rPr>
            </w:pPr>
            <w:r w:rsidRPr="003822CF">
              <w:rPr>
                <w:szCs w:val="24"/>
              </w:rPr>
              <w:t>Megnevezés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jc w:val="center"/>
              <w:rPr>
                <w:szCs w:val="24"/>
              </w:rPr>
            </w:pPr>
            <w:r w:rsidRPr="003822CF">
              <w:rPr>
                <w:szCs w:val="24"/>
              </w:rPr>
              <w:t>Díjtételek bruttó</w:t>
            </w:r>
          </w:p>
        </w:tc>
      </w:tr>
      <w:tr w:rsidR="00992931" w:rsidRPr="003822CF" w:rsidTr="006A770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.a</w:t>
            </w:r>
            <w:proofErr w:type="gramEnd"/>
            <w:r w:rsidRPr="003822CF">
              <w:rPr>
                <w:szCs w:val="24"/>
              </w:rPr>
              <w:t>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Közterületbe nyúló üzlethomlokzat, üzleti előtető, ernyőszerkezet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keepNext/>
              <w:spacing w:before="240" w:after="60"/>
              <w:outlineLvl w:val="3"/>
              <w:rPr>
                <w:bCs/>
              </w:rPr>
            </w:pPr>
            <w:r w:rsidRPr="003822CF">
              <w:rPr>
                <w:bCs/>
                <w:szCs w:val="24"/>
              </w:rPr>
              <w:t xml:space="preserve">   200,- Ft/m</w:t>
            </w:r>
            <w:r w:rsidRPr="003822CF">
              <w:rPr>
                <w:bCs/>
                <w:szCs w:val="24"/>
                <w:vertAlign w:val="superscript"/>
              </w:rPr>
              <w:t>2</w:t>
            </w:r>
            <w:r w:rsidRPr="003822CF">
              <w:rPr>
                <w:bCs/>
                <w:szCs w:val="24"/>
              </w:rPr>
              <w:t>/hó (nettó 157,48,-)</w:t>
            </w:r>
          </w:p>
        </w:tc>
      </w:tr>
      <w:tr w:rsidR="00992931" w:rsidRPr="003822CF" w:rsidTr="006A770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1</w:t>
            </w:r>
            <w:proofErr w:type="gramStart"/>
            <w:r w:rsidRPr="003822CF">
              <w:rPr>
                <w:szCs w:val="24"/>
              </w:rPr>
              <w:t>.b</w:t>
            </w:r>
            <w:proofErr w:type="gramEnd"/>
            <w:r w:rsidRPr="003822CF">
              <w:rPr>
                <w:szCs w:val="24"/>
              </w:rPr>
              <w:t>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Árusító és egyéb pavilon: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</w:p>
        </w:tc>
      </w:tr>
      <w:tr w:rsidR="00992931" w:rsidRPr="003822CF" w:rsidTr="006A7707">
        <w:trPr>
          <w:trHeight w:val="55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egész éven át nyitva tartó, alapellátást szolgáló /élelmiszer, iparcikk/ szolgáltatás </w:t>
            </w:r>
          </w:p>
          <w:p w:rsidR="00992931" w:rsidRPr="003822CF" w:rsidRDefault="00992931" w:rsidP="006A7707">
            <w:pPr>
              <w:rPr>
                <w:szCs w:val="24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270,-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212,59,-)</w:t>
            </w:r>
          </w:p>
        </w:tc>
      </w:tr>
      <w:tr w:rsidR="00992931" w:rsidRPr="003822CF" w:rsidTr="006A7707">
        <w:trPr>
          <w:trHeight w:val="63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alapellátást szolgáló, idényjelleggel nyitva tartó /élelmiszer, iparcikk/ szolgáltatás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380,-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299,21,-)</w:t>
            </w:r>
          </w:p>
        </w:tc>
      </w:tr>
      <w:tr w:rsidR="00992931" w:rsidRPr="003822CF" w:rsidTr="006A770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egész éven át nyitva tartó egyéb /vendéglátó, divat, hírlap, ajándék/ szolgáltatás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keepNext/>
              <w:outlineLvl w:val="0"/>
              <w:rPr>
                <w:szCs w:val="24"/>
              </w:rPr>
            </w:pPr>
            <w:r w:rsidRPr="003822CF">
              <w:rPr>
                <w:szCs w:val="24"/>
              </w:rPr>
              <w:t xml:space="preserve">   610,-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480,31,-)</w:t>
            </w:r>
          </w:p>
        </w:tc>
      </w:tr>
      <w:tr w:rsidR="00992931" w:rsidRPr="003822CF" w:rsidTr="006A770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.c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Taxi és fogatolt jármű álláshelye</w:t>
            </w:r>
          </w:p>
          <w:p w:rsidR="00992931" w:rsidRPr="003822CF" w:rsidRDefault="00992931" w:rsidP="006A7707">
            <w:pPr>
              <w:rPr>
                <w:szCs w:val="24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4.100,-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3.228,34,-)</w:t>
            </w:r>
          </w:p>
        </w:tc>
      </w:tr>
      <w:tr w:rsidR="00992931" w:rsidRPr="003822CF" w:rsidTr="006A7707">
        <w:trPr>
          <w:trHeight w:val="603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.d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Egyéb gépkocsi, erőgép, munkagép, munkaeszköz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5.000,-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3.937,-)</w:t>
            </w:r>
          </w:p>
          <w:p w:rsidR="00992931" w:rsidRPr="003822CF" w:rsidRDefault="00992931" w:rsidP="006A7707">
            <w:pPr>
              <w:jc w:val="both"/>
              <w:rPr>
                <w:szCs w:val="24"/>
              </w:rPr>
            </w:pPr>
          </w:p>
        </w:tc>
      </w:tr>
      <w:tr w:rsidR="00992931" w:rsidRPr="003822CF" w:rsidTr="006A770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.e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Építési munkával kapcsolatos építőanyagok és törmelékek:</w:t>
            </w:r>
          </w:p>
          <w:p w:rsidR="00992931" w:rsidRPr="003822CF" w:rsidRDefault="00992931" w:rsidP="00992931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lakásépítésnél és felújításnál</w:t>
            </w:r>
          </w:p>
          <w:p w:rsidR="00992931" w:rsidRPr="003822CF" w:rsidRDefault="00992931" w:rsidP="00992931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egyéb építési munkánál</w:t>
            </w:r>
          </w:p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ezen pontok esetében, ha az időtartam 1 hónapot meghaladja, minden megkezdett további hónap díja 100%-kal emelt összeg</w:t>
            </w:r>
          </w:p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Amennyiben Önkormányzati beruházáshoz kéri a kivitelező a </w:t>
            </w:r>
            <w:proofErr w:type="gramStart"/>
            <w:r w:rsidRPr="003822CF">
              <w:rPr>
                <w:szCs w:val="24"/>
              </w:rPr>
              <w:t>közterületet</w:t>
            </w:r>
            <w:proofErr w:type="gramEnd"/>
            <w:r w:rsidRPr="003822CF">
              <w:rPr>
                <w:szCs w:val="24"/>
              </w:rPr>
              <w:t xml:space="preserve"> használatát 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</w:p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  </w:t>
            </w:r>
          </w:p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  190,- 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149,6,-)</w:t>
            </w:r>
          </w:p>
          <w:p w:rsidR="00992931" w:rsidRPr="003822CF" w:rsidRDefault="00992931" w:rsidP="006A7707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360,- 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283,46,-)</w:t>
            </w:r>
          </w:p>
          <w:p w:rsidR="00992931" w:rsidRPr="003822CF" w:rsidRDefault="00992931" w:rsidP="006A7707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992931" w:rsidRPr="003822CF" w:rsidRDefault="00992931" w:rsidP="006A7707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992931" w:rsidRPr="003822CF" w:rsidRDefault="00992931" w:rsidP="006A7707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992931" w:rsidRPr="003822CF" w:rsidRDefault="00992931" w:rsidP="006A7707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992931" w:rsidRPr="003822CF" w:rsidRDefault="00992931" w:rsidP="006A7707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180,-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141,73,-)</w:t>
            </w:r>
          </w:p>
        </w:tc>
      </w:tr>
      <w:tr w:rsidR="00992931" w:rsidRPr="003822CF" w:rsidTr="006A770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.f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jc w:val="both"/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t>Idény jellegű</w:t>
            </w:r>
            <w:proofErr w:type="gramEnd"/>
            <w:r w:rsidRPr="003822CF">
              <w:rPr>
                <w:szCs w:val="24"/>
              </w:rPr>
              <w:t xml:space="preserve"> árusítás:</w:t>
            </w:r>
          </w:p>
          <w:p w:rsidR="00992931" w:rsidRPr="003822CF" w:rsidRDefault="00992931" w:rsidP="00992931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alkalmi árusítás és mozgó árusítás</w:t>
            </w:r>
          </w:p>
          <w:p w:rsidR="00992931" w:rsidRPr="003822CF" w:rsidRDefault="00992931" w:rsidP="00992931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javító, szolgáltató tevékenység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</w:p>
          <w:p w:rsidR="00992931" w:rsidRPr="003822CF" w:rsidRDefault="00992931" w:rsidP="006A7707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670,-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527,56,-)</w:t>
            </w:r>
          </w:p>
          <w:p w:rsidR="00992931" w:rsidRPr="003822CF" w:rsidRDefault="00992931" w:rsidP="006A7707">
            <w:pPr>
              <w:rPr>
                <w:color w:val="FF0000"/>
                <w:szCs w:val="24"/>
              </w:rPr>
            </w:pPr>
            <w:r w:rsidRPr="003822CF">
              <w:rPr>
                <w:szCs w:val="24"/>
              </w:rPr>
              <w:t xml:space="preserve">   270,-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212,59,-)</w:t>
            </w:r>
          </w:p>
        </w:tc>
      </w:tr>
      <w:tr w:rsidR="00992931" w:rsidRPr="003822CF" w:rsidTr="006A7707"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.g</w:t>
            </w:r>
            <w:proofErr w:type="gramEnd"/>
            <w:r w:rsidRPr="003822CF">
              <w:rPr>
                <w:szCs w:val="24"/>
              </w:rPr>
              <w:t xml:space="preserve"> </w:t>
            </w:r>
          </w:p>
        </w:tc>
        <w:tc>
          <w:tcPr>
            <w:tcW w:w="2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Kiemelt területek közterülettel érintett Gyógyfürdő tér 7. és 11. szám alatti pavilonsor és a „Termáltó és Ökopart” területe-használati díj: </w:t>
            </w:r>
          </w:p>
          <w:p w:rsidR="00992931" w:rsidRPr="003822CF" w:rsidRDefault="00992931" w:rsidP="006A7707">
            <w:pPr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t>Szezonban</w:t>
            </w:r>
            <w:proofErr w:type="gramEnd"/>
            <w:r w:rsidRPr="003822CF">
              <w:rPr>
                <w:szCs w:val="24"/>
              </w:rPr>
              <w:t xml:space="preserve"> (május 01.-szeptember 30.)</w:t>
            </w:r>
          </w:p>
          <w:p w:rsidR="00992931" w:rsidRPr="003822CF" w:rsidRDefault="00992931" w:rsidP="006A7707">
            <w:pPr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t>Szezonon</w:t>
            </w:r>
            <w:proofErr w:type="gramEnd"/>
            <w:r w:rsidRPr="003822CF">
              <w:rPr>
                <w:szCs w:val="24"/>
              </w:rPr>
              <w:t xml:space="preserve"> kívül: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</w:p>
          <w:p w:rsidR="00992931" w:rsidRPr="003822CF" w:rsidRDefault="00992931" w:rsidP="006A7707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992931" w:rsidRPr="003822CF" w:rsidRDefault="00992931" w:rsidP="006A7707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992931" w:rsidRDefault="00992931" w:rsidP="006A7707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</w:t>
            </w:r>
          </w:p>
          <w:p w:rsidR="00992931" w:rsidRPr="003822CF" w:rsidRDefault="00992931" w:rsidP="006A7707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710,-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559,05,-)</w:t>
            </w:r>
          </w:p>
          <w:p w:rsidR="00992931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620,-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488,18,-)</w:t>
            </w:r>
          </w:p>
          <w:p w:rsidR="00992931" w:rsidRDefault="00992931" w:rsidP="006A7707">
            <w:pPr>
              <w:rPr>
                <w:szCs w:val="24"/>
              </w:rPr>
            </w:pPr>
          </w:p>
          <w:p w:rsidR="00992931" w:rsidRPr="003822CF" w:rsidRDefault="00992931" w:rsidP="006A7707">
            <w:pPr>
              <w:rPr>
                <w:szCs w:val="24"/>
              </w:rPr>
            </w:pPr>
          </w:p>
        </w:tc>
      </w:tr>
      <w:tr w:rsidR="00992931" w:rsidRPr="003822CF" w:rsidTr="006A7707"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.h</w:t>
            </w:r>
            <w:proofErr w:type="gramEnd"/>
          </w:p>
        </w:tc>
        <w:tc>
          <w:tcPr>
            <w:tcW w:w="2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Gyógyfürdő tér 7. és 11. szám alatti pavilonsor</w:t>
            </w:r>
          </w:p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Egész évben (12 hónap)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4.500,-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/év (nettó 3.543,3,-)</w:t>
            </w:r>
          </w:p>
        </w:tc>
      </w:tr>
      <w:tr w:rsidR="00992931" w:rsidRPr="003822CF" w:rsidTr="006A7707"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.i.</w:t>
            </w:r>
            <w:proofErr w:type="gramEnd"/>
          </w:p>
        </w:tc>
        <w:tc>
          <w:tcPr>
            <w:tcW w:w="2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Bodahegyi úti pavilonsor</w:t>
            </w:r>
          </w:p>
          <w:p w:rsidR="00992931" w:rsidRPr="003822CF" w:rsidRDefault="00992931" w:rsidP="006A7707">
            <w:pPr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t>Szezonban</w:t>
            </w:r>
            <w:proofErr w:type="gramEnd"/>
            <w:r w:rsidRPr="003822CF">
              <w:rPr>
                <w:szCs w:val="24"/>
              </w:rPr>
              <w:t xml:space="preserve"> (május 01.-szeptember 30.)</w:t>
            </w:r>
          </w:p>
          <w:p w:rsidR="00992931" w:rsidRPr="003822CF" w:rsidRDefault="00992931" w:rsidP="006A7707">
            <w:pPr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t>Szezonon</w:t>
            </w:r>
            <w:proofErr w:type="gramEnd"/>
            <w:r w:rsidRPr="003822CF">
              <w:rPr>
                <w:szCs w:val="24"/>
              </w:rPr>
              <w:t xml:space="preserve"> kívül: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</w:p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460,-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362,2,-)</w:t>
            </w:r>
          </w:p>
          <w:p w:rsidR="00992931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390,-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307,-)</w:t>
            </w:r>
          </w:p>
          <w:p w:rsidR="00992931" w:rsidRPr="003822CF" w:rsidRDefault="00992931" w:rsidP="006A7707">
            <w:pPr>
              <w:rPr>
                <w:szCs w:val="24"/>
              </w:rPr>
            </w:pPr>
          </w:p>
        </w:tc>
      </w:tr>
      <w:tr w:rsidR="00992931" w:rsidRPr="003822CF" w:rsidTr="006A770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lastRenderedPageBreak/>
              <w:t>1</w:t>
            </w:r>
            <w:proofErr w:type="gramStart"/>
            <w:r w:rsidRPr="003822CF">
              <w:rPr>
                <w:szCs w:val="24"/>
              </w:rPr>
              <w:t>.j</w:t>
            </w:r>
            <w:proofErr w:type="gramEnd"/>
            <w:r w:rsidRPr="003822CF">
              <w:rPr>
                <w:szCs w:val="24"/>
              </w:rPr>
              <w:t xml:space="preserve">. 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Kiállítás és vásár:</w:t>
            </w:r>
          </w:p>
          <w:p w:rsidR="00992931" w:rsidRPr="003822CF" w:rsidRDefault="00992931" w:rsidP="00992931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alkalmi vásár</w:t>
            </w:r>
          </w:p>
          <w:p w:rsidR="00992931" w:rsidRPr="003822CF" w:rsidRDefault="00992931" w:rsidP="00992931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céllövölde, egyéb mutatványos tevékenység</w:t>
            </w:r>
          </w:p>
          <w:p w:rsidR="00992931" w:rsidRPr="003822CF" w:rsidRDefault="00992931" w:rsidP="00992931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sport, kulturális és turisztikai rendezvény</w:t>
            </w:r>
          </w:p>
          <w:p w:rsidR="00992931" w:rsidRPr="003822CF" w:rsidRDefault="00992931" w:rsidP="006A7707">
            <w:pPr>
              <w:rPr>
                <w:szCs w:val="24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</w:p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360,-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283,46,-)</w:t>
            </w:r>
          </w:p>
          <w:p w:rsidR="00992931" w:rsidRPr="003822CF" w:rsidRDefault="00992931" w:rsidP="006A7707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>550,-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433,-)</w:t>
            </w:r>
          </w:p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165,-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129,92,-)</w:t>
            </w:r>
          </w:p>
        </w:tc>
      </w:tr>
      <w:tr w:rsidR="00992931" w:rsidRPr="003822CF" w:rsidTr="006A770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.k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Közhasználatra át nem adott önkormányzati terület </w:t>
            </w:r>
          </w:p>
          <w:p w:rsidR="00992931" w:rsidRPr="003822CF" w:rsidRDefault="00992931" w:rsidP="006A7707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időleges használata 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                                            </w:t>
            </w:r>
          </w:p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100,-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78,74,-)</w:t>
            </w:r>
          </w:p>
          <w:p w:rsidR="00992931" w:rsidRPr="003822CF" w:rsidRDefault="00992931" w:rsidP="006A7707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  </w:t>
            </w:r>
          </w:p>
        </w:tc>
      </w:tr>
      <w:tr w:rsidR="00992931" w:rsidRPr="003822CF" w:rsidTr="006A770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.l</w:t>
            </w:r>
            <w:proofErr w:type="gramEnd"/>
            <w:r w:rsidRPr="003822CF">
              <w:rPr>
                <w:szCs w:val="24"/>
              </w:rPr>
              <w:t>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Filmforgatás</w:t>
            </w:r>
          </w:p>
          <w:p w:rsidR="00992931" w:rsidRPr="003822CF" w:rsidRDefault="00992931" w:rsidP="006A7707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a) díszburkolattal ellátott, illetve kiemelt közterületen:</w:t>
            </w:r>
          </w:p>
          <w:p w:rsidR="00992931" w:rsidRPr="003822CF" w:rsidRDefault="00992931" w:rsidP="006A7707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forgatási helyszín</w:t>
            </w:r>
          </w:p>
          <w:p w:rsidR="00992931" w:rsidRPr="003822CF" w:rsidRDefault="00992931" w:rsidP="006A7707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technikai kiszolgálás</w:t>
            </w:r>
          </w:p>
          <w:p w:rsidR="00992931" w:rsidRPr="003822CF" w:rsidRDefault="00992931" w:rsidP="006A7707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</w:t>
            </w:r>
            <w:proofErr w:type="gramStart"/>
            <w:r w:rsidRPr="003822CF">
              <w:rPr>
                <w:szCs w:val="24"/>
              </w:rPr>
              <w:t>stáb parkolás</w:t>
            </w:r>
            <w:proofErr w:type="gramEnd"/>
          </w:p>
          <w:p w:rsidR="00992931" w:rsidRPr="003822CF" w:rsidRDefault="00992931" w:rsidP="006A7707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b) nem díszburkolattal ellátott és nem kiemelt közterületen:</w:t>
            </w:r>
          </w:p>
          <w:p w:rsidR="00992931" w:rsidRPr="003822CF" w:rsidRDefault="00992931" w:rsidP="006A7707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forgatási helyszín</w:t>
            </w:r>
          </w:p>
          <w:p w:rsidR="00992931" w:rsidRPr="003822CF" w:rsidRDefault="00992931" w:rsidP="006A7707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technikai kiszolgálás</w:t>
            </w:r>
          </w:p>
          <w:p w:rsidR="00992931" w:rsidRPr="003822CF" w:rsidRDefault="00992931" w:rsidP="006A7707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</w:t>
            </w:r>
            <w:proofErr w:type="gramStart"/>
            <w:r w:rsidRPr="003822CF">
              <w:rPr>
                <w:szCs w:val="24"/>
              </w:rPr>
              <w:t>stáb parkolás</w:t>
            </w:r>
            <w:proofErr w:type="gramEnd"/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</w:p>
          <w:p w:rsidR="00992931" w:rsidRPr="003822CF" w:rsidRDefault="00992931" w:rsidP="006A7707">
            <w:pPr>
              <w:rPr>
                <w:szCs w:val="24"/>
              </w:rPr>
            </w:pPr>
          </w:p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720,-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566,92,-)</w:t>
            </w:r>
          </w:p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290,-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228,34,-)</w:t>
            </w:r>
          </w:p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290,-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228,34,-)</w:t>
            </w:r>
          </w:p>
          <w:p w:rsidR="00992931" w:rsidRPr="003822CF" w:rsidRDefault="00992931" w:rsidP="006A7707">
            <w:pPr>
              <w:rPr>
                <w:szCs w:val="24"/>
              </w:rPr>
            </w:pPr>
          </w:p>
          <w:p w:rsidR="00992931" w:rsidRPr="003822CF" w:rsidRDefault="00992931" w:rsidP="006A7707">
            <w:pPr>
              <w:rPr>
                <w:szCs w:val="24"/>
              </w:rPr>
            </w:pPr>
          </w:p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290,-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228,34,-)</w:t>
            </w:r>
          </w:p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230,-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181,1,-)</w:t>
            </w:r>
          </w:p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150,-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118,11,-)</w:t>
            </w:r>
          </w:p>
          <w:p w:rsidR="00992931" w:rsidRPr="003822CF" w:rsidRDefault="00992931" w:rsidP="006A7707">
            <w:pPr>
              <w:rPr>
                <w:szCs w:val="24"/>
              </w:rPr>
            </w:pPr>
          </w:p>
          <w:p w:rsidR="00992931" w:rsidRPr="003822CF" w:rsidRDefault="00992931" w:rsidP="006A7707">
            <w:pPr>
              <w:rPr>
                <w:szCs w:val="24"/>
              </w:rPr>
            </w:pPr>
          </w:p>
        </w:tc>
      </w:tr>
      <w:tr w:rsidR="00992931" w:rsidRPr="003822CF" w:rsidTr="006A770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.m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Egyéb a fentiekben fel nem sorolt </w:t>
            </w:r>
            <w:proofErr w:type="gramStart"/>
            <w:r w:rsidRPr="003822CF">
              <w:rPr>
                <w:szCs w:val="24"/>
              </w:rPr>
              <w:t>kategória</w:t>
            </w:r>
            <w:proofErr w:type="gramEnd"/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340,-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267,71,-)</w:t>
            </w:r>
          </w:p>
        </w:tc>
      </w:tr>
      <w:tr w:rsidR="00992931" w:rsidRPr="003822CF" w:rsidTr="006A770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.n</w:t>
            </w:r>
            <w:proofErr w:type="gramEnd"/>
            <w:r w:rsidRPr="003822CF">
              <w:rPr>
                <w:szCs w:val="24"/>
              </w:rPr>
              <w:t>.</w:t>
            </w:r>
            <w:r>
              <w:rPr>
                <w:rStyle w:val="Lbjegyzet-hivatkozs"/>
                <w:szCs w:val="24"/>
              </w:rPr>
              <w:footnoteReference w:id="2"/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jc w:val="both"/>
              <w:rPr>
                <w:szCs w:val="24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31" w:rsidRPr="003822CF" w:rsidRDefault="00992931" w:rsidP="006A7707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992931" w:rsidRPr="003822CF" w:rsidTr="006A7707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2.</w:t>
            </w:r>
            <w:r w:rsidRPr="003822CF">
              <w:rPr>
                <w:szCs w:val="24"/>
                <w:vertAlign w:val="superscript"/>
              </w:rPr>
              <w:footnoteReference w:id="3"/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Anyakönyvi szertartás közterületen való megtartása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31" w:rsidRPr="003822CF" w:rsidRDefault="00992931" w:rsidP="006A7707">
            <w:pPr>
              <w:rPr>
                <w:szCs w:val="24"/>
              </w:rPr>
            </w:pPr>
            <w:r w:rsidRPr="003822CF">
              <w:rPr>
                <w:szCs w:val="24"/>
              </w:rPr>
              <w:t>13.000 Ft (nettó 10.236,22,-)</w:t>
            </w:r>
          </w:p>
        </w:tc>
      </w:tr>
    </w:tbl>
    <w:p w:rsidR="00992931" w:rsidRDefault="00992931" w:rsidP="00992931">
      <w:pPr>
        <w:jc w:val="center"/>
        <w:rPr>
          <w:szCs w:val="24"/>
        </w:rPr>
      </w:pPr>
    </w:p>
    <w:p w:rsidR="00992931" w:rsidRPr="00C842D2" w:rsidRDefault="00992931" w:rsidP="00992931">
      <w:pPr>
        <w:jc w:val="center"/>
        <w:rPr>
          <w:szCs w:val="24"/>
        </w:rPr>
      </w:pPr>
      <w:r w:rsidRPr="003822CF">
        <w:rPr>
          <w:szCs w:val="24"/>
        </w:rPr>
        <w:t>A közterület-használati díjak Áfa kötelesek a mindenkori ÁFA szabályok szerint.</w:t>
      </w:r>
    </w:p>
    <w:p w:rsidR="00992931" w:rsidRPr="003822CF" w:rsidRDefault="00992931" w:rsidP="00992931"/>
    <w:p w:rsidR="00992931" w:rsidRDefault="00992931" w:rsidP="00992931"/>
    <w:p w:rsidR="00992931" w:rsidRDefault="00992931" w:rsidP="00992931"/>
    <w:p w:rsidR="00992931" w:rsidRDefault="00992931" w:rsidP="00992931"/>
    <w:p w:rsidR="00992931" w:rsidRDefault="00992931" w:rsidP="00992931"/>
    <w:p w:rsidR="00992931" w:rsidRDefault="00992931" w:rsidP="00992931"/>
    <w:p w:rsidR="00992931" w:rsidRDefault="00992931" w:rsidP="00992931"/>
    <w:p w:rsidR="00992931" w:rsidRDefault="00992931" w:rsidP="00992931"/>
    <w:p w:rsidR="00992931" w:rsidRDefault="00992931" w:rsidP="00992931"/>
    <w:p w:rsidR="00992931" w:rsidRDefault="00992931" w:rsidP="00992931"/>
    <w:p w:rsidR="00992931" w:rsidRDefault="00992931" w:rsidP="00992931"/>
    <w:p w:rsidR="00992931" w:rsidRDefault="00992931" w:rsidP="00992931"/>
    <w:p w:rsidR="00992931" w:rsidRDefault="00992931" w:rsidP="00992931"/>
    <w:p w:rsidR="00992931" w:rsidRPr="008713DA" w:rsidRDefault="00992931" w:rsidP="00992931"/>
    <w:p w:rsidR="00992931" w:rsidRPr="004C7CD6" w:rsidRDefault="00992931" w:rsidP="00992931">
      <w:pPr>
        <w:pStyle w:val="Listaszerbekezds"/>
        <w:numPr>
          <w:ilvl w:val="6"/>
          <w:numId w:val="1"/>
        </w:numPr>
        <w:jc w:val="right"/>
        <w:rPr>
          <w:b/>
          <w:szCs w:val="24"/>
        </w:rPr>
      </w:pPr>
      <w:r w:rsidRPr="004C7CD6">
        <w:rPr>
          <w:b/>
          <w:szCs w:val="24"/>
        </w:rPr>
        <w:t>sz</w:t>
      </w:r>
      <w:r>
        <w:rPr>
          <w:b/>
          <w:szCs w:val="24"/>
        </w:rPr>
        <w:t>.</w:t>
      </w:r>
      <w:r w:rsidRPr="004C7CD6">
        <w:rPr>
          <w:b/>
          <w:szCs w:val="24"/>
        </w:rPr>
        <w:t xml:space="preserve"> melléklet:</w:t>
      </w:r>
      <w:r>
        <w:rPr>
          <w:rStyle w:val="Lbjegyzet-hivatkozs"/>
          <w:b/>
          <w:szCs w:val="24"/>
        </w:rPr>
        <w:footnoteReference w:id="4"/>
      </w:r>
    </w:p>
    <w:p w:rsidR="00992931" w:rsidRPr="004C7CD6" w:rsidRDefault="00992931" w:rsidP="00992931">
      <w:pPr>
        <w:pStyle w:val="Listaszerbekezds"/>
        <w:ind w:left="5040"/>
        <w:rPr>
          <w:b/>
          <w:szCs w:val="24"/>
        </w:rPr>
      </w:pPr>
    </w:p>
    <w:p w:rsidR="00992931" w:rsidRPr="007C644A" w:rsidRDefault="00992931" w:rsidP="00992931">
      <w:r w:rsidRPr="007C644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E995E" wp14:editId="14FE6931">
                <wp:simplePos x="0" y="0"/>
                <wp:positionH relativeFrom="column">
                  <wp:posOffset>457200</wp:posOffset>
                </wp:positionH>
                <wp:positionV relativeFrom="paragraph">
                  <wp:posOffset>-7017385</wp:posOffset>
                </wp:positionV>
                <wp:extent cx="1485900" cy="342900"/>
                <wp:effectExtent l="9525" t="12065" r="952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931" w:rsidRPr="00994389" w:rsidRDefault="00992931" w:rsidP="0099293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számú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E99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-552.55pt;width:11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">
                <v:textbox>
                  <w:txbxContent>
                    <w:p w:rsidR="00992931" w:rsidRPr="00994389" w:rsidRDefault="00992931" w:rsidP="0099293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 számú melléklet</w:t>
                      </w:r>
                    </w:p>
                  </w:txbxContent>
                </v:textbox>
              </v:shape>
            </w:pict>
          </mc:Fallback>
        </mc:AlternateContent>
      </w:r>
      <w:r w:rsidRPr="007C644A">
        <w:rPr>
          <w:noProof/>
        </w:rPr>
        <w:drawing>
          <wp:anchor distT="0" distB="0" distL="114300" distR="114300" simplePos="0" relativeHeight="251659264" behindDoc="1" locked="0" layoutInCell="1" allowOverlap="1" wp14:anchorId="7F163F8F" wp14:editId="13914B16">
            <wp:simplePos x="0" y="0"/>
            <wp:positionH relativeFrom="column">
              <wp:posOffset>0</wp:posOffset>
            </wp:positionH>
            <wp:positionV relativeFrom="paragraph">
              <wp:posOffset>115570</wp:posOffset>
            </wp:positionV>
            <wp:extent cx="5749925" cy="7085330"/>
            <wp:effectExtent l="19050" t="0" r="3175" b="0"/>
            <wp:wrapTight wrapText="bothSides">
              <wp:wrapPolygon edited="0">
                <wp:start x="-72" y="0"/>
                <wp:lineTo x="-72" y="21546"/>
                <wp:lineTo x="21612" y="21546"/>
                <wp:lineTo x="21612" y="0"/>
                <wp:lineTo x="-72" y="0"/>
              </wp:wrapPolygon>
            </wp:wrapTight>
            <wp:docPr id="2" name="Kép 2" descr="3  sz  melleklet-közterü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  sz  melleklet-közterül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7037" b="5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708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2931" w:rsidRPr="007C644A" w:rsidRDefault="00992931" w:rsidP="00992931"/>
    <w:p w:rsidR="00992931" w:rsidRPr="007C644A" w:rsidRDefault="00992931" w:rsidP="00992931"/>
    <w:p w:rsidR="00992931" w:rsidRPr="007C644A" w:rsidRDefault="00992931" w:rsidP="00992931"/>
    <w:p w:rsidR="00992931" w:rsidRPr="007C644A" w:rsidRDefault="00992931" w:rsidP="00992931"/>
    <w:p w:rsidR="00992931" w:rsidRPr="007C644A" w:rsidRDefault="00992931" w:rsidP="00992931"/>
    <w:p w:rsidR="00992931" w:rsidRPr="007C644A" w:rsidRDefault="00992931" w:rsidP="00992931"/>
    <w:p w:rsidR="00992931" w:rsidRPr="007C644A" w:rsidRDefault="00992931" w:rsidP="00992931"/>
    <w:p w:rsidR="00992931" w:rsidRPr="007C644A" w:rsidRDefault="00992931" w:rsidP="00992931">
      <w:pPr>
        <w:jc w:val="both"/>
        <w:rPr>
          <w:szCs w:val="24"/>
        </w:rPr>
      </w:pPr>
    </w:p>
    <w:p w:rsidR="00992931" w:rsidRPr="007C644A" w:rsidRDefault="00992931" w:rsidP="00992931">
      <w:pPr>
        <w:pStyle w:val="Szvegtrzs"/>
        <w:ind w:left="6096" w:firstLine="567"/>
        <w:rPr>
          <w:b/>
          <w:szCs w:val="24"/>
        </w:rPr>
      </w:pPr>
      <w:r w:rsidRPr="007C644A">
        <w:rPr>
          <w:b/>
          <w:szCs w:val="24"/>
        </w:rPr>
        <w:lastRenderedPageBreak/>
        <w:t>4. számú melléklet</w:t>
      </w:r>
      <w:r>
        <w:rPr>
          <w:rStyle w:val="Lbjegyzet-hivatkozs"/>
          <w:b/>
          <w:szCs w:val="24"/>
        </w:rPr>
        <w:footnoteReference w:id="5"/>
      </w:r>
    </w:p>
    <w:p w:rsidR="00992931" w:rsidRPr="004C7CD6" w:rsidRDefault="00992931" w:rsidP="00992931">
      <w:pPr>
        <w:jc w:val="both"/>
        <w:rPr>
          <w:szCs w:val="24"/>
        </w:rPr>
      </w:pPr>
    </w:p>
    <w:p w:rsidR="00992931" w:rsidRPr="004C7CD6" w:rsidRDefault="00992931" w:rsidP="00992931">
      <w:pPr>
        <w:ind w:left="142" w:right="426" w:hanging="993"/>
        <w:jc w:val="right"/>
        <w:rPr>
          <w:b/>
          <w:caps/>
          <w:szCs w:val="24"/>
        </w:rPr>
      </w:pPr>
      <w:r w:rsidRPr="004C7CD6">
        <w:rPr>
          <w:b/>
          <w:szCs w:val="24"/>
        </w:rPr>
        <w:t>5. számú melléklet</w:t>
      </w:r>
    </w:p>
    <w:p w:rsidR="00992931" w:rsidRDefault="00992931" w:rsidP="00992931">
      <w:pPr>
        <w:jc w:val="right"/>
        <w:rPr>
          <w:b/>
          <w:caps/>
          <w:sz w:val="23"/>
          <w:szCs w:val="23"/>
        </w:rPr>
      </w:pPr>
    </w:p>
    <w:p w:rsidR="00992931" w:rsidRPr="00DE323D" w:rsidRDefault="00992931" w:rsidP="00992931">
      <w:pPr>
        <w:jc w:val="right"/>
        <w:rPr>
          <w:b/>
          <w:caps/>
          <w:sz w:val="23"/>
          <w:szCs w:val="23"/>
        </w:rPr>
      </w:pPr>
    </w:p>
    <w:p w:rsidR="00992931" w:rsidRPr="0078602A" w:rsidRDefault="00992931" w:rsidP="00992931">
      <w:pPr>
        <w:jc w:val="center"/>
        <w:rPr>
          <w:caps/>
          <w:sz w:val="28"/>
          <w:szCs w:val="28"/>
        </w:rPr>
      </w:pPr>
      <w:r w:rsidRPr="0078602A">
        <w:rPr>
          <w:caps/>
          <w:sz w:val="28"/>
          <w:szCs w:val="28"/>
        </w:rPr>
        <w:t>közterület-használati ENGEDÉLY KÉRELEM</w:t>
      </w:r>
    </w:p>
    <w:p w:rsidR="00992931" w:rsidRPr="0078602A" w:rsidRDefault="00992931" w:rsidP="00992931">
      <w:pPr>
        <w:spacing w:line="360" w:lineRule="auto"/>
        <w:rPr>
          <w:caps/>
          <w:sz w:val="22"/>
          <w:szCs w:val="22"/>
        </w:rPr>
      </w:pPr>
    </w:p>
    <w:p w:rsidR="00992931" w:rsidRPr="001069BB" w:rsidRDefault="00992931" w:rsidP="00992931">
      <w:pPr>
        <w:spacing w:line="360" w:lineRule="auto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1. Kérelmező neve (cégneve)</w:t>
      </w:r>
      <w:proofErr w:type="gramStart"/>
      <w:r w:rsidRPr="001069BB">
        <w:rPr>
          <w:color w:val="000000"/>
          <w:sz w:val="23"/>
          <w:szCs w:val="23"/>
        </w:rPr>
        <w:t>:………......……………………………………………………</w:t>
      </w:r>
      <w:proofErr w:type="gramEnd"/>
      <w:r w:rsidRPr="001069BB">
        <w:rPr>
          <w:color w:val="000000"/>
          <w:sz w:val="23"/>
          <w:szCs w:val="23"/>
        </w:rPr>
        <w:t xml:space="preserve"> </w:t>
      </w:r>
    </w:p>
    <w:p w:rsidR="00992931" w:rsidRPr="001069BB" w:rsidRDefault="00992931" w:rsidP="00992931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Lakcíme (székhelye, telephelye)</w:t>
      </w:r>
      <w:proofErr w:type="gramStart"/>
      <w:r w:rsidRPr="001069BB">
        <w:rPr>
          <w:color w:val="000000"/>
          <w:sz w:val="23"/>
          <w:szCs w:val="23"/>
        </w:rPr>
        <w:t>: …</w:t>
      </w:r>
      <w:proofErr w:type="gramEnd"/>
      <w:r w:rsidRPr="001069BB">
        <w:rPr>
          <w:color w:val="000000"/>
          <w:sz w:val="23"/>
          <w:szCs w:val="23"/>
        </w:rPr>
        <w:t xml:space="preserve">……..……………………….……………………… </w:t>
      </w:r>
    </w:p>
    <w:p w:rsidR="00992931" w:rsidRPr="001069BB" w:rsidRDefault="00992931" w:rsidP="00992931">
      <w:pPr>
        <w:spacing w:line="360" w:lineRule="auto"/>
        <w:ind w:left="284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Levelezési címe</w:t>
      </w:r>
      <w:proofErr w:type="gramStart"/>
      <w:r w:rsidRPr="001069BB">
        <w:rPr>
          <w:color w:val="000000"/>
          <w:sz w:val="23"/>
          <w:szCs w:val="23"/>
        </w:rPr>
        <w:t>: …</w:t>
      </w:r>
      <w:proofErr w:type="gramEnd"/>
      <w:r w:rsidRPr="001069BB">
        <w:rPr>
          <w:color w:val="000000"/>
          <w:sz w:val="23"/>
          <w:szCs w:val="23"/>
        </w:rPr>
        <w:t xml:space="preserve">……………………………………………………………………..... </w:t>
      </w:r>
    </w:p>
    <w:p w:rsidR="00992931" w:rsidRPr="001069BB" w:rsidRDefault="00992931" w:rsidP="00992931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Telefonszáma</w:t>
      </w:r>
      <w:proofErr w:type="gramStart"/>
      <w:r w:rsidRPr="001069BB">
        <w:rPr>
          <w:color w:val="000000"/>
          <w:sz w:val="23"/>
          <w:szCs w:val="23"/>
        </w:rPr>
        <w:t>:</w:t>
      </w:r>
      <w:r w:rsidRPr="0078602A">
        <w:rPr>
          <w:color w:val="000000"/>
          <w:sz w:val="23"/>
          <w:szCs w:val="23"/>
        </w:rPr>
        <w:t>…………………………………………..</w:t>
      </w:r>
      <w:proofErr w:type="gramEnd"/>
      <w:r w:rsidRPr="001069BB">
        <w:rPr>
          <w:color w:val="000000"/>
          <w:sz w:val="23"/>
          <w:szCs w:val="23"/>
        </w:rPr>
        <w:t xml:space="preserve"> </w:t>
      </w:r>
    </w:p>
    <w:p w:rsidR="00992931" w:rsidRPr="0078602A" w:rsidRDefault="00992931" w:rsidP="00992931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E-mail címe</w:t>
      </w:r>
      <w:proofErr w:type="gramStart"/>
      <w:r w:rsidRPr="001069BB">
        <w:rPr>
          <w:color w:val="000000"/>
          <w:sz w:val="23"/>
          <w:szCs w:val="23"/>
        </w:rPr>
        <w:t xml:space="preserve">: </w:t>
      </w:r>
      <w:r w:rsidRPr="0078602A">
        <w:rPr>
          <w:color w:val="000000"/>
          <w:sz w:val="23"/>
          <w:szCs w:val="23"/>
        </w:rPr>
        <w:t>…</w:t>
      </w:r>
      <w:proofErr w:type="gramEnd"/>
      <w:r w:rsidRPr="0078602A">
        <w:rPr>
          <w:color w:val="000000"/>
          <w:sz w:val="23"/>
          <w:szCs w:val="23"/>
        </w:rPr>
        <w:t>…………………………………………</w:t>
      </w:r>
    </w:p>
    <w:p w:rsidR="00992931" w:rsidRPr="001069BB" w:rsidRDefault="00992931" w:rsidP="00992931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</w:p>
    <w:p w:rsidR="00992931" w:rsidRPr="0078602A" w:rsidRDefault="00992931" w:rsidP="00992931">
      <w:pPr>
        <w:spacing w:line="360" w:lineRule="auto"/>
        <w:ind w:left="520" w:hanging="520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2. Közterület-használat célja</w:t>
      </w:r>
      <w:proofErr w:type="gramStart"/>
      <w:r w:rsidRPr="001069BB">
        <w:rPr>
          <w:color w:val="000000"/>
          <w:sz w:val="23"/>
          <w:szCs w:val="23"/>
        </w:rPr>
        <w:t>: …</w:t>
      </w:r>
      <w:proofErr w:type="gramEnd"/>
      <w:r w:rsidRPr="001069BB">
        <w:rPr>
          <w:color w:val="000000"/>
          <w:sz w:val="23"/>
          <w:szCs w:val="23"/>
        </w:rPr>
        <w:t>……………………………………………………………</w:t>
      </w:r>
      <w:r>
        <w:rPr>
          <w:color w:val="000000"/>
          <w:sz w:val="23"/>
          <w:szCs w:val="23"/>
        </w:rPr>
        <w:t>…….</w:t>
      </w:r>
    </w:p>
    <w:p w:rsidR="00992931" w:rsidRPr="0078602A" w:rsidRDefault="00992931" w:rsidP="00992931">
      <w:pPr>
        <w:spacing w:line="360" w:lineRule="auto"/>
        <w:ind w:left="520" w:hanging="520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………………………….…………………………………………………………………</w:t>
      </w:r>
      <w:r w:rsidRPr="0078602A">
        <w:rPr>
          <w:color w:val="000000"/>
          <w:sz w:val="23"/>
          <w:szCs w:val="23"/>
        </w:rPr>
        <w:t>…………...</w:t>
      </w:r>
    </w:p>
    <w:p w:rsidR="00992931" w:rsidRPr="001069BB" w:rsidRDefault="00992931" w:rsidP="00992931">
      <w:pPr>
        <w:spacing w:line="360" w:lineRule="auto"/>
        <w:ind w:left="540"/>
        <w:jc w:val="both"/>
        <w:rPr>
          <w:color w:val="000000"/>
          <w:sz w:val="23"/>
          <w:szCs w:val="23"/>
        </w:rPr>
      </w:pPr>
    </w:p>
    <w:p w:rsidR="00992931" w:rsidRPr="0078602A" w:rsidRDefault="00992931" w:rsidP="00992931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 xml:space="preserve">3. </w:t>
      </w:r>
      <w:r w:rsidRPr="001069BB">
        <w:rPr>
          <w:color w:val="000000"/>
          <w:sz w:val="23"/>
          <w:szCs w:val="23"/>
        </w:rPr>
        <w:t>Közterület-használat időtartama (kezdő és befejező</w:t>
      </w:r>
      <w:r w:rsidRPr="0078602A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időpontja)</w:t>
      </w:r>
      <w:proofErr w:type="gramStart"/>
      <w:r>
        <w:rPr>
          <w:color w:val="000000"/>
          <w:sz w:val="23"/>
          <w:szCs w:val="23"/>
        </w:rPr>
        <w:t>: …</w:t>
      </w:r>
      <w:proofErr w:type="gramEnd"/>
      <w:r>
        <w:rPr>
          <w:color w:val="000000"/>
          <w:sz w:val="23"/>
          <w:szCs w:val="23"/>
        </w:rPr>
        <w:t>………………………………</w:t>
      </w:r>
    </w:p>
    <w:p w:rsidR="00992931" w:rsidRPr="0078602A" w:rsidRDefault="00992931" w:rsidP="00992931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……………………</w:t>
      </w:r>
      <w:r>
        <w:rPr>
          <w:color w:val="000000"/>
          <w:sz w:val="23"/>
          <w:szCs w:val="23"/>
        </w:rPr>
        <w:t>………………………………………………………………………………….</w:t>
      </w:r>
    </w:p>
    <w:p w:rsidR="00992931" w:rsidRPr="001069BB" w:rsidRDefault="00992931" w:rsidP="00992931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</w:p>
    <w:p w:rsidR="00992931" w:rsidRPr="0078602A" w:rsidRDefault="00992931" w:rsidP="00992931">
      <w:pPr>
        <w:spacing w:line="360" w:lineRule="auto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4</w:t>
      </w:r>
      <w:r w:rsidRPr="001069BB">
        <w:rPr>
          <w:color w:val="000000"/>
          <w:sz w:val="23"/>
          <w:szCs w:val="23"/>
        </w:rPr>
        <w:t>. Közterület-használat módja, kihelyezésre kerülő tárgyak pontos leírása</w:t>
      </w:r>
      <w:proofErr w:type="gramStart"/>
      <w:r w:rsidRPr="001069BB">
        <w:rPr>
          <w:color w:val="000000"/>
          <w:sz w:val="23"/>
          <w:szCs w:val="23"/>
        </w:rPr>
        <w:t>: ….</w:t>
      </w:r>
      <w:proofErr w:type="gramEnd"/>
      <w:r w:rsidRPr="001069BB">
        <w:rPr>
          <w:color w:val="000000"/>
          <w:sz w:val="23"/>
          <w:szCs w:val="23"/>
        </w:rPr>
        <w:t>.…………</w:t>
      </w:r>
      <w:r w:rsidRPr="0078602A">
        <w:rPr>
          <w:color w:val="000000"/>
          <w:sz w:val="23"/>
          <w:szCs w:val="23"/>
        </w:rPr>
        <w:t>…………</w:t>
      </w:r>
    </w:p>
    <w:p w:rsidR="00992931" w:rsidRPr="001069BB" w:rsidRDefault="00992931" w:rsidP="00992931">
      <w:pPr>
        <w:spacing w:line="360" w:lineRule="auto"/>
        <w:ind w:firstLine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……………………………………………………………………………………………………</w:t>
      </w:r>
    </w:p>
    <w:p w:rsidR="00992931" w:rsidRPr="0078602A" w:rsidRDefault="00992931" w:rsidP="00992931">
      <w:pPr>
        <w:spacing w:line="360" w:lineRule="auto"/>
        <w:ind w:left="284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…………………………………………………………………………………………….…</w:t>
      </w:r>
      <w:r>
        <w:rPr>
          <w:color w:val="000000"/>
          <w:sz w:val="23"/>
          <w:szCs w:val="23"/>
        </w:rPr>
        <w:t>…..</w:t>
      </w:r>
    </w:p>
    <w:p w:rsidR="00992931" w:rsidRPr="001069BB" w:rsidRDefault="00992931" w:rsidP="00992931">
      <w:pPr>
        <w:spacing w:line="360" w:lineRule="auto"/>
        <w:ind w:left="284"/>
        <w:jc w:val="both"/>
        <w:rPr>
          <w:color w:val="000000"/>
          <w:sz w:val="23"/>
          <w:szCs w:val="23"/>
        </w:rPr>
      </w:pPr>
    </w:p>
    <w:p w:rsidR="00992931" w:rsidRPr="001069BB" w:rsidRDefault="00992931" w:rsidP="00992931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 xml:space="preserve">5. </w:t>
      </w:r>
      <w:r w:rsidRPr="001069BB">
        <w:rPr>
          <w:color w:val="000000"/>
          <w:sz w:val="23"/>
          <w:szCs w:val="23"/>
        </w:rPr>
        <w:t>Igénybe venni kívánt közterület pontos meghatározása (egyértelmű leírás vagy helyszínrajz), mértéke (m</w:t>
      </w:r>
      <w:r w:rsidRPr="001069BB">
        <w:rPr>
          <w:color w:val="000000"/>
          <w:position w:val="10"/>
          <w:sz w:val="23"/>
          <w:szCs w:val="23"/>
          <w:vertAlign w:val="superscript"/>
        </w:rPr>
        <w:t>2</w:t>
      </w:r>
      <w:r w:rsidRPr="001069BB">
        <w:rPr>
          <w:color w:val="000000"/>
          <w:sz w:val="23"/>
          <w:szCs w:val="23"/>
        </w:rPr>
        <w:t xml:space="preserve">-re </w:t>
      </w:r>
      <w:r w:rsidRPr="0078602A">
        <w:rPr>
          <w:color w:val="000000"/>
          <w:sz w:val="23"/>
          <w:szCs w:val="23"/>
        </w:rPr>
        <w:t>kerekítve)</w:t>
      </w:r>
      <w:proofErr w:type="gramStart"/>
      <w:r w:rsidRPr="0078602A">
        <w:rPr>
          <w:color w:val="000000"/>
          <w:sz w:val="23"/>
          <w:szCs w:val="23"/>
        </w:rPr>
        <w:t>: …</w:t>
      </w:r>
      <w:proofErr w:type="gramEnd"/>
      <w:r w:rsidRPr="0078602A">
        <w:rPr>
          <w:color w:val="000000"/>
          <w:sz w:val="23"/>
          <w:szCs w:val="23"/>
        </w:rPr>
        <w:t>…………………………………………………………………</w:t>
      </w:r>
      <w:r>
        <w:rPr>
          <w:color w:val="000000"/>
          <w:sz w:val="23"/>
          <w:szCs w:val="23"/>
        </w:rPr>
        <w:t>….</w:t>
      </w:r>
    </w:p>
    <w:p w:rsidR="00992931" w:rsidRPr="0078602A" w:rsidRDefault="00992931" w:rsidP="00992931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..……………………………………………………………………………………………</w:t>
      </w:r>
      <w:r>
        <w:rPr>
          <w:color w:val="000000"/>
          <w:sz w:val="23"/>
          <w:szCs w:val="23"/>
        </w:rPr>
        <w:t>……</w:t>
      </w:r>
    </w:p>
    <w:p w:rsidR="00992931" w:rsidRDefault="00992931" w:rsidP="00992931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</w:p>
    <w:p w:rsidR="00992931" w:rsidRPr="001069BB" w:rsidRDefault="00992931" w:rsidP="00992931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lastRenderedPageBreak/>
        <w:t xml:space="preserve">6. A közterület-használati engedélyben </w:t>
      </w:r>
      <w:r w:rsidRPr="001069BB">
        <w:rPr>
          <w:color w:val="000000"/>
          <w:sz w:val="23"/>
          <w:szCs w:val="23"/>
        </w:rPr>
        <w:t>foglalt kötelezettségek teljesítéséért felelős személy megnevezése, lakcíme, telefonszáma, sz</w:t>
      </w:r>
      <w:r>
        <w:rPr>
          <w:color w:val="000000"/>
          <w:sz w:val="23"/>
          <w:szCs w:val="23"/>
        </w:rPr>
        <w:t>emélyi adatai</w:t>
      </w:r>
      <w:proofErr w:type="gramStart"/>
      <w:r>
        <w:rPr>
          <w:color w:val="000000"/>
          <w:sz w:val="23"/>
          <w:szCs w:val="23"/>
        </w:rPr>
        <w:t>:………………………………………….</w:t>
      </w:r>
      <w:proofErr w:type="gramEnd"/>
    </w:p>
    <w:p w:rsidR="00992931" w:rsidRPr="0078602A" w:rsidRDefault="00992931" w:rsidP="00992931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…………………………………………………………………………………..…………</w:t>
      </w:r>
      <w:r>
        <w:rPr>
          <w:color w:val="000000"/>
          <w:sz w:val="23"/>
          <w:szCs w:val="23"/>
        </w:rPr>
        <w:t>……..</w:t>
      </w:r>
    </w:p>
    <w:p w:rsidR="00992931" w:rsidRDefault="00992931" w:rsidP="00992931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</w:p>
    <w:p w:rsidR="00992931" w:rsidRPr="0078602A" w:rsidRDefault="00992931" w:rsidP="00992931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</w:p>
    <w:p w:rsidR="00992931" w:rsidRPr="0078602A" w:rsidRDefault="00992931" w:rsidP="00992931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A kérelemhez mellékelni kell:</w:t>
      </w:r>
    </w:p>
    <w:p w:rsidR="00992931" w:rsidRPr="001069BB" w:rsidRDefault="00992931" w:rsidP="00992931">
      <w:pPr>
        <w:ind w:left="360" w:hanging="360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 xml:space="preserve">- a kérelmező által folytatni kívánt tevékenységre jogosító okirat egyszerű másolatát; </w:t>
      </w:r>
    </w:p>
    <w:p w:rsidR="00992931" w:rsidRPr="001069BB" w:rsidRDefault="00992931" w:rsidP="00992931">
      <w:pPr>
        <w:ind w:left="142" w:hanging="142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 xml:space="preserve">- hatósági engedélyek, szakhatósági hozzájárulások másolatát (jogszabályban megjelölt kereskedelmi és vendéglátó tevékenységhez a jegyző által kiadott működési engedélyt, élelmiszerekkel kapcsolatos kereskedelmi és vendéglátó tevékenységhez az ÁNTSZ, illetve a MgSZH engedélyét); </w:t>
      </w:r>
    </w:p>
    <w:p w:rsidR="00992931" w:rsidRPr="0078602A" w:rsidRDefault="00992931" w:rsidP="00992931">
      <w:pPr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- a kiemelt közterületeket érintő</w:t>
      </w:r>
      <w:r w:rsidRPr="001069BB">
        <w:rPr>
          <w:color w:val="000000"/>
          <w:sz w:val="23"/>
          <w:szCs w:val="23"/>
        </w:rPr>
        <w:t xml:space="preserve"> előkertek, üzletként működő pavilonok, árusító és egyéb fülkék esetén színes fotómontázs</w:t>
      </w:r>
      <w:r w:rsidRPr="0078602A">
        <w:rPr>
          <w:color w:val="000000"/>
          <w:sz w:val="23"/>
          <w:szCs w:val="23"/>
        </w:rPr>
        <w:t>, vagy látványterv</w:t>
      </w:r>
      <w:r w:rsidRPr="001069BB">
        <w:rPr>
          <w:color w:val="000000"/>
          <w:sz w:val="23"/>
          <w:szCs w:val="23"/>
        </w:rPr>
        <w:t xml:space="preserve">. </w:t>
      </w:r>
    </w:p>
    <w:p w:rsidR="00992931" w:rsidRPr="0078602A" w:rsidRDefault="00992931" w:rsidP="00992931">
      <w:pPr>
        <w:ind w:left="284" w:hanging="284"/>
        <w:jc w:val="both"/>
        <w:rPr>
          <w:color w:val="000000"/>
          <w:sz w:val="23"/>
          <w:szCs w:val="23"/>
        </w:rPr>
      </w:pPr>
    </w:p>
    <w:p w:rsidR="00992931" w:rsidRPr="001069BB" w:rsidRDefault="00992931" w:rsidP="00992931">
      <w:pPr>
        <w:ind w:left="360" w:hanging="36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Nyilatkozat:</w:t>
      </w:r>
    </w:p>
    <w:p w:rsidR="00992931" w:rsidRPr="001069BB" w:rsidRDefault="00992931" w:rsidP="00992931">
      <w:pPr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 xml:space="preserve">Kijelentem, hogy az önkormányzattal szemben közterület-használati díjtartozásom, köztartozásom vagy polgárjogi megállapodásból eredő egyéb tartozásom nincs, vagy az önkormányzati reklámgazdával szemben közterület-használati díjtartozásom nincs. </w:t>
      </w:r>
    </w:p>
    <w:p w:rsidR="00992931" w:rsidRPr="001069BB" w:rsidRDefault="00992931" w:rsidP="00992931">
      <w:pPr>
        <w:pStyle w:val="Szvegtrzs3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Kijelentem, hogy Zala</w:t>
      </w:r>
      <w:r w:rsidRPr="0078602A">
        <w:rPr>
          <w:color w:val="000000"/>
          <w:sz w:val="23"/>
          <w:szCs w:val="23"/>
        </w:rPr>
        <w:t xml:space="preserve">karos Város Önkormányzat Képviselőtestületének </w:t>
      </w:r>
      <w:r w:rsidRPr="0078602A">
        <w:rPr>
          <w:bCs/>
          <w:sz w:val="23"/>
          <w:szCs w:val="23"/>
        </w:rPr>
        <w:t>a közterület használatáról és táblák, feliratok, plakátok elhelyezésének szabályozásáról</w:t>
      </w:r>
      <w:r w:rsidRPr="001069BB">
        <w:rPr>
          <w:color w:val="000000"/>
          <w:sz w:val="23"/>
          <w:szCs w:val="23"/>
        </w:rPr>
        <w:t xml:space="preserve"> szóló </w:t>
      </w:r>
      <w:r>
        <w:rPr>
          <w:color w:val="000000"/>
          <w:sz w:val="23"/>
          <w:szCs w:val="23"/>
        </w:rPr>
        <w:t>15/2016. (VI.30</w:t>
      </w:r>
      <w:r w:rsidRPr="001069BB">
        <w:rPr>
          <w:color w:val="000000"/>
          <w:sz w:val="23"/>
          <w:szCs w:val="23"/>
        </w:rPr>
        <w:t xml:space="preserve">.) számú rendeletében foglaltakat ismerem, az abban foglaltakat a </w:t>
      </w:r>
      <w:r w:rsidRPr="0078602A">
        <w:rPr>
          <w:color w:val="000000"/>
          <w:sz w:val="23"/>
          <w:szCs w:val="23"/>
        </w:rPr>
        <w:t xml:space="preserve">közterület-használati engedély kiadása </w:t>
      </w:r>
      <w:r w:rsidRPr="001069BB">
        <w:rPr>
          <w:color w:val="000000"/>
          <w:sz w:val="23"/>
          <w:szCs w:val="23"/>
        </w:rPr>
        <w:t xml:space="preserve">esetén magamra nézve kötelezőnek ismerem el, a közterület-használati díj fizetését vállalom. </w:t>
      </w:r>
    </w:p>
    <w:p w:rsidR="00992931" w:rsidRPr="001069BB" w:rsidRDefault="00992931" w:rsidP="00992931">
      <w:pPr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Büntetőjogi felelősségem tudatában kijelentem, hogy az általam közölt adatok a valóságnak megfelelnek.</w:t>
      </w:r>
    </w:p>
    <w:p w:rsidR="00992931" w:rsidRPr="0078602A" w:rsidRDefault="00992931" w:rsidP="00992931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992931" w:rsidRPr="0078602A" w:rsidRDefault="00992931" w:rsidP="00992931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Zalakaros</w:t>
      </w:r>
      <w:proofErr w:type="gramStart"/>
      <w:r w:rsidRPr="0078602A">
        <w:rPr>
          <w:color w:val="000000"/>
          <w:sz w:val="23"/>
          <w:szCs w:val="23"/>
        </w:rPr>
        <w:t>, …</w:t>
      </w:r>
      <w:proofErr w:type="gramEnd"/>
      <w:r w:rsidRPr="0078602A">
        <w:rPr>
          <w:color w:val="000000"/>
          <w:sz w:val="23"/>
          <w:szCs w:val="23"/>
        </w:rPr>
        <w:t>……………. év …………………hó ………………..nap</w:t>
      </w:r>
    </w:p>
    <w:p w:rsidR="00992931" w:rsidRPr="0078602A" w:rsidRDefault="00992931" w:rsidP="00992931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992931" w:rsidRPr="0078602A" w:rsidRDefault="00992931" w:rsidP="00992931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992931" w:rsidRPr="0078602A" w:rsidRDefault="00992931" w:rsidP="00992931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   </w:t>
      </w:r>
      <w:r w:rsidRPr="0078602A">
        <w:rPr>
          <w:color w:val="000000"/>
          <w:sz w:val="23"/>
          <w:szCs w:val="23"/>
        </w:rPr>
        <w:t>………………………………………..</w:t>
      </w:r>
    </w:p>
    <w:p w:rsidR="00992931" w:rsidRPr="0078602A" w:rsidRDefault="00992931" w:rsidP="00992931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   </w:t>
      </w:r>
      <w:proofErr w:type="gramStart"/>
      <w:r w:rsidRPr="0078602A">
        <w:rPr>
          <w:color w:val="000000"/>
          <w:sz w:val="23"/>
          <w:szCs w:val="23"/>
        </w:rPr>
        <w:t>kérelmező</w:t>
      </w:r>
      <w:proofErr w:type="gramEnd"/>
      <w:r w:rsidRPr="0078602A">
        <w:rPr>
          <w:color w:val="000000"/>
          <w:sz w:val="23"/>
          <w:szCs w:val="23"/>
        </w:rPr>
        <w:t xml:space="preserve"> aláírása,</w:t>
      </w:r>
      <w:r w:rsidRPr="0078602A">
        <w:rPr>
          <w:sz w:val="23"/>
          <w:szCs w:val="23"/>
        </w:rPr>
        <w:t xml:space="preserve"> cégszerű bélyegző helye</w:t>
      </w:r>
    </w:p>
    <w:p w:rsidR="00992931" w:rsidRPr="0078602A" w:rsidRDefault="00992931" w:rsidP="00992931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992931" w:rsidRPr="007C644A" w:rsidRDefault="00992931" w:rsidP="00992931">
      <w:pPr>
        <w:jc w:val="both"/>
        <w:rPr>
          <w:szCs w:val="24"/>
        </w:rPr>
      </w:pPr>
    </w:p>
    <w:p w:rsidR="00992931" w:rsidRPr="007C644A" w:rsidRDefault="00992931" w:rsidP="00992931">
      <w:pPr>
        <w:jc w:val="both"/>
        <w:rPr>
          <w:szCs w:val="24"/>
        </w:rPr>
      </w:pPr>
    </w:p>
    <w:p w:rsidR="00992931" w:rsidRPr="007C644A" w:rsidRDefault="00992931" w:rsidP="00992931"/>
    <w:p w:rsidR="00992931" w:rsidRPr="007C644A" w:rsidRDefault="00992931" w:rsidP="00992931"/>
    <w:p w:rsidR="00992931" w:rsidRPr="007C644A" w:rsidRDefault="00992931" w:rsidP="00992931"/>
    <w:p w:rsidR="00992931" w:rsidRPr="007C644A" w:rsidRDefault="00992931" w:rsidP="00992931"/>
    <w:p w:rsidR="00992931" w:rsidRPr="007C644A" w:rsidRDefault="00992931" w:rsidP="00992931"/>
    <w:p w:rsidR="00992931" w:rsidRDefault="00992931" w:rsidP="00992931"/>
    <w:p w:rsidR="002B4FB7" w:rsidRDefault="00992931">
      <w:bookmarkStart w:id="0" w:name="_GoBack"/>
      <w:bookmarkEnd w:id="0"/>
    </w:p>
    <w:sectPr w:rsidR="002B4FB7" w:rsidSect="008F7F60">
      <w:pgSz w:w="11906" w:h="16838"/>
      <w:pgMar w:top="1276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931" w:rsidRDefault="00992931" w:rsidP="00992931">
      <w:r>
        <w:separator/>
      </w:r>
    </w:p>
  </w:endnote>
  <w:endnote w:type="continuationSeparator" w:id="0">
    <w:p w:rsidR="00992931" w:rsidRDefault="00992931" w:rsidP="0099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931" w:rsidRDefault="00992931" w:rsidP="00992931">
      <w:r>
        <w:separator/>
      </w:r>
    </w:p>
  </w:footnote>
  <w:footnote w:type="continuationSeparator" w:id="0">
    <w:p w:rsidR="00992931" w:rsidRDefault="00992931" w:rsidP="00992931">
      <w:r>
        <w:continuationSeparator/>
      </w:r>
    </w:p>
  </w:footnote>
  <w:footnote w:id="1">
    <w:p w:rsidR="00992931" w:rsidRDefault="00992931" w:rsidP="00992931">
      <w:pPr>
        <w:pStyle w:val="Lbjegyzetszveg"/>
      </w:pPr>
      <w:r>
        <w:rPr>
          <w:rStyle w:val="Lbjegyzet-hivatkozs"/>
        </w:rPr>
        <w:footnoteRef/>
      </w:r>
      <w:r>
        <w:t xml:space="preserve"> Módosította 4/2018 (III.9.) Ör. 20.§ (1).</w:t>
      </w:r>
      <w:r w:rsidRPr="0038674C">
        <w:t xml:space="preserve"> Hatályos 2018.március 9-től</w:t>
      </w:r>
      <w:r>
        <w:t>.</w:t>
      </w:r>
    </w:p>
    <w:p w:rsidR="00992931" w:rsidRDefault="00992931" w:rsidP="00992931">
      <w:pPr>
        <w:pStyle w:val="Lbjegyzetszveg"/>
      </w:pPr>
    </w:p>
  </w:footnote>
  <w:footnote w:id="2">
    <w:p w:rsidR="00992931" w:rsidRDefault="00992931" w:rsidP="00992931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7/2018 (IV.27.) Ör. 2.§-</w:t>
      </w:r>
      <w:proofErr w:type="gramStart"/>
      <w:r>
        <w:t>a.</w:t>
      </w:r>
      <w:proofErr w:type="gramEnd"/>
      <w:r>
        <w:t xml:space="preserve"> Hatálytalan 2018. április 28-tól.</w:t>
      </w:r>
    </w:p>
  </w:footnote>
  <w:footnote w:id="3">
    <w:p w:rsidR="00992931" w:rsidRPr="00BE5C77" w:rsidRDefault="00992931" w:rsidP="00992931">
      <w:pPr>
        <w:pStyle w:val="Lbjegyzetszveg"/>
      </w:pPr>
      <w:r>
        <w:rPr>
          <w:rStyle w:val="Lbjegyzet-hivatkozs"/>
        </w:rPr>
        <w:footnoteRef/>
      </w:r>
      <w:r w:rsidRPr="00746BAF">
        <w:t>Kiegészítette a 4/2017. (II. 10.) Ör. 1 §. Hatályos 2017. február 11. naptól.</w:t>
      </w:r>
    </w:p>
  </w:footnote>
  <w:footnote w:id="4">
    <w:p w:rsidR="00992931" w:rsidRDefault="00992931" w:rsidP="0099293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8674C">
        <w:t xml:space="preserve">Hatályon kívül helyezte a 4/2018 (III.9.) Ör. </w:t>
      </w:r>
      <w:r>
        <w:t>20</w:t>
      </w:r>
      <w:r w:rsidRPr="0038674C">
        <w:t>.§</w:t>
      </w:r>
      <w:r>
        <w:t xml:space="preserve"> (2).</w:t>
      </w:r>
      <w:r w:rsidRPr="0038674C">
        <w:t xml:space="preserve">  Hatálytalan 2018.március 9-</w:t>
      </w:r>
      <w:r>
        <w:t>től.</w:t>
      </w:r>
    </w:p>
  </w:footnote>
  <w:footnote w:id="5">
    <w:p w:rsidR="00992931" w:rsidRDefault="00992931" w:rsidP="0099293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8674C">
        <w:t xml:space="preserve">Hatályon kívül helyezte a 4/2018 (III.9.) Ör. </w:t>
      </w:r>
      <w:r>
        <w:t>20</w:t>
      </w:r>
      <w:r w:rsidRPr="0038674C">
        <w:t>.§</w:t>
      </w:r>
      <w:r>
        <w:t xml:space="preserve"> (3).</w:t>
      </w:r>
      <w:r w:rsidRPr="0038674C">
        <w:t xml:space="preserve">  Hatálytalan 2018.március 9-</w:t>
      </w:r>
      <w:r>
        <w:t>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5E9B"/>
    <w:multiLevelType w:val="multilevel"/>
    <w:tmpl w:val="E3EA471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ED4941"/>
    <w:multiLevelType w:val="singleLevel"/>
    <w:tmpl w:val="453682C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31"/>
    <w:rsid w:val="008070D1"/>
    <w:rsid w:val="00992931"/>
    <w:rsid w:val="00E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1CC82-1FC4-4F5D-A188-41A9C4AB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29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92931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9293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992931"/>
  </w:style>
  <w:style w:type="character" w:customStyle="1" w:styleId="Szvegtrzs3Char">
    <w:name w:val="Szövegtörzs 3 Char"/>
    <w:basedOn w:val="Bekezdsalapbettpusa"/>
    <w:link w:val="Szvegtrzs3"/>
    <w:rsid w:val="0099293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semiHidden/>
    <w:rsid w:val="00992931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99293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9293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92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dr.Szentgyörgyvölgyi Eszter</dc:creator>
  <cp:keywords/>
  <dc:description/>
  <cp:lastModifiedBy>dr.Szentgyörgyvölgyi Eszter</cp:lastModifiedBy>
  <cp:revision>1</cp:revision>
  <dcterms:created xsi:type="dcterms:W3CDTF">2018-05-09T13:30:00Z</dcterms:created>
  <dcterms:modified xsi:type="dcterms:W3CDTF">2018-05-09T13:31:00Z</dcterms:modified>
</cp:coreProperties>
</file>