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8A" w:rsidRPr="00986D0D" w:rsidRDefault="00D4058A" w:rsidP="00D4058A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17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2017.</w:t>
      </w:r>
      <w:r w:rsidRPr="00986D0D">
        <w:rPr>
          <w:b/>
          <w:i/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XI.29.</w:t>
      </w:r>
      <w:bookmarkStart w:id="0" w:name="_GoBack"/>
      <w:bookmarkEnd w:id="0"/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D4058A" w:rsidRDefault="00D4058A" w:rsidP="00D4058A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D4058A" w:rsidRPr="00B92F80" w:rsidRDefault="00D4058A" w:rsidP="00D4058A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D4058A" w:rsidRDefault="00D4058A" w:rsidP="00D4058A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</w:t>
      </w:r>
      <w:r w:rsidRPr="007F15F9">
        <w:rPr>
          <w:rFonts w:cs="Times New Roman"/>
          <w:b/>
          <w:sz w:val="22"/>
          <w:szCs w:val="22"/>
        </w:rPr>
        <w:t>esetén alkalmazandó)</w:t>
      </w:r>
    </w:p>
    <w:p w:rsidR="00D4058A" w:rsidRPr="007F15F9" w:rsidRDefault="00D4058A" w:rsidP="00D4058A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</w:p>
    <w:p w:rsidR="00D4058A" w:rsidRPr="00232E96" w:rsidRDefault="00D4058A" w:rsidP="00D4058A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</w:p>
    <w:p w:rsidR="00D4058A" w:rsidRPr="00232E96" w:rsidRDefault="00D4058A" w:rsidP="00D4058A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száma:</w:t>
      </w:r>
      <w:r>
        <w:rPr>
          <w:rFonts w:cs="Times New Roman"/>
          <w:sz w:val="22"/>
          <w:szCs w:val="22"/>
        </w:rPr>
        <w:t xml:space="preserve"> ………………………………………………………….</w:t>
      </w:r>
    </w:p>
    <w:p w:rsidR="00D4058A" w:rsidRPr="00232E96" w:rsidRDefault="00D4058A" w:rsidP="00D4058A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D4058A" w:rsidRPr="00232E96" w:rsidRDefault="00D4058A" w:rsidP="00D4058A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D4058A" w:rsidRPr="00232E96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D4058A" w:rsidRPr="00232E96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D4058A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D4058A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Képviseli: …………………………………………………….</w:t>
      </w:r>
    </w:p>
    <w:p w:rsidR="00D4058A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Cégjegyzékszám:……………………………………………..</w:t>
      </w:r>
    </w:p>
    <w:p w:rsidR="00D4058A" w:rsidRPr="00232E96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D4058A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cím: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D4058A" w:rsidRPr="00232E96" w:rsidRDefault="00D4058A" w:rsidP="00D4058A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neve: …………………………………………</w:t>
      </w:r>
    </w:p>
    <w:p w:rsidR="00D4058A" w:rsidRPr="00232E96" w:rsidRDefault="00D4058A" w:rsidP="00D4058A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r w:rsidRPr="00232E96">
        <w:rPr>
          <w:rFonts w:cs="Times New Roman"/>
          <w:sz w:val="22"/>
          <w:szCs w:val="22"/>
        </w:rPr>
        <w:t>: …………………</w:t>
      </w:r>
      <w:r>
        <w:rPr>
          <w:rFonts w:cs="Times New Roman"/>
          <w:sz w:val="22"/>
          <w:szCs w:val="22"/>
        </w:rPr>
        <w:t>……………..</w:t>
      </w:r>
    </w:p>
    <w:p w:rsidR="00D4058A" w:rsidRPr="00232E96" w:rsidRDefault="00D4058A" w:rsidP="00D4058A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r w:rsidRPr="00232E96">
        <w:rPr>
          <w:rFonts w:cs="Times New Roman"/>
          <w:sz w:val="22"/>
          <w:szCs w:val="22"/>
        </w:rPr>
        <w:t>: ………………</w:t>
      </w:r>
      <w:r>
        <w:rPr>
          <w:rFonts w:cs="Times New Roman"/>
          <w:sz w:val="22"/>
          <w:szCs w:val="22"/>
        </w:rPr>
        <w:t>…………………</w:t>
      </w: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D4058A" w:rsidRPr="00B92F80" w:rsidRDefault="00D4058A" w:rsidP="00D4058A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>III. A megváltozott adatok és a változás okai:</w:t>
      </w:r>
    </w:p>
    <w:p w:rsidR="00D4058A" w:rsidRPr="00B92F80" w:rsidRDefault="00D4058A" w:rsidP="00D4058A">
      <w:pPr>
        <w:rPr>
          <w:rFonts w:cs="Times New Roman"/>
          <w:b/>
          <w:bCs/>
          <w:sz w:val="22"/>
          <w:szCs w:val="22"/>
        </w:rPr>
      </w:pPr>
    </w:p>
    <w:p w:rsidR="00D4058A" w:rsidRPr="00B92F80" w:rsidRDefault="00D4058A" w:rsidP="00D4058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1. Amennyiben a közszolgáltatónál nyilvántartott adataiban történt változás (név, számlázási cím, székhely stb.) kérjük jelölje meg a régi és új adat(ok) feltüntetésével:</w:t>
      </w:r>
    </w:p>
    <w:p w:rsidR="00D4058A" w:rsidRPr="00B92F80" w:rsidRDefault="00D4058A" w:rsidP="00D4058A">
      <w:pPr>
        <w:rPr>
          <w:rFonts w:cs="Times New Roman"/>
          <w:bCs/>
          <w:sz w:val="22"/>
          <w:szCs w:val="22"/>
        </w:rPr>
      </w:pPr>
    </w:p>
    <w:p w:rsidR="00D4058A" w:rsidRPr="00B92F80" w:rsidRDefault="00D4058A" w:rsidP="00D4058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adat:……………………………………………………………………………………………..</w:t>
      </w:r>
    </w:p>
    <w:p w:rsidR="00D4058A" w:rsidRPr="00B92F80" w:rsidRDefault="00D4058A" w:rsidP="00D4058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D4058A" w:rsidRPr="00B92F80" w:rsidRDefault="00D4058A" w:rsidP="00D4058A">
      <w:pPr>
        <w:rPr>
          <w:rFonts w:cs="Times New Roman"/>
          <w:bCs/>
          <w:sz w:val="22"/>
          <w:szCs w:val="22"/>
        </w:rPr>
      </w:pPr>
    </w:p>
    <w:p w:rsidR="00D4058A" w:rsidRPr="00B92F80" w:rsidRDefault="00D4058A" w:rsidP="00D4058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Új adat: ………………………………………………………………………………………………. </w:t>
      </w:r>
    </w:p>
    <w:p w:rsidR="00D4058A" w:rsidRPr="00B92F80" w:rsidRDefault="00D4058A" w:rsidP="00D4058A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 xml:space="preserve">3527 Miskolc, Besenyői út 26.,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Csehovitsné Nagy Zsuzsanna), vagyis a közszolgáltatótól 20____ év …........................ hó …......... napjától határozatlan időre, </w:t>
      </w: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(az) </w:t>
      </w:r>
    </w:p>
    <w:p w:rsidR="00D4058A" w:rsidRDefault="00D4058A" w:rsidP="00D4058A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D4058A" w:rsidRPr="00232E96" w:rsidRDefault="00D4058A" w:rsidP="00D4058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alatti ingatlan esetében </w:t>
      </w:r>
      <w:r w:rsidRPr="00232E96">
        <w:rPr>
          <w:rFonts w:cs="Times New Roman"/>
          <w:sz w:val="22"/>
          <w:szCs w:val="22"/>
        </w:rPr>
        <w:t>keletkező települési hulladék elszállítását az alábbi hulladékgyűjtő edényzet ürítésével:</w:t>
      </w:r>
    </w:p>
    <w:p w:rsidR="00D4058A" w:rsidRDefault="00D4058A" w:rsidP="00D4058A">
      <w:pPr>
        <w:jc w:val="both"/>
        <w:rPr>
          <w:rFonts w:cs="Times New Roman"/>
          <w:sz w:val="22"/>
          <w:szCs w:val="22"/>
        </w:rPr>
      </w:pPr>
    </w:p>
    <w:p w:rsidR="00D4058A" w:rsidRDefault="00D4058A" w:rsidP="00D4058A">
      <w:pPr>
        <w:jc w:val="both"/>
        <w:rPr>
          <w:rFonts w:cs="Times New Roman"/>
          <w:sz w:val="22"/>
          <w:szCs w:val="22"/>
        </w:rPr>
      </w:pPr>
    </w:p>
    <w:p w:rsidR="00D4058A" w:rsidRDefault="00D4058A" w:rsidP="00D4058A">
      <w:pPr>
        <w:tabs>
          <w:tab w:val="left" w:pos="273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0" w:type="auto"/>
        <w:tblInd w:w="1423" w:type="dxa"/>
        <w:tblLayout w:type="fixed"/>
        <w:tblLook w:val="0000" w:firstRow="0" w:lastRow="0" w:firstColumn="0" w:lastColumn="0" w:noHBand="0" w:noVBand="0"/>
      </w:tblPr>
      <w:tblGrid>
        <w:gridCol w:w="2562"/>
        <w:gridCol w:w="2312"/>
        <w:gridCol w:w="2161"/>
      </w:tblGrid>
      <w:tr w:rsidR="00D4058A" w:rsidRPr="00B92F80" w:rsidTr="00D3635A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58A" w:rsidRPr="00B92F80" w:rsidRDefault="00D4058A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58A" w:rsidRPr="00B92F80" w:rsidRDefault="00D4058A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58A" w:rsidRPr="00B92F80" w:rsidRDefault="00D4058A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D4058A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058A" w:rsidRPr="00B92F80" w:rsidTr="00D3635A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058A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058A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8A" w:rsidRPr="00B92F80" w:rsidRDefault="00D4058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4058A" w:rsidRDefault="00D4058A" w:rsidP="00D4058A">
      <w:pPr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</w:p>
    <w:p w:rsidR="00D4058A" w:rsidRPr="008E5765" w:rsidRDefault="00D4058A" w:rsidP="00D4058A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lastRenderedPageBreak/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Ht.) 32/A. § (1) bekezdés i) pontja alapján az NHKV Nemzeti Hulladékgazdálkodási Koordináló és Vagyonkezelő Zrt. (továbbiakban: NHKV Zrt.) szedi be a közszolgáltatási díjat, 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a közszolgáltatási díjat az NHKV Zrt. részére köteles kiegyenlíteni. </w:t>
      </w: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Késedelmes teljesítés esetén az NHKV Zrt. a Polgári Törvénykönyvről szóló 2013. évi V. törvény irányadó rendelkezései szerinti késedelmi kamatra jogosult.</w:t>
      </w: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A hulladékgazdálkodási közszolgáltatási díj és annak kiegyenlítése vonatkozásában a Ht. 47.§-a,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§-ai az irányadóak.</w:t>
      </w: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A Ht.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Tudomásul veszem, hogy az NHKV Zrt. kezelheti és részére átadhatóak a jelen szerződésben közölt, az információs önrendelkezési jogról és az információszabadságról szóló 2011. évi CXII. törvény szerinti adatok.</w:t>
      </w: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D4058A" w:rsidRPr="00B92F80" w:rsidRDefault="00D4058A" w:rsidP="00D4058A">
      <w:pPr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Kelt.: ……………………….., 201……………………. </w:t>
      </w:r>
    </w:p>
    <w:p w:rsidR="00D4058A" w:rsidRPr="00B92F80" w:rsidRDefault="00D4058A" w:rsidP="00D4058A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D4058A" w:rsidRPr="00B92F80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D4058A" w:rsidRPr="00B92F80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D4058A" w:rsidRPr="00B92F80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D4058A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  <w:t>aláírás</w:t>
      </w:r>
    </w:p>
    <w:p w:rsidR="00D4058A" w:rsidRPr="00B92F80" w:rsidRDefault="00D4058A" w:rsidP="00D4058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D4058A" w:rsidRDefault="00D4058A"/>
    <w:sectPr w:rsidR="00D4058A" w:rsidSect="007C37E3">
      <w:footerReference w:type="default" r:id="rId4"/>
      <w:pgSz w:w="11906" w:h="16838"/>
      <w:pgMar w:top="1474" w:right="1418" w:bottom="147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B5" w:rsidRDefault="00D4058A">
    <w:pPr>
      <w:pStyle w:val="llb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C2AB5" w:rsidRDefault="00D4058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8A"/>
    <w:rsid w:val="00D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CF3F"/>
  <w15:chartTrackingRefBased/>
  <w15:docId w15:val="{FC3104EF-98D4-4102-97EB-8B687C6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05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4058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D4058A"/>
    <w:pPr>
      <w:suppressLineNumbers/>
      <w:tabs>
        <w:tab w:val="center" w:pos="5386"/>
        <w:tab w:val="right" w:pos="10772"/>
      </w:tabs>
    </w:pPr>
  </w:style>
  <w:style w:type="character" w:customStyle="1" w:styleId="llbChar">
    <w:name w:val="Élőláb Char"/>
    <w:basedOn w:val="Bekezdsalapbettpusa"/>
    <w:link w:val="llb"/>
    <w:uiPriority w:val="99"/>
    <w:rsid w:val="00D4058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incstrkz">
    <w:name w:val="No Spacing"/>
    <w:uiPriority w:val="99"/>
    <w:qFormat/>
    <w:rsid w:val="00D4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D4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2017-11-30T13:10:00Z</dcterms:created>
  <dcterms:modified xsi:type="dcterms:W3CDTF">2017-11-30T13:11:00Z</dcterms:modified>
</cp:coreProperties>
</file>