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2B2DC" w14:textId="614C8EDD" w:rsidR="008D607A" w:rsidRDefault="008D607A" w:rsidP="008D607A">
      <w:pPr>
        <w:ind w:left="720"/>
        <w:jc w:val="right"/>
        <w:rPr>
          <w:szCs w:val="24"/>
        </w:rPr>
      </w:pPr>
      <w:r w:rsidRPr="00D61E7C">
        <w:rPr>
          <w:szCs w:val="24"/>
        </w:rPr>
        <w:t xml:space="preserve">2. melléklet a </w:t>
      </w:r>
      <w:r>
        <w:rPr>
          <w:szCs w:val="24"/>
        </w:rPr>
        <w:t>Gyömöre</w:t>
      </w:r>
      <w:r w:rsidRPr="004B3533">
        <w:rPr>
          <w:szCs w:val="24"/>
        </w:rPr>
        <w:t xml:space="preserve"> Község Önkormányzat </w:t>
      </w:r>
    </w:p>
    <w:p w14:paraId="40F4692E" w14:textId="1EF70058" w:rsidR="008D607A" w:rsidRPr="004B3533" w:rsidRDefault="008D607A" w:rsidP="008D607A">
      <w:pPr>
        <w:ind w:left="720"/>
        <w:jc w:val="right"/>
        <w:rPr>
          <w:szCs w:val="24"/>
        </w:rPr>
      </w:pPr>
      <w:r w:rsidRPr="004B3533">
        <w:rPr>
          <w:szCs w:val="24"/>
        </w:rPr>
        <w:t>Képviselő-testületének</w:t>
      </w:r>
      <w:r w:rsidRPr="00B34C9B">
        <w:rPr>
          <w:szCs w:val="24"/>
        </w:rPr>
        <w:t xml:space="preserve"> </w:t>
      </w:r>
      <w:r w:rsidR="00151B1B">
        <w:rPr>
          <w:szCs w:val="24"/>
        </w:rPr>
        <w:t>1</w:t>
      </w:r>
      <w:r w:rsidRPr="00B34C9B">
        <w:rPr>
          <w:szCs w:val="24"/>
        </w:rPr>
        <w:t>/20</w:t>
      </w:r>
      <w:r w:rsidR="00151B1B">
        <w:rPr>
          <w:szCs w:val="24"/>
        </w:rPr>
        <w:t>21</w:t>
      </w:r>
      <w:r>
        <w:rPr>
          <w:szCs w:val="24"/>
        </w:rPr>
        <w:t>.</w:t>
      </w:r>
      <w:r w:rsidRPr="00B34C9B">
        <w:rPr>
          <w:szCs w:val="24"/>
        </w:rPr>
        <w:t xml:space="preserve"> (</w:t>
      </w:r>
      <w:r w:rsidR="00151B1B">
        <w:rPr>
          <w:szCs w:val="24"/>
        </w:rPr>
        <w:t>II. 10.</w:t>
      </w:r>
      <w:r w:rsidRPr="00B34C9B">
        <w:rPr>
          <w:szCs w:val="24"/>
        </w:rPr>
        <w:t>) önkormányzati rendelet</w:t>
      </w:r>
      <w:r w:rsidR="00151B1B">
        <w:rPr>
          <w:szCs w:val="24"/>
        </w:rPr>
        <w:t>é</w:t>
      </w:r>
      <w:r w:rsidRPr="00B34C9B">
        <w:rPr>
          <w:szCs w:val="24"/>
        </w:rPr>
        <w:t>hez</w:t>
      </w:r>
    </w:p>
    <w:p w14:paraId="7B73D995" w14:textId="77777777" w:rsidR="008D607A" w:rsidRPr="004B3533" w:rsidRDefault="008D607A" w:rsidP="008D607A">
      <w:pPr>
        <w:jc w:val="right"/>
        <w:rPr>
          <w:szCs w:val="24"/>
        </w:rPr>
      </w:pPr>
      <w:r w:rsidRPr="004B3533">
        <w:rPr>
          <w:szCs w:val="24"/>
        </w:rPr>
        <w:t>az Önkormányzat Képviselő-testületének Szervezeti és Működési Szabályzatáról szóló</w:t>
      </w:r>
    </w:p>
    <w:p w14:paraId="266F1B19" w14:textId="77777777" w:rsidR="008D607A" w:rsidRPr="00D61E7C" w:rsidRDefault="008D607A" w:rsidP="008D607A">
      <w:pPr>
        <w:keepLines/>
        <w:overflowPunct w:val="0"/>
        <w:autoSpaceDE w:val="0"/>
        <w:autoSpaceDN w:val="0"/>
        <w:adjustRightInd w:val="0"/>
        <w:jc w:val="right"/>
        <w:textAlignment w:val="baseline"/>
        <w:rPr>
          <w:szCs w:val="24"/>
        </w:rPr>
      </w:pPr>
      <w:r>
        <w:rPr>
          <w:szCs w:val="24"/>
        </w:rPr>
        <w:t>9</w:t>
      </w:r>
      <w:r w:rsidRPr="004B3533">
        <w:rPr>
          <w:szCs w:val="24"/>
        </w:rPr>
        <w:t>/2014. (X. 28.) sz. önkormányzati rendelet módosításáró</w:t>
      </w:r>
      <w:r>
        <w:rPr>
          <w:szCs w:val="24"/>
        </w:rPr>
        <w:t>l</w:t>
      </w:r>
    </w:p>
    <w:p w14:paraId="0F6F4C33" w14:textId="77777777" w:rsidR="008D607A" w:rsidRPr="00D61E7C" w:rsidRDefault="008D607A" w:rsidP="008D607A">
      <w:pPr>
        <w:rPr>
          <w:szCs w:val="24"/>
        </w:rPr>
      </w:pPr>
    </w:p>
    <w:p w14:paraId="3BCB0A42" w14:textId="77777777" w:rsidR="008D607A" w:rsidRPr="00D61E7C" w:rsidRDefault="008D607A" w:rsidP="008D607A">
      <w:pPr>
        <w:jc w:val="center"/>
        <w:rPr>
          <w:b/>
          <w:smallCaps/>
          <w:szCs w:val="24"/>
        </w:rPr>
      </w:pPr>
      <w:r w:rsidRPr="00D61E7C">
        <w:rPr>
          <w:b/>
          <w:smallCaps/>
          <w:szCs w:val="24"/>
        </w:rPr>
        <w:t>A Pénzügyi Bizottság névsora</w:t>
      </w:r>
    </w:p>
    <w:p w14:paraId="7755559F" w14:textId="77777777" w:rsidR="008D607A" w:rsidRPr="00D61E7C" w:rsidRDefault="008D607A" w:rsidP="008D607A">
      <w:pPr>
        <w:rPr>
          <w:szCs w:val="24"/>
        </w:rPr>
      </w:pPr>
    </w:p>
    <w:p w14:paraId="1FC2B830" w14:textId="77777777" w:rsidR="008D607A" w:rsidRPr="00D61E7C" w:rsidRDefault="008D607A" w:rsidP="008D607A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Ákos József Géza elnök</w:t>
      </w:r>
    </w:p>
    <w:p w14:paraId="0C20D3FF" w14:textId="34D7AA33" w:rsidR="008D607A" w:rsidRPr="00D61E7C" w:rsidRDefault="00151B1B" w:rsidP="008D607A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Tankovics Sándor</w:t>
      </w:r>
      <w:r w:rsidR="008D607A">
        <w:rPr>
          <w:szCs w:val="24"/>
        </w:rPr>
        <w:t xml:space="preserve"> tag</w:t>
      </w:r>
    </w:p>
    <w:p w14:paraId="627186D8" w14:textId="77777777" w:rsidR="008D607A" w:rsidRDefault="008D607A" w:rsidP="008D607A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Schandl Károly Imre tag</w:t>
      </w:r>
    </w:p>
    <w:p w14:paraId="384F08ED" w14:textId="77777777" w:rsidR="008D607A" w:rsidRPr="00E77487" w:rsidRDefault="008D607A" w:rsidP="008D607A"/>
    <w:p w14:paraId="4B163A9F" w14:textId="77777777" w:rsidR="008D607A" w:rsidRPr="00D61E7C" w:rsidRDefault="008D607A" w:rsidP="008D607A">
      <w:pPr>
        <w:jc w:val="center"/>
        <w:rPr>
          <w:b/>
          <w:smallCaps/>
          <w:szCs w:val="24"/>
        </w:rPr>
      </w:pPr>
      <w:r w:rsidRPr="00D61E7C">
        <w:rPr>
          <w:b/>
          <w:smallCaps/>
          <w:szCs w:val="24"/>
        </w:rPr>
        <w:t>A</w:t>
      </w:r>
      <w:r>
        <w:rPr>
          <w:b/>
          <w:smallCaps/>
          <w:szCs w:val="24"/>
        </w:rPr>
        <w:t>z ügyrendi</w:t>
      </w:r>
      <w:r w:rsidRPr="00D61E7C">
        <w:rPr>
          <w:b/>
          <w:smallCaps/>
          <w:szCs w:val="24"/>
        </w:rPr>
        <w:t xml:space="preserve"> Bizottság névsora</w:t>
      </w:r>
    </w:p>
    <w:p w14:paraId="2ED3CD64" w14:textId="77777777" w:rsidR="008D607A" w:rsidRPr="00D61E7C" w:rsidRDefault="008D607A" w:rsidP="008D607A">
      <w:pPr>
        <w:rPr>
          <w:szCs w:val="24"/>
        </w:rPr>
      </w:pPr>
    </w:p>
    <w:p w14:paraId="0E7B30D3" w14:textId="77777777" w:rsidR="008D607A" w:rsidRPr="00D61E7C" w:rsidRDefault="008D607A" w:rsidP="008D607A">
      <w:pPr>
        <w:keepLines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Ákos József Géza elnök</w:t>
      </w:r>
    </w:p>
    <w:p w14:paraId="270CCAAC" w14:textId="77777777" w:rsidR="008D607A" w:rsidRPr="00D61E7C" w:rsidRDefault="008D607A" w:rsidP="008D607A">
      <w:pPr>
        <w:keepLines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Tóth Kálmánné tag</w:t>
      </w:r>
    </w:p>
    <w:p w14:paraId="30C7EEEB" w14:textId="77777777" w:rsidR="008D607A" w:rsidRDefault="008D607A" w:rsidP="008D607A">
      <w:pPr>
        <w:keepLines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Lencse Gábor tag</w:t>
      </w:r>
    </w:p>
    <w:p w14:paraId="01257D53" w14:textId="77777777" w:rsidR="00154FC1" w:rsidRDefault="00154FC1"/>
    <w:sectPr w:rsidR="00154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D4775"/>
    <w:multiLevelType w:val="hybridMultilevel"/>
    <w:tmpl w:val="83EC93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98D"/>
    <w:multiLevelType w:val="hybridMultilevel"/>
    <w:tmpl w:val="83EC93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7A"/>
    <w:rsid w:val="0000528F"/>
    <w:rsid w:val="00151B1B"/>
    <w:rsid w:val="00151F13"/>
    <w:rsid w:val="00154FC1"/>
    <w:rsid w:val="008D607A"/>
    <w:rsid w:val="0097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FAB6"/>
  <w15:chartTrackingRefBased/>
  <w15:docId w15:val="{814FC3B8-B41E-4614-9694-62839A1B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607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387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Gyömöre Község</dc:creator>
  <cp:keywords/>
  <dc:description/>
  <cp:lastModifiedBy>Windows-felhasználó</cp:lastModifiedBy>
  <cp:revision>4</cp:revision>
  <dcterms:created xsi:type="dcterms:W3CDTF">2021-02-01T09:49:00Z</dcterms:created>
  <dcterms:modified xsi:type="dcterms:W3CDTF">2021-02-01T10:06:00Z</dcterms:modified>
</cp:coreProperties>
</file>