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13" w:rsidRPr="00BF18AB" w:rsidRDefault="00B83913" w:rsidP="00B83913">
      <w:pPr>
        <w:jc w:val="center"/>
      </w:pPr>
    </w:p>
    <w:p w:rsidR="00B83913" w:rsidRPr="00BF18AB" w:rsidRDefault="00B83913" w:rsidP="00B83913"/>
    <w:p w:rsidR="00B83913" w:rsidRPr="00BF18AB" w:rsidRDefault="00B83913" w:rsidP="00B83913">
      <w:pPr>
        <w:ind w:left="360"/>
        <w:jc w:val="right"/>
      </w:pPr>
      <w:r>
        <w:t xml:space="preserve">2. melléklet a 15/2016. (XII.30.) </w:t>
      </w:r>
      <w:proofErr w:type="gramStart"/>
      <w:r w:rsidRPr="00BF18AB">
        <w:t>)</w:t>
      </w:r>
      <w:proofErr w:type="gramEnd"/>
      <w:r w:rsidRPr="00BF18AB">
        <w:t xml:space="preserve"> önkormányzati rendelethez</w:t>
      </w:r>
      <w:r>
        <w:rPr>
          <w:rStyle w:val="Lbjegyzet-hivatkozs"/>
        </w:rPr>
        <w:footnoteReference w:id="1"/>
      </w:r>
    </w:p>
    <w:p w:rsidR="00B83913" w:rsidRPr="00BF18AB" w:rsidRDefault="00B83913" w:rsidP="00B83913">
      <w:pPr>
        <w:ind w:left="720"/>
        <w:rPr>
          <w:b/>
        </w:rPr>
      </w:pPr>
    </w:p>
    <w:p w:rsidR="00B83913" w:rsidRPr="00BF18AB" w:rsidRDefault="00B83913" w:rsidP="00B83913">
      <w:pPr>
        <w:ind w:left="720"/>
        <w:rPr>
          <w:b/>
        </w:rPr>
      </w:pPr>
    </w:p>
    <w:p w:rsidR="00B83913" w:rsidRPr="00BF18AB" w:rsidRDefault="00B83913" w:rsidP="00B83913">
      <w:pPr>
        <w:ind w:left="720"/>
        <w:jc w:val="center"/>
        <w:rPr>
          <w:b/>
        </w:rPr>
      </w:pPr>
      <w:r w:rsidRPr="00BF18AB">
        <w:rPr>
          <w:b/>
        </w:rPr>
        <w:t>Egyéb étkezés igénybevételéért</w:t>
      </w:r>
    </w:p>
    <w:p w:rsidR="00B83913" w:rsidRPr="00BF18AB" w:rsidRDefault="00B83913" w:rsidP="00B83913">
      <w:pPr>
        <w:ind w:left="720"/>
        <w:jc w:val="center"/>
        <w:rPr>
          <w:b/>
        </w:rPr>
      </w:pPr>
      <w:proofErr w:type="gramStart"/>
      <w:r w:rsidRPr="00BF18AB">
        <w:rPr>
          <w:b/>
        </w:rPr>
        <w:t>fizetendő</w:t>
      </w:r>
      <w:proofErr w:type="gramEnd"/>
      <w:r w:rsidRPr="00BF18AB">
        <w:rPr>
          <w:b/>
        </w:rPr>
        <w:t xml:space="preserve"> térítési díj</w:t>
      </w:r>
    </w:p>
    <w:p w:rsidR="00B83913" w:rsidRPr="00BF18AB" w:rsidRDefault="00B83913" w:rsidP="00B83913">
      <w:pPr>
        <w:ind w:left="720"/>
        <w:rPr>
          <w:b/>
        </w:rPr>
      </w:pPr>
    </w:p>
    <w:p w:rsidR="00B83913" w:rsidRPr="00BF18AB" w:rsidRDefault="00B83913" w:rsidP="00B83913">
      <w:pPr>
        <w:ind w:left="720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9"/>
        <w:gridCol w:w="2156"/>
        <w:gridCol w:w="1676"/>
        <w:gridCol w:w="1283"/>
        <w:gridCol w:w="1654"/>
      </w:tblGrid>
      <w:tr w:rsidR="00B83913" w:rsidRPr="00BF18AB" w:rsidTr="00AE3CF0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  <w:rPr>
                <w:b/>
              </w:rPr>
            </w:pPr>
            <w:r w:rsidRPr="00BF18AB">
              <w:rPr>
                <w:b/>
              </w:rPr>
              <w:t>Ellátás típusa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  <w:rPr>
                <w:b/>
              </w:rPr>
            </w:pPr>
            <w:r w:rsidRPr="00BF18AB">
              <w:rPr>
                <w:b/>
              </w:rPr>
              <w:t>Nyersanyagnorma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  <w:rPr>
                <w:b/>
              </w:rPr>
            </w:pPr>
            <w:r w:rsidRPr="00BF18AB">
              <w:rPr>
                <w:b/>
              </w:rPr>
              <w:t>Rezsiköltség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  <w:rPr>
                <w:b/>
              </w:rPr>
            </w:pPr>
            <w:r w:rsidRPr="00BF18AB">
              <w:rPr>
                <w:b/>
              </w:rPr>
              <w:t>Kiszállítás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  <w:rPr>
                <w:b/>
              </w:rPr>
            </w:pPr>
            <w:r w:rsidRPr="00BF18AB">
              <w:rPr>
                <w:b/>
              </w:rPr>
              <w:t>Térítési díj</w:t>
            </w:r>
          </w:p>
        </w:tc>
      </w:tr>
      <w:tr w:rsidR="00B83913" w:rsidRPr="00BF18AB" w:rsidTr="00AE3CF0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  <w:rPr>
                <w:b/>
              </w:rPr>
            </w:pPr>
            <w:r w:rsidRPr="00BF18AB">
              <w:rPr>
                <w:b/>
              </w:rPr>
              <w:t>Vendégétkező részére - Ebéd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</w:pPr>
            <w:r w:rsidRPr="00BF18AB">
              <w:t>410,- Ft/nap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</w:pPr>
            <w:r w:rsidRPr="00BF18AB">
              <w:t>129,- Ft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13" w:rsidRPr="00BF18AB" w:rsidRDefault="00B83913" w:rsidP="00AE3CF0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</w:pPr>
            <w:r w:rsidRPr="00BF18AB">
              <w:t>685,- Ft/nap</w:t>
            </w:r>
          </w:p>
        </w:tc>
      </w:tr>
      <w:tr w:rsidR="00B83913" w:rsidRPr="00BF18AB" w:rsidTr="00AE3CF0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  <w:rPr>
                <w:b/>
              </w:rPr>
            </w:pPr>
            <w:r w:rsidRPr="00BF18AB">
              <w:rPr>
                <w:b/>
              </w:rPr>
              <w:t>Vendégétkező részére – Ebéd</w:t>
            </w:r>
          </w:p>
          <w:p w:rsidR="00B83913" w:rsidRPr="00BF18AB" w:rsidRDefault="00B83913" w:rsidP="00AE3CF0">
            <w:pPr>
              <w:jc w:val="center"/>
              <w:rPr>
                <w:b/>
              </w:rPr>
            </w:pPr>
            <w:r w:rsidRPr="00BF18AB">
              <w:rPr>
                <w:b/>
              </w:rPr>
              <w:t>kiszállítással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</w:pPr>
            <w:r w:rsidRPr="00BF18AB">
              <w:t>410,- Ft/nap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</w:pPr>
            <w:r w:rsidRPr="00BF18AB">
              <w:t>129,- Ft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</w:pPr>
            <w:r w:rsidRPr="00BF18AB">
              <w:t>100,- Ft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</w:pPr>
            <w:r w:rsidRPr="00BF18AB">
              <w:t>785 ,- Ft/nap</w:t>
            </w:r>
          </w:p>
        </w:tc>
      </w:tr>
      <w:tr w:rsidR="00B83913" w:rsidRPr="00BF18AB" w:rsidTr="00AE3CF0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  <w:rPr>
                <w:b/>
              </w:rPr>
            </w:pPr>
            <w:r w:rsidRPr="00BF18AB">
              <w:rPr>
                <w:b/>
              </w:rPr>
              <w:t>Alkalmazott részére - Ebéd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</w:pPr>
            <w:r w:rsidRPr="00BF18AB">
              <w:t>410,- Ft/nap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13" w:rsidRPr="00BF18AB" w:rsidRDefault="00B83913" w:rsidP="00AE3CF0">
            <w:pPr>
              <w:jc w:val="center"/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13" w:rsidRPr="00BF18AB" w:rsidRDefault="00B83913" w:rsidP="00AE3CF0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913" w:rsidRPr="00BF18AB" w:rsidRDefault="00B83913" w:rsidP="00AE3CF0">
            <w:pPr>
              <w:jc w:val="center"/>
            </w:pPr>
            <w:r w:rsidRPr="00BF18AB">
              <w:t>455,- Ft/nap</w:t>
            </w:r>
          </w:p>
          <w:p w:rsidR="00B83913" w:rsidRPr="00BF18AB" w:rsidRDefault="00B83913" w:rsidP="00AE3CF0">
            <w:pPr>
              <w:jc w:val="center"/>
            </w:pPr>
            <w:r w:rsidRPr="00BF18AB">
              <w:t>/alkalmazotti kedvezmény összege: 65,- Ft/</w:t>
            </w:r>
          </w:p>
        </w:tc>
      </w:tr>
    </w:tbl>
    <w:p w:rsidR="00B83913" w:rsidRPr="00BF18AB" w:rsidRDefault="00B83913" w:rsidP="00B83913">
      <w:pPr>
        <w:jc w:val="center"/>
        <w:rPr>
          <w:b/>
          <w:sz w:val="28"/>
          <w:szCs w:val="28"/>
        </w:rPr>
      </w:pPr>
    </w:p>
    <w:p w:rsidR="00B83913" w:rsidRPr="00BF18AB" w:rsidRDefault="00B83913" w:rsidP="00B83913">
      <w:pPr>
        <w:jc w:val="center"/>
      </w:pPr>
    </w:p>
    <w:p w:rsidR="00B83913" w:rsidRPr="00BF18AB" w:rsidRDefault="00B83913" w:rsidP="00B83913">
      <w:pPr>
        <w:jc w:val="center"/>
      </w:pPr>
    </w:p>
    <w:p w:rsidR="00B83913" w:rsidRPr="00BF18AB" w:rsidRDefault="00B83913" w:rsidP="00B83913">
      <w:pPr>
        <w:jc w:val="center"/>
      </w:pPr>
    </w:p>
    <w:p w:rsidR="00B83913" w:rsidRPr="00BF18AB" w:rsidRDefault="00B83913" w:rsidP="00B83913">
      <w:pPr>
        <w:jc w:val="center"/>
      </w:pPr>
    </w:p>
    <w:p w:rsidR="00B83913" w:rsidRPr="00BF18AB" w:rsidRDefault="00B83913" w:rsidP="00B83913">
      <w:pPr>
        <w:jc w:val="center"/>
      </w:pPr>
    </w:p>
    <w:p w:rsidR="00C37F43" w:rsidRDefault="00C37F43">
      <w:bookmarkStart w:id="0" w:name="_GoBack"/>
      <w:bookmarkEnd w:id="0"/>
    </w:p>
    <w:sectPr w:rsidR="00C3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4D" w:rsidRDefault="0099634D" w:rsidP="00B83913">
      <w:r>
        <w:separator/>
      </w:r>
    </w:p>
  </w:endnote>
  <w:endnote w:type="continuationSeparator" w:id="0">
    <w:p w:rsidR="0099634D" w:rsidRDefault="0099634D" w:rsidP="00B8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4D" w:rsidRDefault="0099634D" w:rsidP="00B83913">
      <w:r>
        <w:separator/>
      </w:r>
    </w:p>
  </w:footnote>
  <w:footnote w:type="continuationSeparator" w:id="0">
    <w:p w:rsidR="0099634D" w:rsidRDefault="0099634D" w:rsidP="00B83913">
      <w:r>
        <w:continuationSeparator/>
      </w:r>
    </w:p>
  </w:footnote>
  <w:footnote w:id="1">
    <w:p w:rsidR="00B83913" w:rsidRDefault="00B83913" w:rsidP="00B83913">
      <w:pPr>
        <w:pStyle w:val="Lbjegyzetszveg"/>
      </w:pPr>
      <w:r>
        <w:rPr>
          <w:rStyle w:val="Lbjegyzet-hivatkozs"/>
        </w:rPr>
        <w:footnoteRef/>
      </w:r>
      <w:r>
        <w:t xml:space="preserve"> Módosította a 4/2020. (II.13.) önkormányzati rendelet 1. § (2) bekezdése. (Hatályos: 2020. április 1-től.)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13"/>
    <w:rsid w:val="0099634D"/>
    <w:rsid w:val="00B83913"/>
    <w:rsid w:val="00C3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8391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391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39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8391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391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3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2020-02-13T10:29:00Z</dcterms:created>
  <dcterms:modified xsi:type="dcterms:W3CDTF">2020-02-13T10:30:00Z</dcterms:modified>
</cp:coreProperties>
</file>