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57EC7" w:rsidRPr="008938B1" w:rsidRDefault="00357EC7" w:rsidP="00357EC7">
      <w:pPr>
        <w:pStyle w:val="Nincstrkz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8938B1">
        <w:rPr>
          <w:rFonts w:ascii="Times New Roman" w:hAnsi="Times New Roman"/>
          <w:b/>
          <w:sz w:val="24"/>
          <w:szCs w:val="24"/>
        </w:rPr>
        <w:t xml:space="preserve">. melléklet a </w:t>
      </w:r>
      <w:r>
        <w:rPr>
          <w:rFonts w:ascii="Times New Roman" w:hAnsi="Times New Roman"/>
          <w:b/>
          <w:sz w:val="24"/>
          <w:szCs w:val="24"/>
        </w:rPr>
        <w:t>4</w:t>
      </w:r>
      <w:r w:rsidRPr="008938B1">
        <w:rPr>
          <w:rFonts w:ascii="Times New Roman" w:hAnsi="Times New Roman"/>
          <w:b/>
          <w:sz w:val="24"/>
          <w:szCs w:val="24"/>
        </w:rPr>
        <w:t>/20</w:t>
      </w:r>
      <w:r>
        <w:rPr>
          <w:rFonts w:ascii="Times New Roman" w:hAnsi="Times New Roman"/>
          <w:b/>
          <w:sz w:val="24"/>
          <w:szCs w:val="24"/>
        </w:rPr>
        <w:t>20</w:t>
      </w:r>
      <w:r w:rsidRPr="008938B1">
        <w:rPr>
          <w:rFonts w:ascii="Times New Roman" w:hAnsi="Times New Roman"/>
          <w:b/>
          <w:sz w:val="24"/>
          <w:szCs w:val="24"/>
        </w:rPr>
        <w:t>. (</w:t>
      </w:r>
      <w:r>
        <w:rPr>
          <w:rFonts w:ascii="Times New Roman" w:hAnsi="Times New Roman"/>
          <w:b/>
          <w:sz w:val="24"/>
          <w:szCs w:val="24"/>
        </w:rPr>
        <w:t>V.19.</w:t>
      </w:r>
      <w:r w:rsidRPr="008938B1">
        <w:rPr>
          <w:rFonts w:ascii="Times New Roman" w:hAnsi="Times New Roman"/>
          <w:b/>
          <w:sz w:val="24"/>
          <w:szCs w:val="24"/>
        </w:rPr>
        <w:t>) önkormányzati rendelethez</w:t>
      </w:r>
    </w:p>
    <w:p w:rsidR="00357EC7" w:rsidRPr="00B86DBA" w:rsidRDefault="00357EC7" w:rsidP="00357EC7">
      <w:pPr>
        <w:rPr>
          <w:rFonts w:ascii="Times New Roman" w:hAnsi="Times New Roman" w:cs="Times New Roman"/>
        </w:rPr>
      </w:pPr>
    </w:p>
    <w:p w:rsidR="00357EC7" w:rsidRPr="0021477B" w:rsidRDefault="00357EC7" w:rsidP="00357EC7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21477B">
        <w:rPr>
          <w:rFonts w:ascii="Times New Roman" w:hAnsi="Times New Roman"/>
          <w:b/>
          <w:sz w:val="24"/>
          <w:szCs w:val="24"/>
        </w:rPr>
        <w:t>KÉRELEM</w:t>
      </w:r>
    </w:p>
    <w:p w:rsidR="00357EC7" w:rsidRPr="0021477B" w:rsidRDefault="00357EC7" w:rsidP="00357EC7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21477B">
        <w:rPr>
          <w:rFonts w:ascii="Times New Roman" w:hAnsi="Times New Roman"/>
          <w:b/>
          <w:sz w:val="24"/>
          <w:szCs w:val="24"/>
        </w:rPr>
        <w:t xml:space="preserve">hivatali helyiségen </w:t>
      </w:r>
      <w:r>
        <w:rPr>
          <w:rFonts w:ascii="Times New Roman" w:hAnsi="Times New Roman"/>
          <w:b/>
          <w:sz w:val="24"/>
          <w:szCs w:val="24"/>
        </w:rPr>
        <w:t>és hivatali munkaidőn kívüli esküvő</w:t>
      </w:r>
      <w:r w:rsidRPr="0021477B">
        <w:rPr>
          <w:rFonts w:ascii="Times New Roman" w:hAnsi="Times New Roman"/>
          <w:b/>
          <w:sz w:val="24"/>
          <w:szCs w:val="24"/>
        </w:rPr>
        <w:t xml:space="preserve"> engedélyezéséhez</w:t>
      </w:r>
    </w:p>
    <w:p w:rsidR="00357EC7" w:rsidRDefault="00357EC7" w:rsidP="00357EC7">
      <w:pPr>
        <w:pStyle w:val="Nincstrkz"/>
        <w:jc w:val="center"/>
        <w:rPr>
          <w:rFonts w:ascii="Times New Roman" w:hAnsi="Times New Roman"/>
          <w:sz w:val="24"/>
          <w:szCs w:val="24"/>
        </w:rPr>
      </w:pPr>
    </w:p>
    <w:p w:rsidR="00357EC7" w:rsidRDefault="00357EC7" w:rsidP="00357EC7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Alulírottak kérjük házasságkötésünk/bejegyzett élettársi kapcsolatunk létesítésének (esküvő) hivatali helyiségen és hivatali munkaidőn kívüli engedélyezését.</w:t>
      </w:r>
    </w:p>
    <w:p w:rsidR="00357EC7" w:rsidRDefault="00357EC7" w:rsidP="00357EC7">
      <w:pPr>
        <w:pStyle w:val="Nincstrkz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Név:_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357EC7" w:rsidRDefault="00357EC7" w:rsidP="00357EC7">
      <w:pPr>
        <w:pStyle w:val="Nincstrkz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Lakcím:_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357EC7" w:rsidRDefault="00357EC7" w:rsidP="00357EC7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Levelezési </w:t>
      </w:r>
      <w:proofErr w:type="gramStart"/>
      <w:r>
        <w:rPr>
          <w:rFonts w:ascii="Times New Roman" w:hAnsi="Times New Roman"/>
          <w:sz w:val="24"/>
          <w:szCs w:val="24"/>
        </w:rPr>
        <w:t>cím:_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</w:t>
      </w:r>
    </w:p>
    <w:p w:rsidR="00357EC7" w:rsidRDefault="00357EC7" w:rsidP="00357EC7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357EC7" w:rsidRDefault="00357EC7" w:rsidP="00357EC7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Név: ______________________________________________________</w:t>
      </w:r>
    </w:p>
    <w:p w:rsidR="00357EC7" w:rsidRDefault="00357EC7" w:rsidP="00357EC7">
      <w:pPr>
        <w:pStyle w:val="Nincstrkz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Lakcím:_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357EC7" w:rsidRDefault="00357EC7" w:rsidP="00357EC7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Levelezési </w:t>
      </w:r>
      <w:proofErr w:type="gramStart"/>
      <w:r>
        <w:rPr>
          <w:rFonts w:ascii="Times New Roman" w:hAnsi="Times New Roman"/>
          <w:sz w:val="24"/>
          <w:szCs w:val="24"/>
        </w:rPr>
        <w:t>cím:_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</w:t>
      </w:r>
    </w:p>
    <w:p w:rsidR="00357EC7" w:rsidRDefault="00357EC7" w:rsidP="00357EC7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357EC7" w:rsidRDefault="00357EC7" w:rsidP="00357EC7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esküvő </w:t>
      </w:r>
      <w:proofErr w:type="gramStart"/>
      <w:r>
        <w:rPr>
          <w:rFonts w:ascii="Times New Roman" w:hAnsi="Times New Roman"/>
          <w:sz w:val="24"/>
          <w:szCs w:val="24"/>
        </w:rPr>
        <w:t>ideje:_</w:t>
      </w:r>
      <w:proofErr w:type="gramEnd"/>
      <w:r>
        <w:rPr>
          <w:rFonts w:ascii="Times New Roman" w:hAnsi="Times New Roman"/>
          <w:sz w:val="24"/>
          <w:szCs w:val="24"/>
        </w:rPr>
        <w:t>_____________________</w:t>
      </w:r>
    </w:p>
    <w:p w:rsidR="00357EC7" w:rsidRDefault="00357EC7" w:rsidP="00357EC7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hivatali helyiségen kívüli helyszín megnevezése, címe:</w:t>
      </w:r>
    </w:p>
    <w:p w:rsidR="00357EC7" w:rsidRDefault="00357EC7" w:rsidP="00357EC7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357EC7" w:rsidRDefault="00357EC7" w:rsidP="00357EC7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hivatali helyiségen kívüli helyszínen történő lebonyolítást lehetetlenné tevő körülmények bekövetkezte esetére az esküvő megtartására alkalmas helyiség megnevezése:</w:t>
      </w:r>
    </w:p>
    <w:p w:rsidR="00357EC7" w:rsidRDefault="00357EC7" w:rsidP="00357EC7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357EC7" w:rsidRDefault="00357EC7" w:rsidP="00357EC7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357EC7" w:rsidRDefault="00357EC7" w:rsidP="00357EC7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357EC7" w:rsidRDefault="00357EC7" w:rsidP="00357EC7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kérelmezők tudomásul veszik, hogy az anyakönyvvezető kizárólag akkor működik közre az esküvő hivatali helyiségen kívüli lebonyolításánál, ha</w:t>
      </w:r>
    </w:p>
    <w:p w:rsidR="00357EC7" w:rsidRDefault="00357EC7" w:rsidP="00357EC7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tanúk és – ha szükséges – a tolmács jelenlétét biztosítják,</w:t>
      </w:r>
    </w:p>
    <w:p w:rsidR="00357EC7" w:rsidRDefault="00357EC7" w:rsidP="00357EC7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gondoskodnak az anyakönyvvezető helyszínre és hivatali helyiségbe való utazásáról, valamint</w:t>
      </w:r>
    </w:p>
    <w:p w:rsidR="00357EC7" w:rsidRDefault="00357EC7" w:rsidP="00357EC7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hivatali helyiségen kívüli helyszínen történő lebonyolítást lehetetlenné tevő körülmények bekövetkezte esetére az esküvő megtartására alkalmas helyiséget jelölnek meg. </w:t>
      </w:r>
    </w:p>
    <w:p w:rsidR="00357EC7" w:rsidRDefault="00357EC7" w:rsidP="00357EC7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357EC7" w:rsidRDefault="00357EC7" w:rsidP="00357EC7">
      <w:pPr>
        <w:pStyle w:val="Nincstrkz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Kelt:_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</w:t>
      </w:r>
    </w:p>
    <w:p w:rsidR="00357EC7" w:rsidRDefault="00357EC7" w:rsidP="00357EC7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357EC7" w:rsidRDefault="00357EC7" w:rsidP="00357EC7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357EC7" w:rsidRDefault="00357EC7" w:rsidP="00357EC7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</w:t>
      </w:r>
    </w:p>
    <w:p w:rsidR="00357EC7" w:rsidRDefault="00357EC7" w:rsidP="00357EC7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kérelmező aláírása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kérelmező aláírása</w:t>
      </w:r>
    </w:p>
    <w:p w:rsidR="00357EC7" w:rsidRDefault="00357EC7" w:rsidP="00357EC7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357EC7" w:rsidRDefault="00357EC7" w:rsidP="00357EC7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kérelmezők által megjelölt külső helyszín </w:t>
      </w:r>
      <w:r w:rsidRPr="0093303E">
        <w:rPr>
          <w:rFonts w:ascii="Times New Roman" w:hAnsi="Times New Roman"/>
          <w:sz w:val="24"/>
          <w:szCs w:val="24"/>
        </w:rPr>
        <w:t>alkalmas</w:t>
      </w:r>
      <w:r>
        <w:rPr>
          <w:rFonts w:ascii="Times New Roman" w:hAnsi="Times New Roman"/>
          <w:sz w:val="24"/>
          <w:szCs w:val="24"/>
        </w:rPr>
        <w:t>/</w:t>
      </w:r>
      <w:r w:rsidRPr="0093303E">
        <w:rPr>
          <w:rFonts w:ascii="Times New Roman" w:hAnsi="Times New Roman"/>
          <w:sz w:val="24"/>
          <w:szCs w:val="24"/>
        </w:rPr>
        <w:t>nem alkalmas</w:t>
      </w:r>
      <w:r>
        <w:rPr>
          <w:rFonts w:ascii="Times New Roman" w:hAnsi="Times New Roman"/>
          <w:sz w:val="24"/>
          <w:szCs w:val="24"/>
        </w:rPr>
        <w:t>*</w:t>
      </w:r>
      <w:r w:rsidRPr="0093303E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z esküvő megtartására, a kérelem engedélyezését javaslom/nem javaslom.</w:t>
      </w:r>
    </w:p>
    <w:p w:rsidR="00357EC7" w:rsidRDefault="00357EC7" w:rsidP="00357EC7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357EC7" w:rsidRDefault="00357EC7" w:rsidP="00357EC7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</w:t>
      </w:r>
    </w:p>
    <w:p w:rsidR="00357EC7" w:rsidRDefault="00357EC7" w:rsidP="00357EC7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anyakönyvvezető</w:t>
      </w:r>
    </w:p>
    <w:p w:rsidR="00357EC7" w:rsidRDefault="00357EC7" w:rsidP="00357EC7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357EC7" w:rsidRDefault="00357EC7" w:rsidP="00357EC7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esküvő megtartását engedélyezem/nem engedélyezem*.</w:t>
      </w:r>
    </w:p>
    <w:p w:rsidR="00357EC7" w:rsidRDefault="00357EC7" w:rsidP="00357EC7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357EC7" w:rsidRDefault="00357EC7" w:rsidP="00357EC7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</w:t>
      </w:r>
    </w:p>
    <w:p w:rsidR="00357EC7" w:rsidRDefault="00357EC7" w:rsidP="00357EC7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jegyző</w:t>
      </w:r>
    </w:p>
    <w:p w:rsidR="003126CF" w:rsidRDefault="00357EC7" w:rsidP="00357EC7">
      <w:pPr>
        <w:pStyle w:val="Nincstrkz"/>
        <w:jc w:val="both"/>
      </w:pPr>
      <w:r>
        <w:rPr>
          <w:rFonts w:ascii="Times New Roman" w:hAnsi="Times New Roman"/>
          <w:sz w:val="24"/>
          <w:szCs w:val="24"/>
        </w:rPr>
        <w:t>*A megfelelő válasz aláhúzandó!</w:t>
      </w:r>
    </w:p>
    <w:sectPr w:rsidR="00312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D531CD"/>
    <w:multiLevelType w:val="hybridMultilevel"/>
    <w:tmpl w:val="2AA0B6B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28"/>
    <w:rsid w:val="003126CF"/>
    <w:rsid w:val="00322128"/>
    <w:rsid w:val="00357EC7"/>
    <w:rsid w:val="007E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7FE8-61A5-834E-BD56-A67CBE85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uiPriority w:val="1"/>
    <w:qFormat/>
    <w:rsid w:val="00357EC7"/>
    <w:rPr>
      <w:rFonts w:ascii="Calibri" w:eastAsia="Times New Roman" w:hAnsi="Calibri" w:cs="Times New Roman"/>
      <w:sz w:val="22"/>
      <w:szCs w:val="22"/>
      <w:lang w:val="hu-HU" w:eastAsia="hu-HU"/>
    </w:rPr>
  </w:style>
  <w:style w:type="character" w:customStyle="1" w:styleId="NincstrkzChar">
    <w:name w:val="Nincs térköz Char"/>
    <w:basedOn w:val="Bekezdsalapbettpusa"/>
    <w:link w:val="Nincstrkz"/>
    <w:uiPriority w:val="1"/>
    <w:locked/>
    <w:rsid w:val="00357EC7"/>
    <w:rPr>
      <w:rFonts w:ascii="Calibri" w:eastAsia="Times New Roman" w:hAnsi="Calibri" w:cs="Times New Roman"/>
      <w:sz w:val="22"/>
      <w:szCs w:val="22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dr. Varga Attila</cp:lastModifiedBy>
  <cp:revision>2</cp:revision>
  <dcterms:created xsi:type="dcterms:W3CDTF">2018-09-06T23:03:00Z</dcterms:created>
  <dcterms:modified xsi:type="dcterms:W3CDTF">2020-07-21T08:34:00Z</dcterms:modified>
</cp:coreProperties>
</file>