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D62" w:rsidRDefault="00C64D62" w:rsidP="00C64D62">
      <w:pPr>
        <w:spacing w:before="240" w:after="0"/>
        <w:jc w:val="center"/>
        <w:rPr>
          <w:b/>
          <w:sz w:val="24"/>
          <w:szCs w:val="24"/>
        </w:rPr>
      </w:pPr>
      <w:bookmarkStart w:id="0" w:name="_GoBack"/>
      <w:bookmarkEnd w:id="0"/>
    </w:p>
    <w:p w:rsidR="00C64D62" w:rsidRPr="00656CF0" w:rsidRDefault="00C64D62" w:rsidP="00C64D6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656CF0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függelék</w:t>
      </w:r>
    </w:p>
    <w:p w:rsidR="00C64D62" w:rsidRPr="00650619" w:rsidRDefault="00C64D62" w:rsidP="00C64D62">
      <w:pPr>
        <w:spacing w:after="0"/>
        <w:jc w:val="center"/>
        <w:rPr>
          <w:b/>
          <w:sz w:val="24"/>
          <w:szCs w:val="24"/>
        </w:rPr>
      </w:pPr>
      <w:r w:rsidRPr="00650619">
        <w:rPr>
          <w:b/>
          <w:sz w:val="24"/>
          <w:szCs w:val="24"/>
        </w:rPr>
        <w:t>A szervezeti és</w:t>
      </w:r>
      <w:r>
        <w:rPr>
          <w:b/>
          <w:sz w:val="24"/>
          <w:szCs w:val="24"/>
        </w:rPr>
        <w:t xml:space="preserve"> működési szabályzatról szóló 5/2018.(VI.21</w:t>
      </w:r>
      <w:r w:rsidRPr="00650619">
        <w:rPr>
          <w:b/>
          <w:sz w:val="24"/>
          <w:szCs w:val="24"/>
        </w:rPr>
        <w:t>) önkormányzati rendelethez</w:t>
      </w:r>
    </w:p>
    <w:p w:rsidR="00C64D62" w:rsidRDefault="00C64D62" w:rsidP="00C64D62">
      <w:pPr>
        <w:spacing w:before="240"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Pénzügyi Bizottság Névsora</w:t>
      </w:r>
    </w:p>
    <w:p w:rsidR="00C64D62" w:rsidRDefault="00C64D62" w:rsidP="00C64D62">
      <w:pPr>
        <w:spacing w:before="240" w:after="0"/>
        <w:jc w:val="center"/>
        <w:rPr>
          <w:b/>
          <w:sz w:val="24"/>
          <w:szCs w:val="24"/>
          <w:u w:val="single"/>
        </w:rPr>
      </w:pPr>
    </w:p>
    <w:p w:rsidR="00C64D62" w:rsidRPr="008C63B6" w:rsidRDefault="00C64D62" w:rsidP="00C64D62">
      <w:pPr>
        <w:pStyle w:val="Listaszerbekezds"/>
        <w:numPr>
          <w:ilvl w:val="0"/>
          <w:numId w:val="1"/>
        </w:num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Takács Edina</w:t>
      </w:r>
      <w:r w:rsidRPr="008C63B6">
        <w:rPr>
          <w:sz w:val="24"/>
          <w:szCs w:val="24"/>
        </w:rPr>
        <w:t xml:space="preserve"> Elnök</w:t>
      </w:r>
    </w:p>
    <w:p w:rsidR="00C64D62" w:rsidRPr="008C63B6" w:rsidRDefault="00C64D62" w:rsidP="00C64D62">
      <w:pPr>
        <w:pStyle w:val="Listaszerbekezds"/>
        <w:numPr>
          <w:ilvl w:val="0"/>
          <w:numId w:val="1"/>
        </w:num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Nádasi Ildikó</w:t>
      </w:r>
      <w:r w:rsidRPr="008C63B6">
        <w:rPr>
          <w:sz w:val="24"/>
          <w:szCs w:val="24"/>
        </w:rPr>
        <w:t xml:space="preserve"> Tag</w:t>
      </w:r>
    </w:p>
    <w:p w:rsidR="00C64D62" w:rsidRDefault="00C64D62" w:rsidP="00C64D62">
      <w:pPr>
        <w:pStyle w:val="Listaszerbekezds"/>
        <w:numPr>
          <w:ilvl w:val="0"/>
          <w:numId w:val="1"/>
        </w:num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Bálint </w:t>
      </w:r>
      <w:proofErr w:type="gramStart"/>
      <w:r>
        <w:rPr>
          <w:sz w:val="24"/>
          <w:szCs w:val="24"/>
        </w:rPr>
        <w:t xml:space="preserve">László </w:t>
      </w:r>
      <w:r w:rsidRPr="008C63B6">
        <w:rPr>
          <w:sz w:val="24"/>
          <w:szCs w:val="24"/>
        </w:rPr>
        <w:t xml:space="preserve"> Tag</w:t>
      </w:r>
      <w:proofErr w:type="gramEnd"/>
    </w:p>
    <w:p w:rsidR="00C64D62" w:rsidRDefault="00C64D62" w:rsidP="00C64D62">
      <w:pPr>
        <w:pStyle w:val="Listaszerbekezds"/>
        <w:numPr>
          <w:ilvl w:val="0"/>
          <w:numId w:val="1"/>
        </w:num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Stefánné Nagy Magdolna bizottsági tag</w:t>
      </w:r>
    </w:p>
    <w:p w:rsidR="00C64D62" w:rsidRDefault="00C64D62" w:rsidP="00C64D62">
      <w:pPr>
        <w:pStyle w:val="Listaszerbekezds"/>
        <w:numPr>
          <w:ilvl w:val="0"/>
          <w:numId w:val="1"/>
        </w:numPr>
        <w:spacing w:before="240"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Rem</w:t>
      </w:r>
      <w:proofErr w:type="spellEnd"/>
      <w:r>
        <w:rPr>
          <w:sz w:val="24"/>
          <w:szCs w:val="24"/>
        </w:rPr>
        <w:t xml:space="preserve"> Viktor Bizottsági tag</w:t>
      </w:r>
    </w:p>
    <w:p w:rsidR="00C64D62" w:rsidRPr="008C63B6" w:rsidRDefault="00C64D62" w:rsidP="00C64D62">
      <w:pPr>
        <w:pStyle w:val="Listaszerbekezds"/>
        <w:spacing w:before="240" w:after="0"/>
        <w:jc w:val="both"/>
        <w:rPr>
          <w:sz w:val="24"/>
          <w:szCs w:val="24"/>
        </w:rPr>
      </w:pPr>
    </w:p>
    <w:p w:rsidR="00C64D62" w:rsidRDefault="00C64D62" w:rsidP="00C64D62">
      <w:pPr>
        <w:spacing w:before="240"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Jogi és Ügyrendi Bizottság Névsora </w:t>
      </w:r>
    </w:p>
    <w:p w:rsidR="00C64D62" w:rsidRDefault="00C64D62" w:rsidP="00C64D62">
      <w:pPr>
        <w:pStyle w:val="Listaszerbekezds"/>
        <w:numPr>
          <w:ilvl w:val="0"/>
          <w:numId w:val="3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 xml:space="preserve">Nádasi Ildikó Elnök </w:t>
      </w:r>
    </w:p>
    <w:p w:rsidR="00C64D62" w:rsidRDefault="00C64D62" w:rsidP="00C64D62">
      <w:pPr>
        <w:pStyle w:val="Listaszerbekezds"/>
        <w:numPr>
          <w:ilvl w:val="0"/>
          <w:numId w:val="3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>Takács Edina tag</w:t>
      </w:r>
    </w:p>
    <w:p w:rsidR="00C64D62" w:rsidRDefault="00C64D62" w:rsidP="00C64D62">
      <w:pPr>
        <w:pStyle w:val="Listaszerbekezds"/>
        <w:numPr>
          <w:ilvl w:val="0"/>
          <w:numId w:val="3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 xml:space="preserve">Tóth László tag </w:t>
      </w:r>
    </w:p>
    <w:p w:rsidR="00C64D62" w:rsidRDefault="00C64D62" w:rsidP="00C64D62">
      <w:pPr>
        <w:pStyle w:val="Listaszerbekezds"/>
        <w:numPr>
          <w:ilvl w:val="0"/>
          <w:numId w:val="3"/>
        </w:numPr>
        <w:spacing w:before="240"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Mertus</w:t>
      </w:r>
      <w:proofErr w:type="spellEnd"/>
      <w:r>
        <w:rPr>
          <w:sz w:val="24"/>
          <w:szCs w:val="24"/>
        </w:rPr>
        <w:t xml:space="preserve"> Barnabásné bizottsági tag</w:t>
      </w:r>
    </w:p>
    <w:p w:rsidR="00C64D62" w:rsidRPr="00673F77" w:rsidRDefault="00C64D62" w:rsidP="00C64D62">
      <w:pPr>
        <w:pStyle w:val="Listaszerbekezds"/>
        <w:numPr>
          <w:ilvl w:val="0"/>
          <w:numId w:val="3"/>
        </w:numPr>
        <w:spacing w:before="240"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Bikki</w:t>
      </w:r>
      <w:proofErr w:type="spellEnd"/>
      <w:r>
        <w:rPr>
          <w:sz w:val="24"/>
          <w:szCs w:val="24"/>
        </w:rPr>
        <w:t xml:space="preserve"> István Bizottsági tag</w:t>
      </w:r>
    </w:p>
    <w:p w:rsidR="00C64D62" w:rsidRDefault="00C64D62" w:rsidP="00C64D62">
      <w:pPr>
        <w:spacing w:before="240"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Sport Bizottság Névsora </w:t>
      </w:r>
    </w:p>
    <w:p w:rsidR="00C64D62" w:rsidRDefault="00C64D62" w:rsidP="00C64D62">
      <w:pPr>
        <w:pStyle w:val="Listaszerbekezds"/>
        <w:numPr>
          <w:ilvl w:val="0"/>
          <w:numId w:val="2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 xml:space="preserve">Tóth László Elnök </w:t>
      </w:r>
    </w:p>
    <w:p w:rsidR="00C64D62" w:rsidRDefault="00C64D62" w:rsidP="00C64D62">
      <w:pPr>
        <w:pStyle w:val="Listaszerbekezds"/>
        <w:numPr>
          <w:ilvl w:val="0"/>
          <w:numId w:val="2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>Bálint László tag</w:t>
      </w:r>
    </w:p>
    <w:p w:rsidR="00C64D62" w:rsidRDefault="00C64D62" w:rsidP="00C64D62">
      <w:pPr>
        <w:pStyle w:val="Listaszerbekezds"/>
        <w:numPr>
          <w:ilvl w:val="0"/>
          <w:numId w:val="2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>Nádasi Ildikó Tag</w:t>
      </w:r>
    </w:p>
    <w:p w:rsidR="00C64D62" w:rsidRDefault="00C64D62" w:rsidP="00C64D62">
      <w:pPr>
        <w:pStyle w:val="Listaszerbekezds"/>
        <w:numPr>
          <w:ilvl w:val="0"/>
          <w:numId w:val="2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>Hideg Róbert bizottsági tag</w:t>
      </w:r>
    </w:p>
    <w:p w:rsidR="00C64D62" w:rsidRPr="00673F77" w:rsidRDefault="00C64D62" w:rsidP="00C64D62">
      <w:pPr>
        <w:pStyle w:val="Listaszerbekezds"/>
        <w:numPr>
          <w:ilvl w:val="0"/>
          <w:numId w:val="2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>Nagy Attila bizottsági tag</w:t>
      </w:r>
    </w:p>
    <w:p w:rsidR="00C64D62" w:rsidRDefault="00C64D62" w:rsidP="00C64D62">
      <w:pPr>
        <w:spacing w:before="240" w:after="0"/>
        <w:jc w:val="center"/>
        <w:rPr>
          <w:b/>
          <w:sz w:val="24"/>
          <w:szCs w:val="24"/>
          <w:u w:val="single"/>
        </w:rPr>
      </w:pPr>
      <w:r w:rsidRPr="00532186">
        <w:rPr>
          <w:b/>
          <w:sz w:val="24"/>
          <w:szCs w:val="24"/>
          <w:u w:val="single"/>
        </w:rPr>
        <w:t>Egészségügyi és Szociális Bizottság Névsora</w:t>
      </w:r>
    </w:p>
    <w:p w:rsidR="00C64D62" w:rsidRDefault="00C64D62" w:rsidP="00C64D62">
      <w:pPr>
        <w:spacing w:before="240" w:after="0"/>
        <w:jc w:val="center"/>
        <w:rPr>
          <w:b/>
          <w:sz w:val="24"/>
          <w:szCs w:val="24"/>
          <w:u w:val="single"/>
        </w:rPr>
      </w:pPr>
    </w:p>
    <w:p w:rsidR="00C64D62" w:rsidRDefault="00C64D62" w:rsidP="00C64D62">
      <w:pPr>
        <w:pStyle w:val="Listaszerbekezds"/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Bálint László </w:t>
      </w:r>
      <w:r w:rsidRPr="008C63B6">
        <w:rPr>
          <w:sz w:val="24"/>
          <w:szCs w:val="24"/>
        </w:rPr>
        <w:t>Elnök</w:t>
      </w:r>
    </w:p>
    <w:p w:rsidR="00C64D62" w:rsidRPr="00D32CE2" w:rsidRDefault="00C64D62" w:rsidP="00C64D62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Takács Edina </w:t>
      </w:r>
      <w:r w:rsidRPr="00D32CE2">
        <w:rPr>
          <w:sz w:val="24"/>
          <w:szCs w:val="24"/>
        </w:rPr>
        <w:t>Tag</w:t>
      </w:r>
    </w:p>
    <w:p w:rsidR="00C64D62" w:rsidRDefault="00C64D62" w:rsidP="00C64D62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Tóth László </w:t>
      </w:r>
      <w:r w:rsidRPr="00D32CE2">
        <w:rPr>
          <w:sz w:val="24"/>
          <w:szCs w:val="24"/>
        </w:rPr>
        <w:t>Tag</w:t>
      </w:r>
    </w:p>
    <w:p w:rsidR="00C64D62" w:rsidRPr="008C63B6" w:rsidRDefault="00C64D62" w:rsidP="00C64D62">
      <w:pPr>
        <w:spacing w:after="0"/>
        <w:ind w:firstLine="36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Kertész Roland Tag</w:t>
      </w:r>
    </w:p>
    <w:p w:rsidR="00C64D62" w:rsidRDefault="00C64D62" w:rsidP="00C64D62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 xml:space="preserve">Tóth István </w:t>
      </w:r>
      <w:r w:rsidRPr="00D32CE2">
        <w:rPr>
          <w:sz w:val="24"/>
          <w:szCs w:val="24"/>
        </w:rPr>
        <w:t>Tag</w:t>
      </w:r>
    </w:p>
    <w:p w:rsidR="00D660A0" w:rsidRDefault="00D660A0"/>
    <w:sectPr w:rsidR="00D660A0" w:rsidSect="002A0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A2B51"/>
    <w:multiLevelType w:val="hybridMultilevel"/>
    <w:tmpl w:val="0D583D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3306F"/>
    <w:multiLevelType w:val="hybridMultilevel"/>
    <w:tmpl w:val="62863244"/>
    <w:lvl w:ilvl="0" w:tplc="EB884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477248"/>
    <w:multiLevelType w:val="hybridMultilevel"/>
    <w:tmpl w:val="1FF2D7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40E5"/>
    <w:rsid w:val="002A0C78"/>
    <w:rsid w:val="0099727B"/>
    <w:rsid w:val="00C64D62"/>
    <w:rsid w:val="00CD40E5"/>
    <w:rsid w:val="00D66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727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972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598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Községi Önkor Bőcs 4</dc:creator>
  <cp:keywords/>
  <dc:description/>
  <cp:lastModifiedBy>Titkarsag</cp:lastModifiedBy>
  <cp:revision>3</cp:revision>
  <dcterms:created xsi:type="dcterms:W3CDTF">2018-06-25T08:24:00Z</dcterms:created>
  <dcterms:modified xsi:type="dcterms:W3CDTF">2019-10-28T13:49:00Z</dcterms:modified>
</cp:coreProperties>
</file>