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65" w:rsidRDefault="004A4965" w:rsidP="004A4965">
      <w:pPr>
        <w:jc w:val="both"/>
        <w:rPr>
          <w:b/>
        </w:rPr>
      </w:pPr>
    </w:p>
    <w:p w:rsidR="004A4965" w:rsidRDefault="004A4965" w:rsidP="004A4965">
      <w:pPr>
        <w:pStyle w:val="Listaszerbekezds"/>
        <w:numPr>
          <w:ilvl w:val="0"/>
          <w:numId w:val="1"/>
        </w:numPr>
        <w:jc w:val="both"/>
      </w:pPr>
      <w:r w:rsidRPr="00221950">
        <w:t>melléklet a</w:t>
      </w:r>
      <w:r>
        <w:t xml:space="preserve"> 7/2015.(VIII.</w:t>
      </w:r>
      <w:r w:rsidR="00302372">
        <w:t>19</w:t>
      </w:r>
      <w:r>
        <w:t>.) önkormányzati rendelethez</w:t>
      </w:r>
    </w:p>
    <w:p w:rsidR="004A4965" w:rsidRPr="00D32062" w:rsidRDefault="004A4965" w:rsidP="004A4965">
      <w:pPr>
        <w:rPr>
          <w:b/>
          <w:sz w:val="22"/>
          <w:szCs w:val="22"/>
        </w:rPr>
      </w:pPr>
    </w:p>
    <w:p w:rsidR="004A4965" w:rsidRPr="00221950" w:rsidRDefault="004A4965" w:rsidP="004A4965">
      <w:pPr>
        <w:rPr>
          <w:rFonts w:ascii="Times New Roman" w:hAnsi="Times New Roman"/>
          <w:b/>
          <w:sz w:val="22"/>
          <w:szCs w:val="22"/>
        </w:rPr>
      </w:pPr>
    </w:p>
    <w:p w:rsidR="004A4965" w:rsidRPr="00221950" w:rsidRDefault="004A4965" w:rsidP="004A4965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21950">
        <w:rPr>
          <w:rFonts w:ascii="Times New Roman" w:hAnsi="Times New Roman"/>
          <w:b/>
          <w:sz w:val="22"/>
          <w:szCs w:val="22"/>
        </w:rPr>
        <w:t>A GYERMEKÉTKEZÉS TÉRÍTÉSI DÍJA</w:t>
      </w:r>
    </w:p>
    <w:p w:rsidR="004A4965" w:rsidRPr="00221950" w:rsidRDefault="004A4965" w:rsidP="004A4965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4A4965" w:rsidRPr="00221950" w:rsidRDefault="004A4965" w:rsidP="004A4965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4A4965" w:rsidRPr="00221950" w:rsidRDefault="004A4965" w:rsidP="004A4965">
      <w:pPr>
        <w:spacing w:line="360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340"/>
        <w:gridCol w:w="2680"/>
      </w:tblGrid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4A4965" w:rsidRDefault="004A4965" w:rsidP="00CB78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21950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ettó</w:t>
            </w:r>
            <w:r w:rsidRPr="00221950">
              <w:rPr>
                <w:rFonts w:ascii="Times New Roman" w:hAnsi="Times New Roman"/>
                <w:b/>
                <w:sz w:val="22"/>
                <w:szCs w:val="22"/>
              </w:rPr>
              <w:t xml:space="preserve"> (Ft)</w:t>
            </w:r>
          </w:p>
        </w:tc>
        <w:tc>
          <w:tcPr>
            <w:tcW w:w="2680" w:type="dxa"/>
          </w:tcPr>
          <w:p w:rsidR="004A4965" w:rsidRPr="00221950" w:rsidRDefault="004A4965" w:rsidP="00CB78F5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Bruttó (Ft</w:t>
            </w:r>
            <w:r w:rsidRPr="0022195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Óvodás ebéd</w:t>
            </w:r>
          </w:p>
        </w:tc>
        <w:tc>
          <w:tcPr>
            <w:tcW w:w="234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68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</w:tr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21950">
              <w:rPr>
                <w:rFonts w:ascii="Times New Roman" w:hAnsi="Times New Roman"/>
                <w:sz w:val="22"/>
                <w:szCs w:val="22"/>
              </w:rPr>
              <w:t>Óvodás ebéd és egyszeri étkezés</w:t>
            </w:r>
          </w:p>
        </w:tc>
        <w:tc>
          <w:tcPr>
            <w:tcW w:w="234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215</w:t>
            </w:r>
          </w:p>
        </w:tc>
        <w:tc>
          <w:tcPr>
            <w:tcW w:w="268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</w:tr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21950">
              <w:rPr>
                <w:rFonts w:ascii="Times New Roman" w:hAnsi="Times New Roman"/>
                <w:sz w:val="22"/>
                <w:szCs w:val="22"/>
              </w:rPr>
              <w:t>Óvodás ebéd és két étkezés</w:t>
            </w:r>
          </w:p>
        </w:tc>
        <w:tc>
          <w:tcPr>
            <w:tcW w:w="234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268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349</w:t>
            </w:r>
          </w:p>
        </w:tc>
      </w:tr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21950">
              <w:rPr>
                <w:rFonts w:ascii="Times New Roman" w:hAnsi="Times New Roman"/>
                <w:sz w:val="22"/>
                <w:szCs w:val="22"/>
              </w:rPr>
              <w:t>Tanuló ebéd</w:t>
            </w:r>
          </w:p>
        </w:tc>
        <w:tc>
          <w:tcPr>
            <w:tcW w:w="234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268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324</w:t>
            </w:r>
          </w:p>
        </w:tc>
      </w:tr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21950">
              <w:rPr>
                <w:rFonts w:ascii="Times New Roman" w:hAnsi="Times New Roman"/>
                <w:sz w:val="22"/>
                <w:szCs w:val="22"/>
              </w:rPr>
              <w:t>Tanuló ebéd és egy étkezés</w:t>
            </w:r>
          </w:p>
        </w:tc>
        <w:tc>
          <w:tcPr>
            <w:tcW w:w="234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268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4A4965" w:rsidRPr="00221950" w:rsidTr="00CB78F5">
        <w:tc>
          <w:tcPr>
            <w:tcW w:w="3168" w:type="dxa"/>
          </w:tcPr>
          <w:p w:rsidR="004A4965" w:rsidRPr="00221950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21950">
              <w:rPr>
                <w:rFonts w:ascii="Times New Roman" w:hAnsi="Times New Roman"/>
                <w:sz w:val="22"/>
                <w:szCs w:val="22"/>
              </w:rPr>
              <w:t>Tanuló ebéd és két étkezés</w:t>
            </w:r>
          </w:p>
        </w:tc>
        <w:tc>
          <w:tcPr>
            <w:tcW w:w="234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2680" w:type="dxa"/>
          </w:tcPr>
          <w:p w:rsidR="004A4965" w:rsidRPr="005E5F6D" w:rsidRDefault="004A4965" w:rsidP="00CB78F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E5F6D">
              <w:rPr>
                <w:rFonts w:ascii="Times New Roman" w:hAnsi="Times New Roman"/>
                <w:sz w:val="22"/>
                <w:szCs w:val="22"/>
              </w:rPr>
              <w:t>476</w:t>
            </w:r>
          </w:p>
        </w:tc>
      </w:tr>
    </w:tbl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190"/>
    <w:multiLevelType w:val="hybridMultilevel"/>
    <w:tmpl w:val="3E0CA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965"/>
    <w:rsid w:val="001871FC"/>
    <w:rsid w:val="00261921"/>
    <w:rsid w:val="00302372"/>
    <w:rsid w:val="004A4965"/>
    <w:rsid w:val="004D3946"/>
    <w:rsid w:val="00680B29"/>
    <w:rsid w:val="006F739D"/>
    <w:rsid w:val="00765E8F"/>
    <w:rsid w:val="00F2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965"/>
    <w:pPr>
      <w:jc w:val="left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496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dcterms:created xsi:type="dcterms:W3CDTF">2015-09-08T13:17:00Z</dcterms:created>
  <dcterms:modified xsi:type="dcterms:W3CDTF">2015-09-08T13:21:00Z</dcterms:modified>
</cp:coreProperties>
</file>