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C4" w:rsidRDefault="00D956C4" w:rsidP="00D956C4">
      <w:pPr>
        <w:jc w:val="right"/>
        <w:rPr>
          <w:b/>
          <w:bCs/>
        </w:rPr>
      </w:pPr>
      <w:bookmarkStart w:id="0" w:name="_Hlk43794046"/>
      <w:r>
        <w:rPr>
          <w:b/>
          <w:bCs/>
        </w:rPr>
        <w:t>9. számú melléklet</w:t>
      </w:r>
    </w:p>
    <w:p w:rsidR="00D956C4" w:rsidRDefault="00D956C4" w:rsidP="00D956C4">
      <w:pPr>
        <w:rPr>
          <w:b/>
          <w:bCs/>
        </w:rPr>
      </w:pPr>
    </w:p>
    <w:p w:rsidR="00D956C4" w:rsidRDefault="00D956C4" w:rsidP="00D956C4">
      <w:pPr>
        <w:rPr>
          <w:b/>
          <w:bCs/>
        </w:rPr>
      </w:pPr>
    </w:p>
    <w:p w:rsidR="00D956C4" w:rsidRDefault="00D956C4" w:rsidP="00D956C4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11./2020. (VII. 10.) önkormányzati rendelethez</w:t>
      </w:r>
    </w:p>
    <w:p w:rsidR="00D956C4" w:rsidRDefault="00D956C4" w:rsidP="00D956C4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D956C4" w:rsidRDefault="00D956C4" w:rsidP="00D956C4">
      <w:pPr>
        <w:rPr>
          <w:b/>
        </w:rPr>
      </w:pPr>
    </w:p>
    <w:p w:rsidR="00D956C4" w:rsidRDefault="00D956C4" w:rsidP="00D956C4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68"/>
        <w:gridCol w:w="1094"/>
        <w:gridCol w:w="1443"/>
      </w:tblGrid>
      <w:tr w:rsidR="00D956C4" w:rsidTr="0040159D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2.</w:t>
            </w:r>
          </w:p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1.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  <w:r>
              <w:t>TOP-1.4.1-16-BS1-201-00041 Kisvárosi Gazdaságfejlesztés</w:t>
            </w:r>
          </w:p>
          <w:p w:rsidR="00D956C4" w:rsidRDefault="00D956C4" w:rsidP="0040159D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200.000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2.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  <w:r>
              <w:t>TOP-1.1.3-16-BS1-2018-00024 Piac revitalizáció</w:t>
            </w:r>
          </w:p>
          <w:p w:rsidR="00D956C4" w:rsidRDefault="00D956C4" w:rsidP="0040159D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83.500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3.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  <w:r>
              <w:t>TOP-7.1.1-16-H-ERFA-2019-00392 Béke Sétány</w:t>
            </w:r>
          </w:p>
          <w:p w:rsidR="00D956C4" w:rsidRDefault="00D956C4" w:rsidP="0040159D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44.167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4.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  <w:r>
              <w:t>TOP-5.1.2-15-BS1-2016-00001 Helyi foglalkoztatás</w:t>
            </w:r>
          </w:p>
          <w:p w:rsidR="00D956C4" w:rsidRDefault="00D956C4" w:rsidP="0040159D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-33.210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5.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  <w:r>
              <w:t>172/2019. (IX.26.) Kt. hat Mátyás utca felújítás</w:t>
            </w:r>
          </w:p>
          <w:p w:rsidR="00D956C4" w:rsidRDefault="00D956C4" w:rsidP="0040159D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-4.583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6.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Önkormányzat: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permetező vásárlása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lázmérő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kávéfőző (Polgári Védelem)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</w:p>
          <w:p w:rsidR="00D956C4" w:rsidRDefault="00D956C4" w:rsidP="0040159D">
            <w:pPr>
              <w:jc w:val="right"/>
            </w:pPr>
            <w:r>
              <w:t>15</w:t>
            </w:r>
          </w:p>
          <w:p w:rsidR="00D956C4" w:rsidRDefault="00D956C4" w:rsidP="0040159D">
            <w:pPr>
              <w:jc w:val="right"/>
            </w:pPr>
            <w:r>
              <w:t>16</w:t>
            </w:r>
          </w:p>
          <w:p w:rsidR="00D956C4" w:rsidRDefault="00D956C4" w:rsidP="0040159D">
            <w:pPr>
              <w:jc w:val="right"/>
            </w:pPr>
            <w:r>
              <w:t>15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46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7.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Polgármesteri Hivatal: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Samsung CLC 480 színes lézernyomt. (</w:t>
            </w:r>
            <w:proofErr w:type="spellStart"/>
            <w:r>
              <w:t>Pü</w:t>
            </w:r>
            <w:proofErr w:type="spellEnd"/>
            <w:r>
              <w:t xml:space="preserve">-i </w:t>
            </w:r>
            <w:proofErr w:type="spellStart"/>
            <w:r>
              <w:t>osztv</w:t>
            </w:r>
            <w:proofErr w:type="spellEnd"/>
            <w:r>
              <w:t>.)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Samsung CLC 480 színes lézernyomtató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Elektromos hősugárzó vásárlás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Zászló készítés (Nemzeti, EU, Székely, Sarkad)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Vérnyomásmérő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</w:p>
          <w:p w:rsidR="00D956C4" w:rsidRDefault="00D956C4" w:rsidP="0040159D">
            <w:pPr>
              <w:jc w:val="right"/>
            </w:pPr>
            <w:r>
              <w:t>100</w:t>
            </w:r>
          </w:p>
          <w:p w:rsidR="00D956C4" w:rsidRDefault="00D956C4" w:rsidP="0040159D">
            <w:pPr>
              <w:jc w:val="right"/>
            </w:pPr>
            <w:r>
              <w:t>100</w:t>
            </w:r>
          </w:p>
          <w:p w:rsidR="00D956C4" w:rsidRDefault="00D956C4" w:rsidP="0040159D">
            <w:pPr>
              <w:jc w:val="right"/>
            </w:pPr>
            <w:r>
              <w:t>5</w:t>
            </w:r>
          </w:p>
          <w:p w:rsidR="00D956C4" w:rsidRDefault="00D956C4" w:rsidP="0040159D">
            <w:pPr>
              <w:jc w:val="right"/>
            </w:pPr>
            <w:r>
              <w:t>92</w:t>
            </w:r>
          </w:p>
          <w:p w:rsidR="00D956C4" w:rsidRDefault="00D956C4" w:rsidP="0040159D">
            <w:pPr>
              <w:jc w:val="right"/>
            </w:pPr>
            <w:r>
              <w:t>15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312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8.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r>
              <w:t>Közétkeztetési Intézmény: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 xml:space="preserve">1 db </w:t>
            </w:r>
            <w:proofErr w:type="spellStart"/>
            <w:r>
              <w:t>Acer</w:t>
            </w:r>
            <w:proofErr w:type="spellEnd"/>
            <w:r>
              <w:t xml:space="preserve"> notebook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 xml:space="preserve">1 db </w:t>
            </w:r>
            <w:proofErr w:type="spellStart"/>
            <w:r>
              <w:t>infrasugaras</w:t>
            </w:r>
            <w:proofErr w:type="spellEnd"/>
            <w:r>
              <w:t xml:space="preserve"> lázmérő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GLF-302 ételfőző üst (2 havi részlet)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telefon (5 havi törlesztőrészlete)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/>
          <w:p w:rsidR="00D956C4" w:rsidRDefault="00D956C4" w:rsidP="0040159D">
            <w:pPr>
              <w:jc w:val="right"/>
            </w:pPr>
            <w:r>
              <w:t>124</w:t>
            </w:r>
          </w:p>
          <w:p w:rsidR="00D956C4" w:rsidRDefault="00D956C4" w:rsidP="0040159D">
            <w:pPr>
              <w:jc w:val="right"/>
            </w:pPr>
            <w:r>
              <w:t>15</w:t>
            </w:r>
          </w:p>
          <w:p w:rsidR="00D956C4" w:rsidRDefault="00D956C4" w:rsidP="0040159D">
            <w:pPr>
              <w:jc w:val="right"/>
            </w:pPr>
            <w:r>
              <w:t>532</w:t>
            </w:r>
          </w:p>
          <w:p w:rsidR="00D956C4" w:rsidRDefault="00D956C4" w:rsidP="0040159D">
            <w:pPr>
              <w:jc w:val="right"/>
            </w:pPr>
            <w:r>
              <w:t>23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694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9.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r>
              <w:t>Intézményi Gondnokság: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számítógép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/>
          <w:p w:rsidR="00D956C4" w:rsidRDefault="00D956C4" w:rsidP="0040159D">
            <w:pPr>
              <w:jc w:val="right"/>
            </w:pPr>
            <w:r>
              <w:t>126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126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10.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r>
              <w:t>Óvoda: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kávéfőző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/>
          <w:p w:rsidR="00D956C4" w:rsidRDefault="00D956C4" w:rsidP="0040159D">
            <w:pPr>
              <w:jc w:val="right"/>
            </w:pPr>
            <w:r>
              <w:t>6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6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11.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956C4" w:rsidRDefault="00D956C4" w:rsidP="0040159D">
            <w:r>
              <w:t>Bartók Béla Művelődési Kp. és Könyvtár: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számítógép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2 db szünetmentes akku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iratmegsemmisítő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talicska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6C4" w:rsidRDefault="00D956C4" w:rsidP="0040159D"/>
          <w:p w:rsidR="00D956C4" w:rsidRDefault="00D956C4" w:rsidP="0040159D">
            <w:pPr>
              <w:jc w:val="right"/>
            </w:pPr>
            <w:r>
              <w:t>163</w:t>
            </w:r>
          </w:p>
          <w:p w:rsidR="00D956C4" w:rsidRDefault="00D956C4" w:rsidP="0040159D">
            <w:pPr>
              <w:jc w:val="right"/>
            </w:pPr>
            <w:r>
              <w:t>13</w:t>
            </w:r>
          </w:p>
          <w:p w:rsidR="00D956C4" w:rsidRDefault="00D956C4" w:rsidP="0040159D">
            <w:pPr>
              <w:jc w:val="right"/>
            </w:pPr>
            <w:r>
              <w:t>14</w:t>
            </w:r>
          </w:p>
          <w:p w:rsidR="00D956C4" w:rsidRDefault="00D956C4" w:rsidP="0040159D">
            <w:pPr>
              <w:jc w:val="right"/>
            </w:pPr>
            <w:r>
              <w:t>19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209</w:t>
            </w:r>
          </w:p>
        </w:tc>
      </w:tr>
      <w:bookmarkEnd w:id="0"/>
    </w:tbl>
    <w:p w:rsidR="00D956C4" w:rsidRDefault="00D956C4" w:rsidP="00D956C4">
      <w:pPr>
        <w:jc w:val="center"/>
        <w:rPr>
          <w:b/>
        </w:rPr>
      </w:pPr>
    </w:p>
    <w:p w:rsidR="00D956C4" w:rsidRDefault="00D956C4" w:rsidP="00D956C4">
      <w:pPr>
        <w:jc w:val="right"/>
        <w:rPr>
          <w:b/>
          <w:bCs/>
        </w:rPr>
      </w:pPr>
    </w:p>
    <w:p w:rsidR="00D956C4" w:rsidRDefault="00D956C4" w:rsidP="00D956C4">
      <w:pPr>
        <w:jc w:val="right"/>
        <w:rPr>
          <w:b/>
          <w:bCs/>
        </w:rPr>
      </w:pPr>
    </w:p>
    <w:p w:rsidR="00D956C4" w:rsidRDefault="00D956C4" w:rsidP="00D956C4">
      <w:pPr>
        <w:jc w:val="right"/>
        <w:rPr>
          <w:b/>
          <w:bCs/>
        </w:rPr>
      </w:pPr>
      <w:r>
        <w:rPr>
          <w:b/>
          <w:bCs/>
        </w:rPr>
        <w:lastRenderedPageBreak/>
        <w:t>9. számú melléklet folytatása</w:t>
      </w:r>
    </w:p>
    <w:p w:rsidR="00D956C4" w:rsidRDefault="00D956C4" w:rsidP="00D956C4">
      <w:pPr>
        <w:rPr>
          <w:b/>
          <w:bCs/>
        </w:rPr>
      </w:pPr>
    </w:p>
    <w:p w:rsidR="00D956C4" w:rsidRDefault="00D956C4" w:rsidP="00D956C4">
      <w:pPr>
        <w:rPr>
          <w:b/>
          <w:bCs/>
        </w:rPr>
      </w:pPr>
    </w:p>
    <w:p w:rsidR="00D956C4" w:rsidRDefault="00D956C4" w:rsidP="00D956C4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11./2020. (VII. 10.) önkormányzati rendelethez</w:t>
      </w:r>
    </w:p>
    <w:p w:rsidR="00D956C4" w:rsidRDefault="00D956C4" w:rsidP="00D956C4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D956C4" w:rsidRDefault="00D956C4" w:rsidP="00D956C4">
      <w:pPr>
        <w:jc w:val="center"/>
        <w:rPr>
          <w:b/>
        </w:rPr>
      </w:pPr>
    </w:p>
    <w:p w:rsidR="00D956C4" w:rsidRDefault="00D956C4" w:rsidP="00D956C4">
      <w:pPr>
        <w:rPr>
          <w:b/>
        </w:rPr>
      </w:pPr>
    </w:p>
    <w:p w:rsidR="00D956C4" w:rsidRDefault="00D956C4" w:rsidP="00D956C4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68"/>
        <w:gridCol w:w="1094"/>
        <w:gridCol w:w="1443"/>
      </w:tblGrid>
      <w:tr w:rsidR="00D956C4" w:rsidTr="0040159D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2.</w:t>
            </w:r>
          </w:p>
          <w:p w:rsidR="00D956C4" w:rsidRDefault="00D956C4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12.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Mazsola Bölcsőde: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1 db telefon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1 db notebook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1 db nyomtató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2 db merevlemez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1 db mosógép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 xml:space="preserve">1 db tömlőkocsi 50 </w:t>
            </w:r>
            <w:proofErr w:type="spellStart"/>
            <w:r>
              <w:t>fm</w:t>
            </w:r>
            <w:proofErr w:type="spellEnd"/>
            <w:r>
              <w:t xml:space="preserve"> tömlővel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1 db kültéri játszóház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1 db STIHL motoros kasza</w:t>
            </w:r>
          </w:p>
          <w:p w:rsidR="00D956C4" w:rsidRDefault="00D956C4" w:rsidP="00D956C4">
            <w:pPr>
              <w:numPr>
                <w:ilvl w:val="0"/>
                <w:numId w:val="1"/>
              </w:numPr>
              <w:jc w:val="both"/>
            </w:pPr>
            <w:r>
              <w:t>1 db pendrive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</w:p>
          <w:p w:rsidR="00D956C4" w:rsidRDefault="00D956C4" w:rsidP="0040159D">
            <w:pPr>
              <w:jc w:val="right"/>
            </w:pPr>
            <w:r>
              <w:t>6</w:t>
            </w:r>
          </w:p>
          <w:p w:rsidR="00D956C4" w:rsidRDefault="00D956C4" w:rsidP="0040159D">
            <w:pPr>
              <w:jc w:val="right"/>
            </w:pPr>
            <w:r>
              <w:t>192</w:t>
            </w:r>
          </w:p>
          <w:p w:rsidR="00D956C4" w:rsidRDefault="00D956C4" w:rsidP="0040159D">
            <w:pPr>
              <w:jc w:val="right"/>
            </w:pPr>
            <w:r>
              <w:t>128</w:t>
            </w:r>
          </w:p>
          <w:p w:rsidR="00D956C4" w:rsidRDefault="00D956C4" w:rsidP="0040159D">
            <w:pPr>
              <w:jc w:val="right"/>
            </w:pPr>
            <w:r>
              <w:t>30</w:t>
            </w:r>
          </w:p>
          <w:p w:rsidR="00D956C4" w:rsidRDefault="00D956C4" w:rsidP="0040159D">
            <w:pPr>
              <w:jc w:val="right"/>
            </w:pPr>
            <w:r>
              <w:t>106</w:t>
            </w:r>
          </w:p>
          <w:p w:rsidR="00D956C4" w:rsidRDefault="00D956C4" w:rsidP="0040159D">
            <w:pPr>
              <w:jc w:val="right"/>
            </w:pPr>
            <w:r>
              <w:t>11</w:t>
            </w:r>
          </w:p>
          <w:p w:rsidR="00D956C4" w:rsidRDefault="00D956C4" w:rsidP="0040159D">
            <w:pPr>
              <w:jc w:val="right"/>
            </w:pPr>
            <w:r>
              <w:t>120</w:t>
            </w:r>
          </w:p>
          <w:p w:rsidR="00D956C4" w:rsidRDefault="00D956C4" w:rsidP="0040159D">
            <w:pPr>
              <w:jc w:val="right"/>
            </w:pPr>
            <w:r>
              <w:t>98</w:t>
            </w:r>
          </w:p>
          <w:p w:rsidR="00D956C4" w:rsidRDefault="00D956C4" w:rsidP="0040159D">
            <w:pPr>
              <w:jc w:val="right"/>
            </w:pPr>
            <w:r>
              <w:t>3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694</w:t>
            </w:r>
          </w:p>
        </w:tc>
      </w:tr>
      <w:tr w:rsidR="00D956C4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</w:pPr>
            <w:r>
              <w:t>13.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r>
              <w:t>Városgazdálkodási Iroda: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kamera rögzítő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 xml:space="preserve">1 db merevlemez a </w:t>
            </w:r>
            <w:proofErr w:type="spellStart"/>
            <w:r>
              <w:t>rögzítőhöz</w:t>
            </w:r>
            <w:proofErr w:type="spellEnd"/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2 db szemétgyűjtő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 xml:space="preserve">1 db elektromos tűzhely (Piac tér </w:t>
            </w:r>
            <w:proofErr w:type="spellStart"/>
            <w:r>
              <w:t>fsz</w:t>
            </w:r>
            <w:proofErr w:type="spellEnd"/>
            <w:r>
              <w:t xml:space="preserve"> 8.)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 xml:space="preserve">1 db mosogató (Piac tér </w:t>
            </w:r>
            <w:proofErr w:type="spellStart"/>
            <w:r>
              <w:t>fsz</w:t>
            </w:r>
            <w:proofErr w:type="spellEnd"/>
            <w:r>
              <w:t xml:space="preserve"> 8.)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 xml:space="preserve">1 db konyhablokk (Piac tér </w:t>
            </w:r>
            <w:proofErr w:type="spellStart"/>
            <w:r>
              <w:t>fsz</w:t>
            </w:r>
            <w:proofErr w:type="spellEnd"/>
            <w:r>
              <w:t xml:space="preserve"> 8.)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lámpatest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mikrofon állvány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reflektor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4 db kutyacsapda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elektromos tűzhely (Piac tér I/17)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15 m terítő</w:t>
            </w:r>
          </w:p>
          <w:p w:rsidR="00D956C4" w:rsidRDefault="00D956C4" w:rsidP="00D956C4">
            <w:pPr>
              <w:numPr>
                <w:ilvl w:val="0"/>
                <w:numId w:val="1"/>
              </w:numPr>
            </w:pPr>
            <w:r>
              <w:t>1 db kasza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right"/>
            </w:pPr>
          </w:p>
          <w:p w:rsidR="00D956C4" w:rsidRDefault="00D956C4" w:rsidP="0040159D">
            <w:pPr>
              <w:jc w:val="right"/>
            </w:pPr>
            <w:r>
              <w:t>37</w:t>
            </w:r>
          </w:p>
          <w:p w:rsidR="00D956C4" w:rsidRDefault="00D956C4" w:rsidP="0040159D">
            <w:pPr>
              <w:jc w:val="right"/>
            </w:pPr>
            <w:r>
              <w:t>16</w:t>
            </w:r>
          </w:p>
          <w:p w:rsidR="00D956C4" w:rsidRDefault="00D956C4" w:rsidP="0040159D">
            <w:pPr>
              <w:jc w:val="right"/>
            </w:pPr>
            <w:r>
              <w:t>45</w:t>
            </w:r>
          </w:p>
          <w:p w:rsidR="00D956C4" w:rsidRDefault="00D956C4" w:rsidP="0040159D">
            <w:pPr>
              <w:jc w:val="right"/>
            </w:pPr>
            <w:r>
              <w:t>79</w:t>
            </w:r>
          </w:p>
          <w:p w:rsidR="00D956C4" w:rsidRDefault="00D956C4" w:rsidP="0040159D">
            <w:pPr>
              <w:jc w:val="right"/>
            </w:pPr>
            <w:r>
              <w:t>14</w:t>
            </w:r>
          </w:p>
          <w:p w:rsidR="00D956C4" w:rsidRDefault="00D956C4" w:rsidP="0040159D">
            <w:pPr>
              <w:jc w:val="right"/>
            </w:pPr>
            <w:r>
              <w:t>53</w:t>
            </w:r>
          </w:p>
          <w:p w:rsidR="00D956C4" w:rsidRDefault="00D956C4" w:rsidP="0040159D">
            <w:pPr>
              <w:jc w:val="right"/>
            </w:pPr>
            <w:r>
              <w:t>10</w:t>
            </w:r>
          </w:p>
          <w:p w:rsidR="00D956C4" w:rsidRDefault="00D956C4" w:rsidP="0040159D">
            <w:pPr>
              <w:jc w:val="right"/>
            </w:pPr>
            <w:r>
              <w:t>10</w:t>
            </w:r>
          </w:p>
          <w:p w:rsidR="00D956C4" w:rsidRDefault="00D956C4" w:rsidP="0040159D">
            <w:pPr>
              <w:jc w:val="right"/>
            </w:pPr>
            <w:r>
              <w:t>9</w:t>
            </w:r>
          </w:p>
          <w:p w:rsidR="00D956C4" w:rsidRDefault="00D956C4" w:rsidP="0040159D">
            <w:pPr>
              <w:jc w:val="right"/>
            </w:pPr>
            <w:r>
              <w:t>214</w:t>
            </w:r>
          </w:p>
          <w:p w:rsidR="00D956C4" w:rsidRDefault="00D956C4" w:rsidP="0040159D">
            <w:pPr>
              <w:jc w:val="right"/>
            </w:pPr>
            <w:r>
              <w:t>79</w:t>
            </w:r>
          </w:p>
          <w:p w:rsidR="00D956C4" w:rsidRDefault="00D956C4" w:rsidP="0040159D">
            <w:pPr>
              <w:jc w:val="right"/>
            </w:pPr>
            <w:r>
              <w:t>27</w:t>
            </w:r>
          </w:p>
          <w:p w:rsidR="00D956C4" w:rsidRDefault="00D956C4" w:rsidP="0040159D">
            <w:pPr>
              <w:jc w:val="right"/>
            </w:pPr>
            <w:r>
              <w:t>279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872</w:t>
            </w:r>
          </w:p>
        </w:tc>
      </w:tr>
      <w:tr w:rsidR="00D956C4" w:rsidTr="0040159D">
        <w:trPr>
          <w:trHeight w:val="481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292.833</w:t>
            </w:r>
          </w:p>
        </w:tc>
      </w:tr>
      <w:tr w:rsidR="00D956C4" w:rsidTr="0040159D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</w:pPr>
            <w:r>
              <w:t>509.963</w:t>
            </w:r>
          </w:p>
        </w:tc>
      </w:tr>
      <w:tr w:rsidR="00D956C4" w:rsidTr="0040159D">
        <w:trPr>
          <w:trHeight w:val="526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956C4" w:rsidRDefault="00D956C4" w:rsidP="0040159D">
            <w:pPr>
              <w:jc w:val="both"/>
            </w:pP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956C4" w:rsidRDefault="00D956C4" w:rsidP="0040159D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956C4" w:rsidRDefault="00D956C4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802.796</w:t>
            </w:r>
          </w:p>
        </w:tc>
      </w:tr>
    </w:tbl>
    <w:p w:rsidR="00D956C4" w:rsidRDefault="00D956C4" w:rsidP="00D956C4">
      <w:pPr>
        <w:rPr>
          <w:b/>
          <w:bCs/>
        </w:rPr>
      </w:pPr>
    </w:p>
    <w:p w:rsidR="00D956C4" w:rsidRDefault="00D956C4" w:rsidP="00D956C4">
      <w:pPr>
        <w:jc w:val="right"/>
        <w:rPr>
          <w:b/>
          <w:bCs/>
        </w:rPr>
      </w:pPr>
    </w:p>
    <w:p w:rsidR="00D956C4" w:rsidRDefault="00D956C4" w:rsidP="00D956C4">
      <w:pPr>
        <w:jc w:val="right"/>
        <w:rPr>
          <w:b/>
          <w:bCs/>
        </w:rPr>
      </w:pPr>
    </w:p>
    <w:p w:rsidR="00D956C4" w:rsidRDefault="00D956C4" w:rsidP="00D956C4">
      <w:pPr>
        <w:jc w:val="right"/>
        <w:rPr>
          <w:b/>
          <w:bCs/>
        </w:rPr>
      </w:pPr>
    </w:p>
    <w:p w:rsidR="00D956C4" w:rsidRDefault="00D956C4" w:rsidP="00D956C4">
      <w:pPr>
        <w:jc w:val="right"/>
        <w:rPr>
          <w:b/>
          <w:bCs/>
        </w:rPr>
      </w:pPr>
    </w:p>
    <w:p w:rsidR="00D956C4" w:rsidRDefault="00D956C4" w:rsidP="00D956C4">
      <w:pPr>
        <w:jc w:val="right"/>
        <w:rPr>
          <w:b/>
          <w:bCs/>
        </w:rPr>
      </w:pPr>
    </w:p>
    <w:p w:rsidR="00D956C4" w:rsidRDefault="00D956C4">
      <w:bookmarkStart w:id="1" w:name="_GoBack"/>
      <w:bookmarkEnd w:id="1"/>
    </w:p>
    <w:sectPr w:rsidR="00D95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C4"/>
    <w:rsid w:val="00D9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98D08-FF07-4276-B394-68804ED7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5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2021-01-13T08:38:00Z</dcterms:created>
  <dcterms:modified xsi:type="dcterms:W3CDTF">2021-01-13T08:38:00Z</dcterms:modified>
</cp:coreProperties>
</file>