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2391"/>
        <w:gridCol w:w="874"/>
        <w:gridCol w:w="634"/>
        <w:gridCol w:w="920"/>
        <w:gridCol w:w="2280"/>
        <w:gridCol w:w="730"/>
        <w:gridCol w:w="146"/>
        <w:gridCol w:w="146"/>
        <w:gridCol w:w="146"/>
      </w:tblGrid>
      <w:tr w:rsidR="00CA675F" w:rsidRPr="00BD1C1C" w:rsidTr="00B350CB">
        <w:trPr>
          <w:trHeight w:val="563"/>
        </w:trPr>
        <w:tc>
          <w:tcPr>
            <w:tcW w:w="10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75F" w:rsidRPr="00BD1C1C" w:rsidRDefault="00CA675F" w:rsidP="00BF627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75F" w:rsidRPr="00BD1C1C" w:rsidRDefault="00CA675F" w:rsidP="00BF627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75F" w:rsidRPr="00BD1C1C" w:rsidRDefault="00CA675F" w:rsidP="00BF627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75F" w:rsidRPr="00BD1C1C" w:rsidRDefault="00CA675F" w:rsidP="00BF6275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</w:tr>
      <w:tr w:rsidR="00CA675F" w:rsidRPr="00EF6D99" w:rsidTr="00B350CB">
        <w:trPr>
          <w:trHeight w:val="563"/>
        </w:trPr>
        <w:tc>
          <w:tcPr>
            <w:tcW w:w="10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873" w:type="dxa"/>
              <w:tblInd w:w="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63"/>
              <w:gridCol w:w="1311"/>
              <w:gridCol w:w="2499"/>
            </w:tblGrid>
            <w:tr w:rsidR="00CA675F" w:rsidRPr="00EF6D99" w:rsidTr="00045A98">
              <w:trPr>
                <w:trHeight w:val="641"/>
              </w:trPr>
              <w:tc>
                <w:tcPr>
                  <w:tcW w:w="9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675F" w:rsidRPr="00EF6D99" w:rsidRDefault="002A08C8" w:rsidP="00E602B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hu-HU"/>
                    </w:rPr>
                  </w:pPr>
                  <w:r w:rsidRPr="00EF6D99">
                    <w:rPr>
                      <w:rFonts w:ascii="Garamond" w:eastAsia="Times New Roman" w:hAnsi="Garamond" w:cs="Times New Roman"/>
                      <w:lang w:eastAsia="hu-HU"/>
                    </w:rPr>
                    <w:t>3</w:t>
                  </w:r>
                  <w:r w:rsidR="00CA675F" w:rsidRPr="00EF6D99">
                    <w:rPr>
                      <w:rFonts w:ascii="Garamond" w:eastAsia="Times New Roman" w:hAnsi="Garamond" w:cs="Times New Roman"/>
                      <w:lang w:eastAsia="hu-HU"/>
                    </w:rPr>
                    <w:t xml:space="preserve">. melléklet </w:t>
                  </w:r>
                </w:p>
              </w:tc>
            </w:tr>
            <w:tr w:rsidR="00CA675F" w:rsidRPr="00EF6D99" w:rsidTr="00045A98">
              <w:trPr>
                <w:gridAfter w:val="1"/>
                <w:wAfter w:w="2500" w:type="dxa"/>
                <w:trHeight w:val="563"/>
              </w:trPr>
              <w:tc>
                <w:tcPr>
                  <w:tcW w:w="6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675F" w:rsidRPr="00EF6D99" w:rsidRDefault="00CA675F" w:rsidP="00CA675F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675F" w:rsidRPr="00EF6D99" w:rsidRDefault="00CA675F" w:rsidP="00CA675F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CA675F" w:rsidRPr="00EF6D99" w:rsidTr="00045A98">
              <w:trPr>
                <w:gridAfter w:val="1"/>
                <w:wAfter w:w="2500" w:type="dxa"/>
                <w:trHeight w:val="563"/>
              </w:trPr>
              <w:tc>
                <w:tcPr>
                  <w:tcW w:w="6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675F" w:rsidRPr="00EF6D99" w:rsidRDefault="00ED03F7" w:rsidP="00B350CB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b/>
                      <w:bCs/>
                      <w:lang w:eastAsia="hu-HU"/>
                    </w:rPr>
                  </w:pPr>
                  <w:r w:rsidRPr="00EF6D99">
                    <w:rPr>
                      <w:rFonts w:ascii="Garamond" w:eastAsia="Times New Roman" w:hAnsi="Garamond" w:cs="Times New Roman"/>
                      <w:b/>
                      <w:bCs/>
                      <w:lang w:eastAsia="hu-HU"/>
                    </w:rPr>
                    <w:t>201</w:t>
                  </w:r>
                  <w:r w:rsidR="00B350CB">
                    <w:rPr>
                      <w:rFonts w:ascii="Garamond" w:eastAsia="Times New Roman" w:hAnsi="Garamond" w:cs="Times New Roman"/>
                      <w:b/>
                      <w:bCs/>
                      <w:lang w:eastAsia="hu-HU"/>
                    </w:rPr>
                    <w:t>9</w:t>
                  </w:r>
                  <w:r w:rsidR="00CA675F" w:rsidRPr="00EF6D99">
                    <w:rPr>
                      <w:rFonts w:ascii="Garamond" w:eastAsia="Times New Roman" w:hAnsi="Garamond" w:cs="Times New Roman"/>
                      <w:b/>
                      <w:bCs/>
                      <w:lang w:eastAsia="hu-HU"/>
                    </w:rPr>
                    <w:t xml:space="preserve">. évi költségvetés felhalmozási célú kiadási 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675F" w:rsidRPr="00EF6D99" w:rsidRDefault="00CA675F" w:rsidP="00CA675F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CA675F" w:rsidRPr="00EF6D99" w:rsidTr="00045A98">
              <w:trPr>
                <w:gridAfter w:val="1"/>
                <w:wAfter w:w="2499" w:type="dxa"/>
                <w:trHeight w:val="563"/>
              </w:trPr>
              <w:tc>
                <w:tcPr>
                  <w:tcW w:w="7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675F" w:rsidRPr="00EF6D99" w:rsidRDefault="00CA675F" w:rsidP="00045A98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b/>
                      <w:bCs/>
                      <w:lang w:eastAsia="hu-HU"/>
                    </w:rPr>
                  </w:pPr>
                  <w:r w:rsidRPr="00EF6D99">
                    <w:rPr>
                      <w:rFonts w:ascii="Garamond" w:eastAsia="Times New Roman" w:hAnsi="Garamond" w:cs="Times New Roman"/>
                      <w:b/>
                      <w:bCs/>
                      <w:lang w:eastAsia="hu-HU"/>
                    </w:rPr>
                    <w:t xml:space="preserve"> </w:t>
                  </w:r>
                </w:p>
              </w:tc>
            </w:tr>
          </w:tbl>
          <w:p w:rsidR="00CA675F" w:rsidRPr="00EF6D99" w:rsidRDefault="00CA675F" w:rsidP="00BF6275">
            <w:pPr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75F" w:rsidRPr="00EF6D99" w:rsidRDefault="00CA675F" w:rsidP="00BF627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75F" w:rsidRPr="00EF6D99" w:rsidRDefault="00CA675F" w:rsidP="00BF627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75F" w:rsidRPr="00EF6D99" w:rsidRDefault="00CA675F" w:rsidP="00BF627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</w:p>
        </w:tc>
      </w:tr>
      <w:tr w:rsidR="00E602B5" w:rsidRPr="00C42E3E" w:rsidTr="00B350CB">
        <w:trPr>
          <w:trHeight w:val="798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2B5" w:rsidRPr="00C42E3E" w:rsidRDefault="00E602B5" w:rsidP="00E602B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C42E3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Megjegyzés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C42E3E" w:rsidRDefault="00E602B5" w:rsidP="00E602B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C42E3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Részletező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C42E3E" w:rsidRDefault="00E602B5" w:rsidP="00E602B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C42E3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Főkönyv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C42E3E" w:rsidRDefault="00E602B5" w:rsidP="00E602B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C42E3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C42E3E" w:rsidRDefault="00E602B5" w:rsidP="00E602B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C42E3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Cofog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2B5" w:rsidRPr="00C42E3E" w:rsidRDefault="00E602B5" w:rsidP="00E602B5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C42E3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Bizonylat vagy</w:t>
            </w:r>
            <w:r w:rsidRPr="00C42E3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br/>
            </w:r>
            <w:proofErr w:type="spellStart"/>
            <w:r w:rsidRPr="00C42E3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ut</w:t>
            </w:r>
            <w:proofErr w:type="spellEnd"/>
            <w:r w:rsidRPr="00C42E3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. rend.</w:t>
            </w:r>
            <w:r w:rsidRPr="00C42E3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br/>
              <w:t>bizonylata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C42E3E" w:rsidRDefault="00B350CB" w:rsidP="00B350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Nettó érték</w:t>
            </w:r>
          </w:p>
        </w:tc>
      </w:tr>
      <w:tr w:rsidR="00E602B5" w:rsidRPr="00E602B5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2B5" w:rsidRPr="00B350CB" w:rsidRDefault="00B350CB" w:rsidP="00E602B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50CB">
              <w:rPr>
                <w:rFonts w:ascii="Garamond" w:eastAsia="Times New Roman" w:hAnsi="Garamond" w:cs="Arial"/>
                <w:lang w:eastAsia="hu-HU"/>
              </w:rPr>
              <w:t>Településrendezés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B350CB" w:rsidRDefault="00B350CB" w:rsidP="00E602B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50CB">
              <w:rPr>
                <w:rFonts w:ascii="Garamond" w:eastAsia="Times New Roman" w:hAnsi="Garamond" w:cs="Arial"/>
                <w:lang w:eastAsia="hu-HU"/>
              </w:rPr>
              <w:t>5555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B350CB" w:rsidRDefault="00E602B5" w:rsidP="00E602B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50CB">
              <w:rPr>
                <w:rFonts w:ascii="Garamond" w:eastAsia="Times New Roman" w:hAnsi="Garamond" w:cs="Arial"/>
                <w:lang w:eastAsia="hu-HU"/>
              </w:rPr>
              <w:t>05613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B350CB" w:rsidRDefault="00E602B5" w:rsidP="00E602B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50CB">
              <w:rPr>
                <w:rFonts w:ascii="Garamond" w:eastAsia="Times New Roman" w:hAnsi="Garamond" w:cs="Arial"/>
                <w:lang w:eastAsia="hu-HU"/>
              </w:rPr>
              <w:t>K61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B350CB" w:rsidRDefault="00B350CB" w:rsidP="00E602B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50CB">
              <w:rPr>
                <w:rFonts w:ascii="Garamond" w:eastAsia="Times New Roman" w:hAnsi="Garamond" w:cs="Arial"/>
                <w:lang w:eastAsia="hu-HU"/>
              </w:rPr>
              <w:t>011130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B350CB" w:rsidRDefault="00B350CB" w:rsidP="00E602B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B350CB">
              <w:rPr>
                <w:rFonts w:ascii="Garamond" w:eastAsia="Times New Roman" w:hAnsi="Garamond" w:cs="Arial"/>
                <w:lang w:eastAsia="hu-HU"/>
              </w:rPr>
              <w:t>P0161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B350CB" w:rsidRDefault="00B350CB" w:rsidP="00B350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B350CB">
              <w:rPr>
                <w:rFonts w:ascii="Garamond" w:eastAsia="Times New Roman" w:hAnsi="Garamond" w:cs="Arial"/>
                <w:lang w:eastAsia="hu-HU"/>
              </w:rPr>
              <w:t>900 000</w:t>
            </w:r>
            <w:r w:rsidR="00E602B5" w:rsidRPr="00B350CB">
              <w:rPr>
                <w:rFonts w:ascii="Garamond" w:eastAsia="Times New Roman" w:hAnsi="Garamond" w:cs="Arial"/>
                <w:lang w:eastAsia="hu-HU"/>
              </w:rPr>
              <w:t xml:space="preserve">    </w:t>
            </w:r>
          </w:p>
        </w:tc>
      </w:tr>
      <w:tr w:rsidR="00B350CB" w:rsidRPr="00E602B5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Használt hűtő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011130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TPAEA2429765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000</w:t>
            </w:r>
          </w:p>
        </w:tc>
      </w:tr>
      <w:tr w:rsidR="00B350CB" w:rsidRPr="00E602B5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Védőnői rendelőbe felszerelés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074031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SZA00899/2019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35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910</w:t>
            </w:r>
          </w:p>
        </w:tc>
      </w:tr>
      <w:tr w:rsidR="00B350CB" w:rsidRPr="00E602B5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proofErr w:type="gramStart"/>
            <w:r w:rsidRPr="00B350CB">
              <w:rPr>
                <w:rFonts w:ascii="Garamond" w:hAnsi="Garamond"/>
              </w:rPr>
              <w:t>Telefon készülék</w:t>
            </w:r>
            <w:proofErr w:type="gramEnd"/>
            <w:r w:rsidRPr="00B350CB">
              <w:rPr>
                <w:rFonts w:ascii="Garamond" w:hAnsi="Garamond"/>
              </w:rPr>
              <w:t xml:space="preserve"> _Védőnő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074031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1120190000049150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32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441</w:t>
            </w:r>
          </w:p>
        </w:tc>
      </w:tr>
      <w:tr w:rsidR="00B350CB" w:rsidRPr="00E602B5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Védőnő telefonrészlet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074031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1120190000049150-1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244</w:t>
            </w:r>
          </w:p>
        </w:tc>
      </w:tr>
      <w:tr w:rsidR="00B350CB" w:rsidRPr="00E602B5" w:rsidTr="00F026A5">
        <w:trPr>
          <w:trHeight w:val="558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Pavilon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5EFOP-1.5.3-16-2017-00120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107080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2019-6509554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58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102</w:t>
            </w:r>
          </w:p>
        </w:tc>
      </w:tr>
      <w:tr w:rsidR="00B350CB" w:rsidRPr="00E602B5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nyomtató, patron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082044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RA007924/2019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87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165</w:t>
            </w:r>
          </w:p>
        </w:tc>
      </w:tr>
      <w:tr w:rsidR="00B350CB" w:rsidRPr="00E602B5" w:rsidTr="00B350CB">
        <w:trPr>
          <w:trHeight w:val="532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csecsemőmérleg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074031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2019/00049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17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716</w:t>
            </w:r>
          </w:p>
        </w:tc>
      </w:tr>
      <w:tr w:rsidR="00B350CB" w:rsidRPr="00E602B5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Létra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082044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2019/036/55000030016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15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740</w:t>
            </w:r>
          </w:p>
        </w:tc>
      </w:tr>
      <w:tr w:rsidR="00B350CB" w:rsidRPr="00E602B5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Fenyő világítással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082044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2019/036/55000030016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46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441</w:t>
            </w:r>
          </w:p>
        </w:tc>
      </w:tr>
      <w:tr w:rsidR="00B350CB" w:rsidRPr="00E602B5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Készségfejlesztő játékok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082091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SZA02767/2019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101</w:t>
            </w:r>
          </w:p>
        </w:tc>
      </w:tr>
      <w:tr w:rsidR="00B350CB" w:rsidRPr="00E602B5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Labda, Darts tartozékkal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082091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A18500067/0736/00001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19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670</w:t>
            </w:r>
          </w:p>
        </w:tc>
      </w:tr>
      <w:tr w:rsidR="00B350CB" w:rsidRPr="00E602B5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Forgószék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05643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K64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082044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UJBEA1296896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B350CB" w:rsidRDefault="00B350CB" w:rsidP="00B350CB">
            <w:pPr>
              <w:jc w:val="right"/>
              <w:rPr>
                <w:rFonts w:ascii="Garamond" w:hAnsi="Garamond"/>
              </w:rPr>
            </w:pPr>
            <w:r w:rsidRPr="00B350CB">
              <w:rPr>
                <w:rFonts w:ascii="Garamond" w:hAnsi="Garamond"/>
              </w:rPr>
              <w:t>25</w:t>
            </w:r>
            <w:r>
              <w:rPr>
                <w:rFonts w:ascii="Garamond" w:hAnsi="Garamond"/>
              </w:rPr>
              <w:t xml:space="preserve"> </w:t>
            </w:r>
            <w:r w:rsidRPr="00B350CB">
              <w:rPr>
                <w:rFonts w:ascii="Garamond" w:hAnsi="Garamond"/>
              </w:rPr>
              <w:t>049</w:t>
            </w:r>
          </w:p>
        </w:tc>
      </w:tr>
      <w:tr w:rsidR="00E602B5" w:rsidRPr="00E602B5" w:rsidTr="00B350CB">
        <w:trPr>
          <w:trHeight w:val="266"/>
        </w:trPr>
        <w:tc>
          <w:tcPr>
            <w:tcW w:w="9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B350CB" w:rsidRDefault="00E602B5" w:rsidP="00E602B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proofErr w:type="spellStart"/>
            <w:r w:rsidRPr="00B350CB">
              <w:rPr>
                <w:rFonts w:ascii="Garamond" w:eastAsia="Times New Roman" w:hAnsi="Garamond" w:cs="Arial"/>
                <w:lang w:eastAsia="hu-HU"/>
              </w:rPr>
              <w:t>Berzházási</w:t>
            </w:r>
            <w:proofErr w:type="spellEnd"/>
            <w:r w:rsidRPr="00B350CB">
              <w:rPr>
                <w:rFonts w:ascii="Garamond" w:eastAsia="Times New Roman" w:hAnsi="Garamond" w:cs="Arial"/>
                <w:lang w:eastAsia="hu-HU"/>
              </w:rPr>
              <w:t xml:space="preserve"> célú áfa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2B5" w:rsidRPr="00B350CB" w:rsidRDefault="00E602B5" w:rsidP="00B350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B350CB">
              <w:rPr>
                <w:rFonts w:ascii="Garamond" w:eastAsia="Times New Roman" w:hAnsi="Garamond" w:cs="Arial"/>
                <w:lang w:eastAsia="hu-HU"/>
              </w:rPr>
              <w:t xml:space="preserve">      </w:t>
            </w:r>
            <w:r w:rsidR="00B350CB" w:rsidRPr="00B350CB">
              <w:rPr>
                <w:rFonts w:ascii="Garamond" w:eastAsia="Times New Roman" w:hAnsi="Garamond" w:cs="Arial"/>
                <w:lang w:eastAsia="hu-HU"/>
              </w:rPr>
              <w:t>340 626</w:t>
            </w:r>
            <w:r w:rsidRPr="00B350CB">
              <w:rPr>
                <w:rFonts w:ascii="Garamond" w:eastAsia="Times New Roman" w:hAnsi="Garamond" w:cs="Arial"/>
                <w:lang w:eastAsia="hu-HU"/>
              </w:rPr>
              <w:t xml:space="preserve">    </w:t>
            </w:r>
          </w:p>
        </w:tc>
      </w:tr>
      <w:tr w:rsidR="00E602B5" w:rsidRPr="00E602B5" w:rsidTr="00B350CB">
        <w:trPr>
          <w:trHeight w:val="266"/>
        </w:trPr>
        <w:tc>
          <w:tcPr>
            <w:tcW w:w="9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0018A1" w:rsidRDefault="00E602B5" w:rsidP="00E602B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018A1">
              <w:rPr>
                <w:rFonts w:ascii="Garamond" w:eastAsia="Times New Roman" w:hAnsi="Garamond" w:cs="Arial"/>
                <w:b/>
                <w:bCs/>
                <w:lang w:eastAsia="hu-HU"/>
              </w:rPr>
              <w:t>Beruházás összesen: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0018A1" w:rsidRDefault="00B350CB" w:rsidP="00475B5D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1 642 205</w:t>
            </w:r>
            <w:r w:rsidR="00E602B5" w:rsidRPr="000018A1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   </w:t>
            </w:r>
          </w:p>
        </w:tc>
      </w:tr>
      <w:tr w:rsidR="00B350CB" w:rsidRPr="00475B5D" w:rsidTr="00B350CB">
        <w:trPr>
          <w:trHeight w:val="266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0CB" w:rsidRPr="00475B5D" w:rsidRDefault="00B350CB" w:rsidP="00B350CB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5B5D">
              <w:rPr>
                <w:rFonts w:ascii="Garamond" w:eastAsia="Times New Roman" w:hAnsi="Garamond" w:cs="Arial"/>
                <w:lang w:eastAsia="hu-HU"/>
              </w:rPr>
              <w:t>Közkifolyó csere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CB" w:rsidRPr="00475B5D" w:rsidRDefault="00B350CB" w:rsidP="00B350CB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5B5D">
              <w:rPr>
                <w:rFonts w:ascii="Garamond" w:eastAsia="Times New Roman" w:hAnsi="Garamond" w:cs="Arial"/>
                <w:lang w:eastAsia="hu-H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475B5D" w:rsidRDefault="00B350CB" w:rsidP="00B350CB">
            <w:pPr>
              <w:rPr>
                <w:rFonts w:ascii="Garamond" w:hAnsi="Garamond"/>
              </w:rPr>
            </w:pPr>
            <w:r w:rsidRPr="00475B5D">
              <w:rPr>
                <w:rFonts w:ascii="Garamond" w:hAnsi="Garamond"/>
              </w:rPr>
              <w:t>05713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475B5D" w:rsidRDefault="00B350CB" w:rsidP="00B350CB">
            <w:pPr>
              <w:rPr>
                <w:rFonts w:ascii="Garamond" w:hAnsi="Garamond"/>
              </w:rPr>
            </w:pPr>
            <w:r w:rsidRPr="00475B5D">
              <w:rPr>
                <w:rFonts w:ascii="Garamond" w:hAnsi="Garamond"/>
              </w:rPr>
              <w:t>K71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475B5D" w:rsidRDefault="00B350CB" w:rsidP="00B350CB">
            <w:pPr>
              <w:rPr>
                <w:rFonts w:ascii="Garamond" w:hAnsi="Garamond"/>
              </w:rPr>
            </w:pPr>
            <w:r w:rsidRPr="00475B5D">
              <w:rPr>
                <w:rFonts w:ascii="Garamond" w:hAnsi="Garamond"/>
              </w:rPr>
              <w:t>066020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50CB" w:rsidRPr="00475B5D" w:rsidRDefault="00B350CB" w:rsidP="00B350CB">
            <w:pPr>
              <w:rPr>
                <w:rFonts w:ascii="Garamond" w:hAnsi="Garamond"/>
              </w:rPr>
            </w:pPr>
            <w:r w:rsidRPr="00475B5D">
              <w:rPr>
                <w:rFonts w:ascii="Garamond" w:hAnsi="Garamond"/>
              </w:rPr>
              <w:t>9020013213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0CB" w:rsidRPr="00475B5D" w:rsidRDefault="00475B5D" w:rsidP="00475B5D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5B5D">
              <w:rPr>
                <w:rFonts w:ascii="Garamond" w:eastAsia="Times New Roman" w:hAnsi="Garamond" w:cs="Arial"/>
                <w:lang w:eastAsia="hu-HU"/>
              </w:rPr>
              <w:t>171 096</w:t>
            </w:r>
            <w:r w:rsidR="00B350CB" w:rsidRPr="00475B5D">
              <w:rPr>
                <w:rFonts w:ascii="Garamond" w:eastAsia="Times New Roman" w:hAnsi="Garamond" w:cs="Arial"/>
                <w:lang w:eastAsia="hu-HU"/>
              </w:rPr>
              <w:t xml:space="preserve">    </w:t>
            </w:r>
          </w:p>
        </w:tc>
      </w:tr>
      <w:tr w:rsidR="00E602B5" w:rsidRPr="00475B5D" w:rsidTr="00B350CB">
        <w:trPr>
          <w:trHeight w:val="266"/>
        </w:trPr>
        <w:tc>
          <w:tcPr>
            <w:tcW w:w="9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475B5D" w:rsidRDefault="00E602B5" w:rsidP="00E602B5">
            <w:pPr>
              <w:spacing w:after="0" w:line="240" w:lineRule="auto"/>
              <w:rPr>
                <w:rFonts w:ascii="Garamond" w:eastAsia="Times New Roman" w:hAnsi="Garamond" w:cs="Arial"/>
                <w:lang w:eastAsia="hu-HU"/>
              </w:rPr>
            </w:pPr>
            <w:r w:rsidRPr="00475B5D">
              <w:rPr>
                <w:rFonts w:ascii="Garamond" w:eastAsia="Times New Roman" w:hAnsi="Garamond" w:cs="Arial"/>
                <w:lang w:eastAsia="hu-HU"/>
              </w:rPr>
              <w:t>Felújítási célú áfa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02B5" w:rsidRPr="00475B5D" w:rsidRDefault="00475B5D" w:rsidP="00475B5D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75B5D">
              <w:rPr>
                <w:rFonts w:ascii="Garamond" w:eastAsia="Times New Roman" w:hAnsi="Garamond" w:cs="Arial"/>
                <w:lang w:eastAsia="hu-HU"/>
              </w:rPr>
              <w:t>46 196</w:t>
            </w:r>
            <w:r w:rsidR="00E602B5" w:rsidRPr="00475B5D">
              <w:rPr>
                <w:rFonts w:ascii="Garamond" w:eastAsia="Times New Roman" w:hAnsi="Garamond" w:cs="Arial"/>
                <w:lang w:eastAsia="hu-HU"/>
              </w:rPr>
              <w:t xml:space="preserve">    </w:t>
            </w:r>
          </w:p>
        </w:tc>
      </w:tr>
      <w:tr w:rsidR="00E602B5" w:rsidRPr="00E602B5" w:rsidTr="00B350CB">
        <w:trPr>
          <w:trHeight w:val="266"/>
        </w:trPr>
        <w:tc>
          <w:tcPr>
            <w:tcW w:w="9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0018A1" w:rsidRDefault="00E602B5" w:rsidP="00E602B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0018A1">
              <w:rPr>
                <w:rFonts w:ascii="Garamond" w:eastAsia="Times New Roman" w:hAnsi="Garamond" w:cs="Arial"/>
                <w:b/>
                <w:bCs/>
                <w:lang w:eastAsia="hu-HU"/>
              </w:rPr>
              <w:t>Felújítás összesen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2B5" w:rsidRPr="000018A1" w:rsidRDefault="00475B5D" w:rsidP="00475B5D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hu-HU"/>
              </w:rPr>
              <w:t>217 292</w:t>
            </w:r>
            <w:r w:rsidR="00E602B5" w:rsidRPr="000018A1">
              <w:rPr>
                <w:rFonts w:ascii="Garamond" w:eastAsia="Times New Roman" w:hAnsi="Garamond" w:cs="Arial"/>
                <w:b/>
                <w:bCs/>
                <w:lang w:eastAsia="hu-HU"/>
              </w:rPr>
              <w:t xml:space="preserve">    </w:t>
            </w:r>
          </w:p>
        </w:tc>
      </w:tr>
    </w:tbl>
    <w:p w:rsidR="00E602B5" w:rsidRDefault="00E602B5">
      <w:bookmarkStart w:id="0" w:name="_GoBack"/>
      <w:bookmarkEnd w:id="0"/>
    </w:p>
    <w:sectPr w:rsidR="00E602B5" w:rsidSect="00CA6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94D54"/>
    <w:multiLevelType w:val="hybridMultilevel"/>
    <w:tmpl w:val="3626C4D0"/>
    <w:lvl w:ilvl="0" w:tplc="B19AF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C2674"/>
    <w:multiLevelType w:val="hybridMultilevel"/>
    <w:tmpl w:val="66449982"/>
    <w:lvl w:ilvl="0" w:tplc="1354B9D2">
      <w:start w:val="7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F6C33"/>
    <w:multiLevelType w:val="hybridMultilevel"/>
    <w:tmpl w:val="3B00E06E"/>
    <w:lvl w:ilvl="0" w:tplc="DC1C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6275"/>
    <w:rsid w:val="000018A1"/>
    <w:rsid w:val="00045A98"/>
    <w:rsid w:val="000B26A1"/>
    <w:rsid w:val="000F5129"/>
    <w:rsid w:val="00215E7D"/>
    <w:rsid w:val="002458C2"/>
    <w:rsid w:val="002A08C8"/>
    <w:rsid w:val="002D50F2"/>
    <w:rsid w:val="00361C9F"/>
    <w:rsid w:val="003C1766"/>
    <w:rsid w:val="00475B5D"/>
    <w:rsid w:val="004C25A8"/>
    <w:rsid w:val="004F178E"/>
    <w:rsid w:val="005B00ED"/>
    <w:rsid w:val="006A654A"/>
    <w:rsid w:val="0071368C"/>
    <w:rsid w:val="007A55A0"/>
    <w:rsid w:val="009D76C4"/>
    <w:rsid w:val="00B123B1"/>
    <w:rsid w:val="00B350CB"/>
    <w:rsid w:val="00BD1C1C"/>
    <w:rsid w:val="00BF6275"/>
    <w:rsid w:val="00C42E3E"/>
    <w:rsid w:val="00CA675F"/>
    <w:rsid w:val="00E602B5"/>
    <w:rsid w:val="00ED03F7"/>
    <w:rsid w:val="00EF6D99"/>
    <w:rsid w:val="00F026A5"/>
    <w:rsid w:val="00F2392C"/>
    <w:rsid w:val="00FA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85F9F-756E-42D8-8E42-4A1AB928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1C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6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25</cp:revision>
  <dcterms:created xsi:type="dcterms:W3CDTF">2016-04-07T10:30:00Z</dcterms:created>
  <dcterms:modified xsi:type="dcterms:W3CDTF">2020-04-24T09:55:00Z</dcterms:modified>
</cp:coreProperties>
</file>