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0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290"/>
        <w:gridCol w:w="3964"/>
        <w:gridCol w:w="190"/>
        <w:gridCol w:w="760"/>
        <w:gridCol w:w="880"/>
        <w:gridCol w:w="1040"/>
        <w:gridCol w:w="960"/>
      </w:tblGrid>
      <w:tr w:rsidR="002B2F69" w:rsidRPr="002B2F69" w:rsidTr="002B2F69">
        <w:trPr>
          <w:trHeight w:val="300"/>
        </w:trPr>
        <w:tc>
          <w:tcPr>
            <w:tcW w:w="4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u-HU"/>
              </w:rPr>
              <w:t>1. számú melléklet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2B2F69" w:rsidRPr="002B2F69" w:rsidTr="002B2F69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F69" w:rsidRPr="002B2F69" w:rsidRDefault="002B2F69" w:rsidP="002B2F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B2F69">
              <w:rPr>
                <w:rFonts w:ascii="Calibri" w:eastAsia="Times New Roman" w:hAnsi="Calibri" w:cs="Times New Roman"/>
                <w:color w:val="000000"/>
                <w:lang w:eastAsia="hu-HU"/>
              </w:rPr>
              <w:t>adatok ezer Ft</w:t>
            </w:r>
          </w:p>
        </w:tc>
      </w:tr>
      <w:tr w:rsidR="002B2F69" w:rsidRPr="002B2F69" w:rsidTr="002B2F69">
        <w:trPr>
          <w:trHeight w:val="300"/>
        </w:trPr>
        <w:tc>
          <w:tcPr>
            <w:tcW w:w="43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Rovat száma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2014. évi  </w:t>
            </w:r>
          </w:p>
        </w:tc>
      </w:tr>
      <w:tr w:rsidR="002B2F69" w:rsidRPr="002B2F69" w:rsidTr="002B2F69">
        <w:trPr>
          <w:trHeight w:val="510"/>
        </w:trPr>
        <w:tc>
          <w:tcPr>
            <w:tcW w:w="43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eredeti </w:t>
            </w:r>
            <w:proofErr w:type="spellStart"/>
            <w:r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</w:t>
            </w:r>
            <w:proofErr w:type="spellEnd"/>
            <w:r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mód.elői</w:t>
            </w:r>
            <w:proofErr w:type="spellEnd"/>
            <w:r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tény</w:t>
            </w:r>
          </w:p>
        </w:tc>
      </w:tr>
      <w:tr w:rsidR="002B2F69" w:rsidRPr="002B2F69" w:rsidTr="002B2F69">
        <w:trPr>
          <w:trHeight w:val="300"/>
        </w:trPr>
        <w:tc>
          <w:tcPr>
            <w:tcW w:w="4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B2F69" w:rsidRPr="002B2F69" w:rsidTr="002B2F69">
        <w:trPr>
          <w:trHeight w:val="55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támogatások államháztartáson belülről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69" w:rsidRPr="002B2F69" w:rsidRDefault="00A616AE" w:rsidP="002B2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58073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69" w:rsidRPr="002B2F69" w:rsidRDefault="00A616AE" w:rsidP="002B2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64478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69" w:rsidRPr="002B2F69" w:rsidRDefault="00A616AE" w:rsidP="002B2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64478</w:t>
            </w:r>
          </w:p>
        </w:tc>
      </w:tr>
      <w:tr w:rsidR="002B2F69" w:rsidRPr="002B2F69" w:rsidTr="002B2F69">
        <w:trPr>
          <w:trHeight w:val="30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69" w:rsidRPr="002B2F69" w:rsidRDefault="00A616AE" w:rsidP="002B2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69" w:rsidRPr="002B2F69" w:rsidRDefault="00A616AE" w:rsidP="002B2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69" w:rsidRPr="002B2F69" w:rsidRDefault="00A616AE" w:rsidP="002B2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2398</w:t>
            </w:r>
          </w:p>
        </w:tc>
      </w:tr>
      <w:tr w:rsidR="002B2F69" w:rsidRPr="002B2F69" w:rsidTr="002B2F69">
        <w:trPr>
          <w:trHeight w:val="30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69" w:rsidRPr="002B2F69" w:rsidRDefault="00A616AE" w:rsidP="002B2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69" w:rsidRPr="002B2F69" w:rsidRDefault="00A616AE" w:rsidP="002B2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69" w:rsidRPr="002B2F69" w:rsidRDefault="00A616AE" w:rsidP="002B2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993</w:t>
            </w:r>
          </w:p>
        </w:tc>
      </w:tr>
      <w:tr w:rsidR="002B2F69" w:rsidRPr="002B2F69" w:rsidTr="002B2F69">
        <w:trPr>
          <w:trHeight w:val="30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átvett pénzeszköz</w:t>
            </w:r>
          </w:p>
        </w:tc>
        <w:tc>
          <w:tcPr>
            <w:tcW w:w="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69" w:rsidRPr="002B2F69" w:rsidRDefault="00A616AE" w:rsidP="002B2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69" w:rsidRPr="002B2F69" w:rsidRDefault="00A616AE" w:rsidP="002B2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69" w:rsidRPr="002B2F69" w:rsidRDefault="00A616AE" w:rsidP="002B2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1500</w:t>
            </w:r>
          </w:p>
        </w:tc>
      </w:tr>
      <w:tr w:rsidR="002B2F69" w:rsidRPr="002B2F69" w:rsidTr="002B2F69">
        <w:trPr>
          <w:trHeight w:val="300"/>
        </w:trPr>
        <w:tc>
          <w:tcPr>
            <w:tcW w:w="4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B2F69" w:rsidRPr="002B2F69" w:rsidTr="002B2F69">
        <w:trPr>
          <w:trHeight w:val="60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támogatások államháztartáson belülről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69" w:rsidRPr="002B2F69" w:rsidRDefault="00A616AE" w:rsidP="002B2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69" w:rsidRPr="002B2F69" w:rsidRDefault="00A616AE" w:rsidP="002B2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6500</w:t>
            </w:r>
          </w:p>
        </w:tc>
      </w:tr>
      <w:tr w:rsidR="002B2F69" w:rsidRPr="002B2F69" w:rsidTr="002B2F69">
        <w:trPr>
          <w:trHeight w:val="30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2B2F69" w:rsidRPr="002B2F69" w:rsidTr="002B2F69">
        <w:trPr>
          <w:trHeight w:val="30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2B2F69" w:rsidRPr="002B2F69" w:rsidTr="002B2F69">
        <w:trPr>
          <w:trHeight w:val="30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BEVÉTELEK ÖSSZESEN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B2F69" w:rsidRPr="002B2F69" w:rsidRDefault="00A616AE" w:rsidP="002B2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62747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B2F69" w:rsidRPr="002B2F69" w:rsidRDefault="00A616AE" w:rsidP="002B2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75912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B2F69" w:rsidRPr="002B2F69" w:rsidRDefault="00A616AE" w:rsidP="002B2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75860</w:t>
            </w:r>
          </w:p>
        </w:tc>
      </w:tr>
    </w:tbl>
    <w:p w:rsidR="00741F77" w:rsidRDefault="00741F77"/>
    <w:tbl>
      <w:tblPr>
        <w:tblW w:w="10719" w:type="dxa"/>
        <w:tblInd w:w="-639" w:type="dxa"/>
        <w:tblCellMar>
          <w:left w:w="70" w:type="dxa"/>
          <w:right w:w="70" w:type="dxa"/>
        </w:tblCellMar>
        <w:tblLook w:val="04A0"/>
      </w:tblPr>
      <w:tblGrid>
        <w:gridCol w:w="290"/>
        <w:gridCol w:w="290"/>
        <w:gridCol w:w="4008"/>
        <w:gridCol w:w="820"/>
        <w:gridCol w:w="1320"/>
        <w:gridCol w:w="960"/>
        <w:gridCol w:w="680"/>
        <w:gridCol w:w="1391"/>
        <w:gridCol w:w="960"/>
      </w:tblGrid>
      <w:tr w:rsidR="002B2F69" w:rsidRPr="002B2F69" w:rsidTr="002B2F69">
        <w:trPr>
          <w:trHeight w:val="300"/>
        </w:trPr>
        <w:tc>
          <w:tcPr>
            <w:tcW w:w="4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u-HU"/>
              </w:rPr>
              <w:t>2.számú melléklet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2B2F69" w:rsidRPr="002B2F69" w:rsidTr="002B2F69">
        <w:trPr>
          <w:trHeight w:val="31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adatok ezer Ft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2B2F69" w:rsidRPr="002B2F69" w:rsidTr="002B2F69">
        <w:trPr>
          <w:trHeight w:val="495"/>
        </w:trPr>
        <w:tc>
          <w:tcPr>
            <w:tcW w:w="458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2014. évi eredeti előirányzat </w:t>
            </w:r>
          </w:p>
        </w:tc>
        <w:tc>
          <w:tcPr>
            <w:tcW w:w="164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2014. évi </w:t>
            </w:r>
            <w:proofErr w:type="spellStart"/>
            <w:r w:rsidRPr="002B2F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mód.elői</w:t>
            </w:r>
            <w:proofErr w:type="spellEnd"/>
            <w:r w:rsidRPr="002B2F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35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2014. évi tény</w:t>
            </w:r>
          </w:p>
        </w:tc>
      </w:tr>
      <w:tr w:rsidR="002B2F69" w:rsidRPr="002B2F69" w:rsidTr="002B2F69">
        <w:trPr>
          <w:trHeight w:val="315"/>
        </w:trPr>
        <w:tc>
          <w:tcPr>
            <w:tcW w:w="458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5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</w:p>
        </w:tc>
      </w:tr>
      <w:tr w:rsidR="002B2F69" w:rsidRPr="002B2F69" w:rsidTr="002B2F69">
        <w:trPr>
          <w:trHeight w:val="300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noWrap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noWrap/>
            <w:vAlign w:val="center"/>
            <w:hideMark/>
          </w:tcPr>
          <w:p w:rsidR="002B2F69" w:rsidRPr="002B2F69" w:rsidRDefault="008730A7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="002B2F69"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noWrap/>
            <w:vAlign w:val="center"/>
            <w:hideMark/>
          </w:tcPr>
          <w:p w:rsidR="002B2F69" w:rsidRPr="002B2F69" w:rsidRDefault="008730A7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2F69" w:rsidRPr="002B2F69" w:rsidRDefault="008730A7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2B2F69" w:rsidRPr="002B2F69" w:rsidRDefault="008730A7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2B2F69" w:rsidRPr="002B2F69" w:rsidTr="002B2F69">
        <w:trPr>
          <w:trHeight w:val="480"/>
        </w:trPr>
        <w:tc>
          <w:tcPr>
            <w:tcW w:w="2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Helyi önkormányzatok működésének támogatása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B111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69" w:rsidRPr="002B2F69" w:rsidRDefault="00A616AE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10545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69" w:rsidRPr="002B2F69" w:rsidRDefault="00A616AE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10545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2F69" w:rsidRPr="002B2F69" w:rsidRDefault="00A616AE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10545</w:t>
            </w:r>
          </w:p>
        </w:tc>
      </w:tr>
      <w:tr w:rsidR="002B2F69" w:rsidRPr="002B2F69" w:rsidTr="002B2F69">
        <w:trPr>
          <w:trHeight w:val="615"/>
        </w:trPr>
        <w:tc>
          <w:tcPr>
            <w:tcW w:w="2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Települési </w:t>
            </w:r>
            <w:proofErr w:type="spellStart"/>
            <w:r w:rsidRPr="002B2F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önkorm.szociális</w:t>
            </w:r>
            <w:proofErr w:type="spellEnd"/>
            <w:r w:rsidRPr="002B2F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és gyermekjóléti feladatainak támogatása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B113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69" w:rsidRPr="002B2F69" w:rsidRDefault="00A616AE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11383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69" w:rsidRPr="002B2F69" w:rsidRDefault="00A616AE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11977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2F69" w:rsidRPr="002B2F69" w:rsidRDefault="00A616AE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11977</w:t>
            </w:r>
          </w:p>
        </w:tc>
      </w:tr>
      <w:tr w:rsidR="002B2F69" w:rsidRPr="002B2F69" w:rsidTr="002B2F69">
        <w:trPr>
          <w:trHeight w:val="615"/>
        </w:trPr>
        <w:tc>
          <w:tcPr>
            <w:tcW w:w="2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B2F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Működési célú központosított előirányzatok        </w:t>
            </w:r>
            <w:r w:rsidRPr="002B2F6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 xml:space="preserve">(nyári </w:t>
            </w:r>
            <w:proofErr w:type="spellStart"/>
            <w:r w:rsidRPr="002B2F6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gyermekétk</w:t>
            </w:r>
            <w:proofErr w:type="spellEnd"/>
            <w:r w:rsidRPr="002B2F6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B115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69" w:rsidRPr="002B2F69" w:rsidRDefault="00893521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2F69" w:rsidRPr="002B2F69" w:rsidRDefault="00A616AE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962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2F69" w:rsidRPr="002B2F69" w:rsidRDefault="00A616AE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962</w:t>
            </w:r>
          </w:p>
        </w:tc>
      </w:tr>
      <w:tr w:rsidR="002B2F69" w:rsidRPr="002B2F69" w:rsidTr="002B2F69">
        <w:trPr>
          <w:trHeight w:val="1020"/>
        </w:trPr>
        <w:tc>
          <w:tcPr>
            <w:tcW w:w="2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F69" w:rsidRPr="002B2F69" w:rsidRDefault="002B2F69" w:rsidP="00E66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B2F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Helyi önkormányzatok kiegészítő támogatásai     </w:t>
            </w:r>
            <w:r w:rsidRPr="002B2F6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(ágazati pótlék falugon</w:t>
            </w:r>
            <w:r w:rsidR="00E668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 xml:space="preserve">dnok, Itthon vagy </w:t>
            </w:r>
            <w:proofErr w:type="spellStart"/>
            <w:r w:rsidR="00E668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M.o.szeretlek</w:t>
            </w:r>
            <w:proofErr w:type="spellEnd"/>
            <w:r w:rsidRPr="002B2F6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 xml:space="preserve">) 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B116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2F69" w:rsidRPr="002B2F69" w:rsidRDefault="00E66841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291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2F69" w:rsidRPr="002B2F69" w:rsidRDefault="00E66841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291</w:t>
            </w:r>
          </w:p>
        </w:tc>
      </w:tr>
      <w:tr w:rsidR="002B2F69" w:rsidRPr="002B2F69" w:rsidTr="002B2F69">
        <w:trPr>
          <w:trHeight w:val="525"/>
        </w:trPr>
        <w:tc>
          <w:tcPr>
            <w:tcW w:w="2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40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Települési </w:t>
            </w:r>
            <w:proofErr w:type="spellStart"/>
            <w:r w:rsidRPr="002B2F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önkorm.kult.feladatainak</w:t>
            </w:r>
            <w:proofErr w:type="spellEnd"/>
            <w:r w:rsidRPr="002B2F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támogatása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B114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69" w:rsidRPr="002B2F69" w:rsidRDefault="00E66841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390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69" w:rsidRPr="002B2F69" w:rsidRDefault="00E66841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390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2F69" w:rsidRPr="002B2F69" w:rsidRDefault="00E66841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390</w:t>
            </w:r>
          </w:p>
        </w:tc>
      </w:tr>
    </w:tbl>
    <w:p w:rsidR="002B2F69" w:rsidRDefault="002B2F69"/>
    <w:p w:rsidR="002B2F69" w:rsidRDefault="002B2F69"/>
    <w:p w:rsidR="002B2F69" w:rsidRDefault="002B2F69"/>
    <w:p w:rsidR="002B2F69" w:rsidRDefault="002B2F69"/>
    <w:p w:rsidR="002B2F69" w:rsidRDefault="002B2F69"/>
    <w:p w:rsidR="002B2F69" w:rsidRDefault="002B2F69"/>
    <w:p w:rsidR="002B2F69" w:rsidRDefault="002B2F69"/>
    <w:tbl>
      <w:tblPr>
        <w:tblW w:w="9106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2570"/>
        <w:gridCol w:w="1402"/>
        <w:gridCol w:w="1402"/>
        <w:gridCol w:w="797"/>
        <w:gridCol w:w="933"/>
        <w:gridCol w:w="1069"/>
        <w:gridCol w:w="933"/>
      </w:tblGrid>
      <w:tr w:rsidR="002B2F69" w:rsidRPr="002B2F69" w:rsidTr="002B2F69">
        <w:trPr>
          <w:trHeight w:val="300"/>
        </w:trPr>
        <w:tc>
          <w:tcPr>
            <w:tcW w:w="5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u-HU"/>
              </w:rPr>
              <w:t>3. számú melléklet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2B2F69" w:rsidRPr="002B2F69" w:rsidTr="002B2F69">
        <w:trPr>
          <w:trHeight w:val="315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F69" w:rsidRPr="002B2F69" w:rsidRDefault="002B2F69" w:rsidP="002B2F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B2F6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adatok </w:t>
            </w:r>
            <w:proofErr w:type="spellStart"/>
            <w:r w:rsidRPr="002B2F6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eFt</w:t>
            </w:r>
            <w:proofErr w:type="spellEnd"/>
          </w:p>
        </w:tc>
      </w:tr>
      <w:tr w:rsidR="002B2F69" w:rsidRPr="002B2F69" w:rsidTr="002B2F69">
        <w:trPr>
          <w:trHeight w:val="765"/>
        </w:trPr>
        <w:tc>
          <w:tcPr>
            <w:tcW w:w="537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2014. évi eredeti </w:t>
            </w:r>
            <w:proofErr w:type="spellStart"/>
            <w:r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</w:t>
            </w:r>
            <w:proofErr w:type="spellEnd"/>
            <w:r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2014. évi </w:t>
            </w:r>
            <w:proofErr w:type="spellStart"/>
            <w:r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mód.elői</w:t>
            </w:r>
            <w:proofErr w:type="spellEnd"/>
            <w:r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2014. évi tény</w:t>
            </w:r>
          </w:p>
        </w:tc>
      </w:tr>
      <w:tr w:rsidR="002B2F69" w:rsidRPr="002B2F69" w:rsidTr="002B2F69">
        <w:trPr>
          <w:trHeight w:val="300"/>
        </w:trPr>
        <w:tc>
          <w:tcPr>
            <w:tcW w:w="537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F69" w:rsidRPr="002B2F69" w:rsidRDefault="00E66841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33328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2F69" w:rsidRPr="002B2F69" w:rsidRDefault="00E66841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37699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2F69" w:rsidRPr="002B2F69" w:rsidRDefault="00E66841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37232</w:t>
            </w:r>
          </w:p>
        </w:tc>
      </w:tr>
      <w:tr w:rsidR="002B2F69" w:rsidRPr="002B2F69" w:rsidTr="002B2F69">
        <w:trPr>
          <w:trHeight w:val="300"/>
        </w:trPr>
        <w:tc>
          <w:tcPr>
            <w:tcW w:w="537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F69" w:rsidRPr="002B2F69" w:rsidRDefault="00E66841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5553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2F69" w:rsidRPr="002B2F69" w:rsidRDefault="00E66841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5678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2F69" w:rsidRPr="002B2F69" w:rsidRDefault="00E66841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5678</w:t>
            </w:r>
          </w:p>
        </w:tc>
      </w:tr>
      <w:tr w:rsidR="002B2F69" w:rsidRPr="002B2F69" w:rsidTr="002B2F69">
        <w:trPr>
          <w:trHeight w:val="300"/>
        </w:trPr>
        <w:tc>
          <w:tcPr>
            <w:tcW w:w="537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K3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F69" w:rsidRPr="002B2F69" w:rsidRDefault="00E66841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8499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2F69" w:rsidRPr="002B2F69" w:rsidRDefault="00E66841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11209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2F69" w:rsidRPr="002B2F69" w:rsidRDefault="00E66841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9859</w:t>
            </w:r>
          </w:p>
        </w:tc>
      </w:tr>
      <w:tr w:rsidR="002B2F69" w:rsidRPr="002B2F69" w:rsidTr="002B2F69">
        <w:trPr>
          <w:trHeight w:val="300"/>
        </w:trPr>
        <w:tc>
          <w:tcPr>
            <w:tcW w:w="537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F69" w:rsidRPr="002B2F69" w:rsidRDefault="00E66841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11980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2F69" w:rsidRPr="002B2F69" w:rsidRDefault="00E66841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11180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2F69" w:rsidRPr="002B2F69" w:rsidRDefault="00E66841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9441</w:t>
            </w:r>
          </w:p>
        </w:tc>
      </w:tr>
      <w:tr w:rsidR="002B2F69" w:rsidRPr="002B2F69" w:rsidTr="002B2F69">
        <w:trPr>
          <w:trHeight w:val="300"/>
        </w:trPr>
        <w:tc>
          <w:tcPr>
            <w:tcW w:w="537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F69" w:rsidRPr="002B2F69" w:rsidRDefault="00E66841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3387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2F69" w:rsidRPr="002B2F69" w:rsidRDefault="00E66841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3475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2F69" w:rsidRPr="002B2F69" w:rsidRDefault="00E66841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721</w:t>
            </w:r>
          </w:p>
        </w:tc>
      </w:tr>
      <w:tr w:rsidR="002B2F69" w:rsidRPr="002B2F69" w:rsidTr="002B2F69">
        <w:trPr>
          <w:trHeight w:val="300"/>
        </w:trPr>
        <w:tc>
          <w:tcPr>
            <w:tcW w:w="537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2F69" w:rsidRPr="002B2F69" w:rsidRDefault="00E66841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948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2F69" w:rsidRPr="002B2F69" w:rsidRDefault="00E66841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948</w:t>
            </w:r>
          </w:p>
        </w:tc>
      </w:tr>
      <w:tr w:rsidR="002B2F69" w:rsidRPr="002B2F69" w:rsidTr="002B2F69">
        <w:trPr>
          <w:trHeight w:val="300"/>
        </w:trPr>
        <w:tc>
          <w:tcPr>
            <w:tcW w:w="537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2F69" w:rsidRPr="002B2F69" w:rsidRDefault="00E66841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6500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2F69" w:rsidRPr="002B2F69" w:rsidRDefault="00E66841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6500</w:t>
            </w:r>
          </w:p>
        </w:tc>
      </w:tr>
      <w:tr w:rsidR="002B2F69" w:rsidRPr="002B2F69" w:rsidTr="002B2F69">
        <w:trPr>
          <w:trHeight w:val="300"/>
        </w:trPr>
        <w:tc>
          <w:tcPr>
            <w:tcW w:w="537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2B2F69" w:rsidRPr="002B2F69" w:rsidTr="002B2F69">
        <w:trPr>
          <w:trHeight w:val="450"/>
        </w:trPr>
        <w:tc>
          <w:tcPr>
            <w:tcW w:w="2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B2F69" w:rsidRPr="002B2F69" w:rsidRDefault="00E66841" w:rsidP="002B2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</w:t>
            </w:r>
            <w:r w:rsidR="002B2F69"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LTSÉGVETÉSI</w:t>
            </w:r>
            <w:proofErr w:type="spellEnd"/>
            <w:r w:rsidR="002B2F69"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KIADÁSOK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B2F69" w:rsidRPr="002B2F69" w:rsidRDefault="00E66841" w:rsidP="002B2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62747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B2F69" w:rsidRPr="002B2F69" w:rsidRDefault="00E66841" w:rsidP="002B2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76689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2B2F69" w:rsidRPr="002B2F69" w:rsidRDefault="00E66841" w:rsidP="002B2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70379</w:t>
            </w:r>
          </w:p>
        </w:tc>
      </w:tr>
    </w:tbl>
    <w:p w:rsidR="002B2F69" w:rsidRDefault="002B2F69"/>
    <w:tbl>
      <w:tblPr>
        <w:tblW w:w="712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1094"/>
        <w:gridCol w:w="1093"/>
        <w:gridCol w:w="1093"/>
        <w:gridCol w:w="820"/>
        <w:gridCol w:w="960"/>
        <w:gridCol w:w="1100"/>
        <w:gridCol w:w="960"/>
      </w:tblGrid>
      <w:tr w:rsidR="002B2F69" w:rsidRPr="002B2F69" w:rsidTr="002B2F69">
        <w:trPr>
          <w:trHeight w:val="300"/>
        </w:trPr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u-HU"/>
              </w:rPr>
              <w:t>4. számú melléklet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2B2F69" w:rsidRPr="002B2F69" w:rsidTr="002B2F69">
        <w:trPr>
          <w:trHeight w:val="315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F69" w:rsidRPr="002B2F69" w:rsidRDefault="002B2F69" w:rsidP="002B2F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F69" w:rsidRPr="002B2F69" w:rsidRDefault="002B2F69" w:rsidP="002B2F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B2F6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adatok </w:t>
            </w:r>
            <w:proofErr w:type="spellStart"/>
            <w:r w:rsidRPr="002B2F6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eFt</w:t>
            </w:r>
            <w:proofErr w:type="spellEnd"/>
          </w:p>
        </w:tc>
      </w:tr>
      <w:tr w:rsidR="002B2F69" w:rsidRPr="002B2F69" w:rsidTr="002B2F69">
        <w:trPr>
          <w:trHeight w:val="765"/>
        </w:trPr>
        <w:tc>
          <w:tcPr>
            <w:tcW w:w="32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2014. évi eredeti </w:t>
            </w:r>
            <w:proofErr w:type="spellStart"/>
            <w:r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</w:t>
            </w:r>
            <w:proofErr w:type="spellEnd"/>
            <w:r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2014. évi </w:t>
            </w:r>
            <w:proofErr w:type="spellStart"/>
            <w:r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mód.elői</w:t>
            </w:r>
            <w:proofErr w:type="spellEnd"/>
            <w:r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2014. évi tény</w:t>
            </w:r>
          </w:p>
        </w:tc>
      </w:tr>
      <w:tr w:rsidR="002B2F69" w:rsidRPr="002B2F69" w:rsidTr="002B2F69">
        <w:trPr>
          <w:trHeight w:val="690"/>
        </w:trPr>
        <w:tc>
          <w:tcPr>
            <w:tcW w:w="32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F69" w:rsidRPr="002B2F69" w:rsidRDefault="00E66841" w:rsidP="002B2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tárgyi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eszk.beszerzése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2F69" w:rsidRPr="002B2F69" w:rsidRDefault="00E66841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2F69" w:rsidRPr="002B2F69" w:rsidRDefault="00E66841" w:rsidP="007F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948</w:t>
            </w:r>
          </w:p>
        </w:tc>
      </w:tr>
      <w:tr w:rsidR="002B2F69" w:rsidRPr="002B2F69" w:rsidTr="002B2F69">
        <w:trPr>
          <w:trHeight w:val="765"/>
        </w:trPr>
        <w:tc>
          <w:tcPr>
            <w:tcW w:w="32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F69" w:rsidRPr="002B2F69" w:rsidRDefault="00E66841" w:rsidP="007F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Önkorm.épület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felújítása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F69" w:rsidRPr="002B2F69" w:rsidRDefault="002B2F69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2F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2F69" w:rsidRPr="002B2F69" w:rsidRDefault="00E66841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2F69" w:rsidRPr="002B2F69" w:rsidRDefault="00E66841" w:rsidP="002B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6500</w:t>
            </w:r>
          </w:p>
        </w:tc>
      </w:tr>
    </w:tbl>
    <w:p w:rsidR="002B2F69" w:rsidRDefault="002B2F69"/>
    <w:tbl>
      <w:tblPr>
        <w:tblW w:w="11192" w:type="dxa"/>
        <w:tblInd w:w="-781" w:type="dxa"/>
        <w:tblCellMar>
          <w:left w:w="70" w:type="dxa"/>
          <w:right w:w="70" w:type="dxa"/>
        </w:tblCellMar>
        <w:tblLook w:val="04A0"/>
      </w:tblPr>
      <w:tblGrid>
        <w:gridCol w:w="567"/>
        <w:gridCol w:w="960"/>
        <w:gridCol w:w="600"/>
        <w:gridCol w:w="680"/>
        <w:gridCol w:w="820"/>
        <w:gridCol w:w="900"/>
        <w:gridCol w:w="820"/>
        <w:gridCol w:w="500"/>
        <w:gridCol w:w="1179"/>
        <w:gridCol w:w="786"/>
        <w:gridCol w:w="780"/>
        <w:gridCol w:w="820"/>
        <w:gridCol w:w="960"/>
        <w:gridCol w:w="820"/>
      </w:tblGrid>
      <w:tr w:rsidR="00C40F70" w:rsidRPr="00C40F70" w:rsidTr="00C40F70">
        <w:trPr>
          <w:trHeight w:val="300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F70" w:rsidRPr="00C40F70" w:rsidRDefault="00C40F70" w:rsidP="00C40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</w:pPr>
            <w:r w:rsidRPr="00C40F7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  <w:t>5.sz.melléklet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C40F70" w:rsidRPr="00C40F70" w:rsidTr="00C40F70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F70" w:rsidRPr="00C40F70" w:rsidRDefault="00C40F70" w:rsidP="00C40F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C40F7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F70" w:rsidRPr="00C40F70" w:rsidRDefault="00C40F70" w:rsidP="00C40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C40F7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adatok ezer Ft</w:t>
            </w:r>
          </w:p>
        </w:tc>
      </w:tr>
      <w:tr w:rsidR="00C40F70" w:rsidRPr="00C40F70" w:rsidTr="00C40F70">
        <w:trPr>
          <w:trHeight w:val="300"/>
        </w:trPr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Rovat száma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2014. évi  </w:t>
            </w:r>
          </w:p>
        </w:tc>
        <w:tc>
          <w:tcPr>
            <w:tcW w:w="24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Rovat száma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2014. évi  </w:t>
            </w:r>
          </w:p>
        </w:tc>
      </w:tr>
      <w:tr w:rsidR="00C40F70" w:rsidRPr="00C40F70" w:rsidTr="00C40F70">
        <w:trPr>
          <w:trHeight w:val="480"/>
        </w:trPr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eredeti </w:t>
            </w:r>
            <w:proofErr w:type="spellStart"/>
            <w:r w:rsidRPr="00C40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</w:t>
            </w:r>
            <w:proofErr w:type="spellEnd"/>
            <w:r w:rsidRPr="00C40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C40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mód.elői</w:t>
            </w:r>
            <w:proofErr w:type="spellEnd"/>
            <w:r w:rsidRPr="00C40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tény</w:t>
            </w:r>
          </w:p>
        </w:tc>
        <w:tc>
          <w:tcPr>
            <w:tcW w:w="246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eredeti </w:t>
            </w:r>
            <w:proofErr w:type="spellStart"/>
            <w:r w:rsidRPr="00C40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</w:t>
            </w:r>
            <w:proofErr w:type="spellEnd"/>
            <w:r w:rsidRPr="00C40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C40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mód.elői</w:t>
            </w:r>
            <w:proofErr w:type="spellEnd"/>
            <w:r w:rsidRPr="00C40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tény</w:t>
            </w:r>
          </w:p>
        </w:tc>
      </w:tr>
      <w:tr w:rsidR="00C40F70" w:rsidRPr="00C40F70" w:rsidTr="00C40F70">
        <w:trPr>
          <w:trHeight w:val="30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Működési bevételek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Működési kiadások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C40F70" w:rsidRPr="00C40F70" w:rsidTr="00C40F70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Működési célú támogatások államháztartáson belülről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E66841" w:rsidP="00C40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58073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E66841" w:rsidP="00C40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64478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E66841" w:rsidP="00C40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64478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Személyi juttatások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E66841" w:rsidP="00C40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33328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E66841" w:rsidP="00C40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37699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E66841" w:rsidP="00C40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37232</w:t>
            </w:r>
          </w:p>
        </w:tc>
      </w:tr>
      <w:tr w:rsidR="00C40F70" w:rsidRPr="00C40F70" w:rsidTr="00C40F70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Közhatalmi bevételek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E66841" w:rsidP="00C40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2381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E66841" w:rsidP="00C40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2398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E66841" w:rsidP="00C40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2398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Munkaadókat terhelő járulékok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E66841" w:rsidP="00C40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E66841" w:rsidP="00C40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5678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E66841" w:rsidP="00C40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5678</w:t>
            </w:r>
          </w:p>
        </w:tc>
      </w:tr>
      <w:tr w:rsidR="00C40F70" w:rsidRPr="00C40F70" w:rsidTr="00C40F7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Működési bevételek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E66841" w:rsidP="00C40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E66841" w:rsidP="00C40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E66841" w:rsidP="00C40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996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Dologi kiadások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E66841" w:rsidP="00C40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E66841" w:rsidP="00C40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11209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E66841" w:rsidP="00C40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9441</w:t>
            </w:r>
          </w:p>
        </w:tc>
      </w:tr>
      <w:tr w:rsidR="00C40F70" w:rsidRPr="00C40F70" w:rsidTr="00C40F70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Működési célú átvett pénzeszköz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E66841" w:rsidP="00C40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E66841" w:rsidP="00C40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E66841" w:rsidP="00C40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4.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Ellátottak pénzbeli </w:t>
            </w:r>
            <w:proofErr w:type="spellStart"/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jutt</w:t>
            </w:r>
            <w:proofErr w:type="spellEnd"/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E66841" w:rsidP="00C40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E66841" w:rsidP="00C40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E66841" w:rsidP="00C40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9441</w:t>
            </w:r>
          </w:p>
        </w:tc>
      </w:tr>
      <w:tr w:rsidR="00C40F70" w:rsidRPr="00C40F70" w:rsidTr="00C40F70"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5.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Egyéb </w:t>
            </w:r>
            <w:proofErr w:type="spellStart"/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műk.c.pénzeszk.átadások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E66841" w:rsidP="00C40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3387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E66841" w:rsidP="00C40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3475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E66841" w:rsidP="00C40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721</w:t>
            </w:r>
          </w:p>
        </w:tc>
      </w:tr>
      <w:tr w:rsidR="00C40F70" w:rsidRPr="00C40F70" w:rsidTr="00C40F70">
        <w:trPr>
          <w:trHeight w:val="66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lastRenderedPageBreak/>
              <w:t>Működési bevételek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40F70" w:rsidRPr="00C40F70" w:rsidRDefault="00E66841" w:rsidP="00C40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62747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40F70" w:rsidRPr="00C40F70" w:rsidRDefault="00E66841" w:rsidP="00C40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69412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40F70" w:rsidRPr="00C40F70" w:rsidRDefault="00E66841" w:rsidP="00C40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69390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Működési kiadások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40F70" w:rsidRPr="00C40F70" w:rsidRDefault="00E66841" w:rsidP="00C40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62747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40F70" w:rsidRPr="00C40F70" w:rsidRDefault="00E66841" w:rsidP="00C40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70189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40F70" w:rsidRPr="00C40F70" w:rsidRDefault="00E66841" w:rsidP="00C40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63879 </w:t>
            </w:r>
          </w:p>
        </w:tc>
      </w:tr>
      <w:tr w:rsidR="00C40F70" w:rsidRPr="00C40F70" w:rsidTr="00C40F70">
        <w:trPr>
          <w:trHeight w:val="30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Felhalmozási bevételek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Felhalmozási kiadások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C40F70" w:rsidRPr="00C40F70" w:rsidTr="00C40F7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Felhalmozási célú támogatások államháztartáson belülről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E66841" w:rsidP="00C40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E66841" w:rsidP="00C40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Beruházások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E66841" w:rsidP="00C40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E66841" w:rsidP="00C40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948</w:t>
            </w:r>
          </w:p>
        </w:tc>
      </w:tr>
      <w:tr w:rsidR="00C40F70" w:rsidRPr="00C40F70" w:rsidTr="00C40F7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Felhalmozási bevételek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Felújítások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E66841" w:rsidP="00C40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E66841" w:rsidP="00C40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6500</w:t>
            </w:r>
          </w:p>
        </w:tc>
      </w:tr>
      <w:tr w:rsidR="00C40F70" w:rsidRPr="00C40F70" w:rsidTr="00C40F70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Felhalmozási célú átvett pénzeszközök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C40F70" w:rsidRPr="00C40F70" w:rsidTr="00C40F70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Felhalmozási bevételek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40F70" w:rsidRPr="00C40F70" w:rsidRDefault="00E66841" w:rsidP="00C40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</w:t>
            </w:r>
            <w:r w:rsidR="008730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50</w:t>
            </w:r>
            <w:r w:rsidR="007D04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40F70" w:rsidRPr="00C40F70" w:rsidRDefault="00E66841" w:rsidP="00C40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Felhalmozási kiadások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40F70" w:rsidRPr="00C40F70" w:rsidRDefault="00C40F70" w:rsidP="00C40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40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40F70" w:rsidRPr="00C40F70" w:rsidRDefault="00E66841" w:rsidP="00C40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7448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40F70" w:rsidRPr="00C40F70" w:rsidRDefault="00E66841" w:rsidP="00C40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7448</w:t>
            </w:r>
          </w:p>
        </w:tc>
      </w:tr>
    </w:tbl>
    <w:p w:rsidR="002B2F69" w:rsidRDefault="002B2F69"/>
    <w:p w:rsidR="00C40F70" w:rsidRDefault="00C40F70">
      <w:pPr>
        <w:rPr>
          <w:b/>
          <w:i/>
        </w:rPr>
      </w:pPr>
      <w:r w:rsidRPr="00C40F70">
        <w:rPr>
          <w:b/>
          <w:i/>
        </w:rPr>
        <w:t>6.sz.melléklet</w:t>
      </w:r>
    </w:p>
    <w:tbl>
      <w:tblPr>
        <w:tblW w:w="872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860"/>
        <w:gridCol w:w="5240"/>
        <w:gridCol w:w="1200"/>
        <w:gridCol w:w="1420"/>
      </w:tblGrid>
      <w:tr w:rsidR="00C07EDE" w:rsidRPr="00C07EDE" w:rsidTr="00C07EDE">
        <w:trPr>
          <w:trHeight w:val="70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#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Előző időszak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Tárgyi időszak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ESZKÖZÖK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A/I/1        Vagyoni értékű jogok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A/I/2        Szellemi termékek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A/I/3        Immateriális javak értékhelyesbítése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A/I        Immateriális javak (=A/I/1+A/I/2+A/I/3) (04=01+02+03)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05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A/II/1        Ingatlanok és a kapcsolódó vagyoni értékű jogok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74 316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78 696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A/II/2        Gépek, berendezések, felszerelések, járművek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2 605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2 718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A/II/3        Tenyészállatok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08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A/II/4        Beruházások, felújítások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09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A/II/5        Tárgyi eszközök értékhelyesbítése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A/II        Tárgyi eszközök (=A/II/1+...+A/II/5) (10=05+...+09)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76 921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81 414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A/III/1        Tartós részesedések (11&gt;=12+13)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1 098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A/III/1a        - ebből: tartós részesedések jegybankban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A/III/1b        - ebből: tartós részesedések társulásban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A/III/2        Tartós hitelviszonyt megtestesítő értékpapírok (14&gt;=15+16)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A/III/2a        - ebből: államkötvények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A/III/2b        - ebből: helyi önkormányzatok kötvényei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A/III/3        Befektetett pénzügyi eszközök értékhelyesbítése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A/III        Befektetett pénzügyi eszközök (=A/III/1+A/III/2+A/III/3) (18=11+14+17)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1 065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1 098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A/IV/1        Koncesszióba, vagyonkezelésbe adott eszközök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1 848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1 632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A/IV/2        Koncesszióba, vagyonkezelésbe adott eszközök értékhelyesbítése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A/IV        Koncesszióba, vagyonkezelésbe adott eszközök (=A/IV/1+A/IV/2) (21=19+20)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1 848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1 632</w:t>
            </w:r>
          </w:p>
        </w:tc>
      </w:tr>
      <w:tr w:rsidR="00C07EDE" w:rsidRPr="00C07EDE" w:rsidTr="00C07EDE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A)        NEMZETI VAGYONBA TARTOZÓ BEFEKTETETT ESZKÖZÖK (=A/I+A/II+A/III+A/IV) (22=04+10+18+21)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79 834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84 144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B/I/1        Vásárolt készletek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24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B/I/2        Átsorolt, követelés fejében átvett készletek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B/I/3        Egyéb készletek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B/I/4        Befejezetlen termelés, félkész termékek, késztermékek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B/I/5        Növendék-, hízó és egyéb állatok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B/I        Készletek (=B/I/1+…+B/I/5) (28=23+...+27)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B/II/1        Nem tartós részesedések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B/II/2        Forgatási célú hitelviszonyt megtestesítő értékpapírok (30&gt;=31+...+35)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B/II/2a        - ebből: kárpótlási jegyek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B/II/2b        - ebből: kincstárjegyek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B/II/2c        - ebből: államkötvények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B/II/2d        - ebből: helyi önkormányzatok kötvényei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B/II/2e        - ebből: befektetési jegyek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B/II        Értékpapírok (=B/II/1+B/II/2) (36=29+30)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B)        NEMZETI VAGYONBA TARTOZÓ FORGÓESZKÖZÖK (= B/I+B/II) (37=28+36)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C/I        Hosszú lejáratú betétek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C/II        Pénztárak, csekkek, betétkönyvek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C/III        Forintszámlák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10 360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23 260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C/IV        Devizaszámlák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C/V        Idegen pénzeszközök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C)        PÉNZESZKÖZÖK (=C/I+…+C/V) (43=38+...+42)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10 443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23 279</w:t>
            </w:r>
          </w:p>
        </w:tc>
      </w:tr>
      <w:tr w:rsidR="00C07EDE" w:rsidRPr="00C07EDE" w:rsidTr="00C07EDE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D/I/1        Költségvetési évben esedékes követelések működési célú támogatások bevételeire államháztartáson belülről (44&gt;=45)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D/I/1a        - ebből: költségvetési évben esedékes követelések működési célú visszatérítendő támogatások, kölcsönök visszatérülésére államháztartáson belülről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D/I/2        Költségvetési évben esedékes követelések felhalmozási célú támogatások bevételeire államháztartáson belülről (46&gt;=47)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D/I/2a        - ebből: költségvetési évben esedékes követelések felhalmozási célú visszatérítendő támogatások, kölcsönök visszatérülésére államháztartáson belülről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D/I/3        Költségvetési évben esedékes követelések közhatalmi bevételre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D/I/4        Költségvetési évben esedékes követelések működési bevételre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D/I/5        Költségvetési évben esedékes követelések felhalmozási bevételre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D/I/6        Költségvetési évben esedékes követelések működési célú átvett pénzeszközre (51&gt;=52)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D/I/6a        - ebből: költségvetési évben esedékes követelések működési célú visszatérítendő támogatások, kölcsönök visszatérülésére államháztartáson kívülről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D/I/7        Költségvetési évben esedékes követelések felhalmozási célú átvett pénzeszközre (53&gt;=54)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D/I/7a        - ebből: költségvetési évben esedékes követelések felhalmozási célú visszatérítendő támogatások, kölcsönök visszatérülésére államháztartáson kívülről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D/I/8        Költségvetési évben esedékes követelések finanszírozási bevételekre (55&gt;=56)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56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D/I/8a        - ebből: költségvetési évben esedékes követelések államháztartáson belüli megelőlegezések törlesztésére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D/I        Költségvetési évben esedékes követelések (=D/I/1+…+D/I/8) (57=44+46+48+...+51+53+55)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D/II/1        Költségvetési évet követően esedékes követelések működési célú támogatások bevételeire államháztartáson belülről (58&gt;=59)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D/II/1a        - ebből: költségvetési évet követően esedékes követelések működési célú visszatérítendő támogatások, kölcsönök visszatérülésére államháztartáson belülről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D/II/2        Költségvetési évet követően esedékes követelések felhalmozási célú támogatások bevételeire államháztartáson belülről (60&gt;=61)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D/II/2a        - ebből: költségvetési évet követően esedékes követelések felhalmozási célú visszatérítendő támogatások, kölcsönök visszatérülésére államháztartáson belülről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D/II/3        Költségvetési évet követően esedékes követelések közhatalmi bevételre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D/II/4        Költségvetési évet követően esedékes követelések működési bevételre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D/II/5        Költségvetési évet követően esedékes követelések felhalmozási bevételre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D/II/6        Költségvetési évet követően esedékes követelések működési célú átvett pénzeszközre (65&gt;=66)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1 635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D/II/6a        - ebből: költségvetési évet követően esedékes követelések működési célú visszatérítendő támogatások, kölcsönök visszatérülésére államháztartáson kívülről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1 635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D/II/7        Költségvetési évet követően esedékes követelések felhalmozási célú átvett pénzeszközre (67&gt;=68)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D/II/7a        - ebből: költségvetési évet követően esedékes követelések felhalmozási célú visszatérítendő támogatások, kölcsönök visszatérülésére államháztartáson kívülről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D/II/8        Költségvetési évet követően esedékes követelések finanszírozási bevételekre (69&gt;=70)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D/II8a        - ebből: költségvetési évet követően esedékes követelések államháztartáson belüli megelőlegezések törlesztésére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D/II        Költségvetési évet követően esedékes követelések (=D/II/1+…+D/II/8) (71=58+60+62+...+65+67+69)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1 635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D/III/1        Adott előlegek (72&gt;=73+...+77)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D/III/1a        - ebből: immateriális javakra adott előlegek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D/III/1b        - ebből: beruházásokra adott előlegek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D/III/1c        - ebből: készletekre adott előlegek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D/III/1d        - ebből: foglalkoztatottaknak adott előlegek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D/III/1e        - ebből: egyéb adott előlegek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D/III/2        Továbbadási célból folyósított támogatások, ellátások elszámolása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D/III/3        Más által beszedett bevételek elszámolása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D/III/4        Forgótőke elszámolása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D/III/5        Vagyonkezelésbe adott eszközökkel kapcsolatos visszapótlási követelés elszámolása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82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D/III/6        Nem társadalombiztosítás pénzügyi alapjait terhelő kifizetett ellátások megtérítésének elszámolása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D/III/7        Folyósított, megelőlegezett társadalombiztosítási és családtámogatási ellátások elszámolása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D/III        Követelés jellegű sajátos elszámolások (=D/III/1+…+D/III/7) (84=72+78+...+83)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D)        KÖVETELÉSEK (=D/I+D/II+D/III) (85=57+71+84)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1 764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E)        EGYÉB SAJÁTOS ESZKÖZOLDALI ELSZÁMOLÁSOK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3 031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F/1        Eredményszemléletű bevételek aktív időbeli elhatárolása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F/2        Költségek, ráfordítások aktív időbeli elhatárolása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F/3        Halasztott ráfordítások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F)        AKTÍV IDŐBELI ELHATÁROLÁSOK (=F/1+F/2+F/3) (90=87+...+89)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ESZKÖZÖK ÖSSZESEN (=A+B+C+D+E+F) (91=22+37+43+85+86+90)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95 072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107 423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FORRÁSOK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G/I        Nemzeti vagyon induláskori értéke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134 730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134 730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G/II        Nemzeti vagyon változásai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G/III        Egyéb eszközök induláskori értéke és változásai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10 443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10 443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G/IV        Felhalmozott eredmény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-50 520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-50 520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G/V        Eszközök értékhelyesbítésének forrása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97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G/VI        Mérleg szerinti eredmény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10 884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98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G)        SAJÁT TŐKE (=G/I+…+G/VI) (98=92+...+97)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94 653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105 537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H/I/1        Költségvetési évben esedékes kötelezettségek személyi juttatásokra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H/I/2        Költségvetési évben esedékes kötelezettségek munkaadókat terhelő járulékokra és szociális hozzájárulási adóra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H/I/3        Költségvetési évben esedékes kötelezettségek dologi kiadásokra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1 084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H/I/4        Költségvetési évben esedékes kötelezettségek ellátottak pénzbeli juttatásaira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H/I/5        Költségvetési évben esedékes kötelezettségek egyéb működési célú kiadásokra (103&gt;=104)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H/I/5a        - ebből: költségvetési évben esedékes kötelezettségek működési célú visszatérítendő támogatások, kölcsönök törlesztésére államháztartáson belülre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H/I/6        Költségvetési évben esedékes kötelezettségek beruházásokra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H/I/7        Költségvetési évben esedékes kötelezettségek felújításokra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H/I/8        Költségvetési évben esedékes kötelezettségek egyéb felhalmozási célú kiadásokra (107&gt;=108)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H/I/8a        - ebből: költségvetési évben esedékes kötelezettségek felhalmozási célú visszatérítendő támogatások, kölcsönök törlesztésére államháztartáson belülre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H/I/9        Költségvetési évben esedékes kötelezettségek finanszírozási kiadásokra (109&gt;=110+...+117)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H/I/9a        - ebből: költségvetési évben esedékes kötelezettségek államháztartáson belüli megelőlegezések visszafizetésére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H/I/9b        - ebből: költségvetési évben esedékes kötelezettségek hosszú lejáratú hitelek, kölcsönök törlesztésére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H/I/9c        - ebből: költségvetési évben esedékes kötelezettségek likviditási célú hitelek, kölcsönök törlesztésére pénzügyi vállalkozásoknak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H/I/9d        - ebből: költségvetési évben esedékes kötelezettségek rövid lejáratú hitelek, kölcsönök törlesztésére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H/I/9e        - ebből: költségvetési évben esedékes kötelezettségek külföldi hitelek, kölcsönök törlesztésére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115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H/I/9f        - ebből: költségvetési évben esedékes kötelezettségek forgatási célú belföldi értékpapírok beváltására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H/I/9g        - ebből: költségvetési évben esedékes kötelezettségek befektetési célú belföldi értékpapírok beváltására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H/I/9h        - ebből: költségvetési évben esedékes kötelezettségek külföldi értékpapírok beváltására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H/I        Költségvetési évben esedékes kötelezettségek (=H/I/1+…H/I/9) (118=99+...+103+105+...+107+109)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1 084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119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H/II/1        Költségvetési évet követően esedékes kötelezettségek személyi juttatásokra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H/II/2        Költségvetési évet követően esedékes kötelezettségek munkaadókat terhelő járulékokra és szociális hozzájárulási adóra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H/II/3        Költségvetési évet követően esedékes kötelezettségek dologi kiadásokra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H/II/4        Költségvetési évet követően esedékes kötelezettségek ellátottak pénzbeli juttatásaira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H/II/5        Költségvetési évet követően esedékes kötelezettségek egyéb működési célú kiadásokra (123&gt;=124)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H/II/5a        - ebből: költségvetési évet követően esedékes kötelezettségek működési célú visszatérítendő támogatások, kölcsönök törlesztésére államháztartáson belülre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H/II/6        Költségvetési évet követően esedékes kötelezettségek beruházásokra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H/II/7        Költségvetési évet követően esedékes kötelezettségek felújításokra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H/II/8        Költségvetési évet követően esedékes kötelezettségek egyéb felhalmozási célú kiadásokra (127&gt;=128)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128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H/II/8a        - ebből: költségvetési évet követően esedékes kötelezettségek felhalmozási célú visszatérítendő támogatások, kölcsönök törlesztésére államháztartáson belülre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129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H/II/9        Költségvetési évet követően esedékes kötelezettségek finanszírozási kiadásokra (129&gt;=130+...+137)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777</w:t>
            </w:r>
          </w:p>
        </w:tc>
      </w:tr>
      <w:tr w:rsidR="00C07EDE" w:rsidRPr="00C07EDE" w:rsidTr="00C07EDE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H/II/9a        - ebből: költségvetési évet követően esedékes kötelezettségek államháztartáson belüli megelőlegezések visszafizetésére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777</w:t>
            </w:r>
          </w:p>
        </w:tc>
      </w:tr>
      <w:tr w:rsidR="00C07EDE" w:rsidRPr="00C07EDE" w:rsidTr="00C07EDE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H/II/9b        - ebből: költségvetési évet követően esedékes kötelezettségek hosszú lejáratú hitelek, kölcsönök törlesztésére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H/II/9c        - ebből: költségvetési évet követően esedékes kötelezettségek likviditási célú hitelek, kölcsönök törlesztésére pénzügyi vállalkozásoknak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H/II/9d        - ebből: költségvetési évet követően esedékes kötelezettségek rövid lejáratú hitelek, kölcsönök törlesztésére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H/II/9e        - ebből: költségvetési évet követően esedékes kötelezettségek külföldi hitelek, kölcsönök törlesztésére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135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H/II/9f        - ebből: költségvetési évet követően esedékes kötelezettségek forgatási célú belföldi értékpapírok beváltására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H/II/9g        - ebből: költségvetési évet követően esedékes kötelezettségek befektetési célú belföldi értékpapírok beváltására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137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H/II/9h        - ebből: költségvetési </w:t>
            </w:r>
            <w:proofErr w:type="spellStart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évévet</w:t>
            </w:r>
            <w:proofErr w:type="spellEnd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követően esedékes kötelezettségek külföldi értékpapírok beváltására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138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H/II        Költségvetési évet követően esedékes kötelezettségek (=H/II/1+…H/II/9) (138=119+...+123+125+...+127+129)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777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139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H/III/1        Kapott előlegek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H/III/2        Továbbadási célból folyósított támogatások, ellátások elszámolása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H/III/3        Más szervezetet megillető bevételek elszámolása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H/III/4        Forgótőke elszámolása (Kincstár)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H/III/5        Vagyonkezelésbe vett eszközökkel kapcsolatos visszapótlási kötelezettség elszámolása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H/III/6        Nem társadalombiztosítás pénzügyi alapjait terhelő kifizetett ellátások megtérítésének elszámolása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145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H/III/7        Munkáltató által korengedményes nyugdíjhoz megfizetett hozzájárulás elszámolása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H/III        Kötelezettség jellegű sajátos elszámolások (=H)/III/1+…+H)/III/7) (146=139+...+145)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147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H)        KÖTELEZETTSÉGEK (=H/I+H/II+H/III) (=118+138+146)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1 886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148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I)        EGYÉB SAJÁTOS FORRÁSOLDALI ELSZÁMOLÁSOK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149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J)        KINCSTÁRI SZÁMLAVEZETÉSSEL KAPCSOLATOS ELSZÁMOLÁSOK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K/1        Eredményszemléletű bevételek passzív időbeli elhatárolása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K/2        Költségek, ráfordítások passzív időbeli elhatárolása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K/3        Halasztott eredményszemléletű bevételek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K)        PASSZÍV IDŐBELI ELHATÁROLÁSOK (=K/1+K/2+K/3) (153=150+...+152)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FORRÁSOK ÖSSZESEN (=G+H+I+J+K) (=154=98+147+...+149+153)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95 072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107 423</w:t>
            </w:r>
          </w:p>
        </w:tc>
      </w:tr>
    </w:tbl>
    <w:p w:rsidR="008730A7" w:rsidRDefault="008730A7">
      <w:pPr>
        <w:rPr>
          <w:b/>
          <w:i/>
        </w:rPr>
      </w:pPr>
    </w:p>
    <w:p w:rsidR="00E738F1" w:rsidRDefault="00E738F1">
      <w:pPr>
        <w:rPr>
          <w:b/>
          <w:i/>
        </w:rPr>
      </w:pPr>
    </w:p>
    <w:p w:rsidR="00E738F1" w:rsidRDefault="00E738F1">
      <w:pPr>
        <w:rPr>
          <w:b/>
          <w:i/>
        </w:rPr>
      </w:pPr>
    </w:p>
    <w:p w:rsidR="003E284E" w:rsidRDefault="003E284E">
      <w:pPr>
        <w:rPr>
          <w:b/>
          <w:i/>
        </w:rPr>
      </w:pPr>
    </w:p>
    <w:p w:rsidR="003E284E" w:rsidRDefault="003E284E">
      <w:pPr>
        <w:rPr>
          <w:b/>
          <w:i/>
        </w:rPr>
      </w:pPr>
    </w:p>
    <w:p w:rsidR="00E738F1" w:rsidRDefault="00E738F1">
      <w:pPr>
        <w:rPr>
          <w:b/>
          <w:i/>
        </w:rPr>
      </w:pPr>
      <w:r>
        <w:rPr>
          <w:b/>
          <w:i/>
        </w:rPr>
        <w:t>6/a. sz. melléklet</w:t>
      </w:r>
    </w:p>
    <w:p w:rsidR="00E738F1" w:rsidRDefault="00C07EDE">
      <w:pPr>
        <w:rPr>
          <w:b/>
          <w:i/>
        </w:rPr>
      </w:pPr>
      <w:r>
        <w:rPr>
          <w:b/>
          <w:i/>
          <w:noProof/>
          <w:lang w:eastAsia="hu-HU"/>
        </w:rPr>
        <w:drawing>
          <wp:inline distT="0" distB="0" distL="0" distR="0">
            <wp:extent cx="5624830" cy="4614545"/>
            <wp:effectExtent l="19050" t="0" r="0" b="0"/>
            <wp:docPr id="18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830" cy="4614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EDE" w:rsidRDefault="00C07EDE">
      <w:pPr>
        <w:rPr>
          <w:b/>
          <w:i/>
        </w:rPr>
      </w:pPr>
      <w:r>
        <w:rPr>
          <w:b/>
          <w:i/>
          <w:noProof/>
          <w:lang w:eastAsia="hu-HU"/>
        </w:rPr>
        <w:drawing>
          <wp:inline distT="0" distB="0" distL="0" distR="0">
            <wp:extent cx="5592445" cy="4699635"/>
            <wp:effectExtent l="19050" t="0" r="8255" b="0"/>
            <wp:docPr id="19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445" cy="4699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EDE" w:rsidRDefault="00C07EDE">
      <w:pPr>
        <w:rPr>
          <w:b/>
          <w:i/>
        </w:rPr>
      </w:pPr>
      <w:r>
        <w:rPr>
          <w:b/>
          <w:i/>
          <w:noProof/>
          <w:lang w:eastAsia="hu-HU"/>
        </w:rPr>
        <w:drawing>
          <wp:inline distT="0" distB="0" distL="0" distR="0">
            <wp:extent cx="5709920" cy="1616075"/>
            <wp:effectExtent l="19050" t="0" r="5080" b="0"/>
            <wp:docPr id="20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161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EDE" w:rsidRDefault="00C07EDE">
      <w:pPr>
        <w:rPr>
          <w:b/>
          <w:i/>
        </w:rPr>
      </w:pPr>
      <w:r>
        <w:rPr>
          <w:b/>
          <w:i/>
          <w:noProof/>
          <w:lang w:eastAsia="hu-HU"/>
        </w:rPr>
        <w:drawing>
          <wp:inline distT="0" distB="0" distL="0" distR="0">
            <wp:extent cx="5667375" cy="1595120"/>
            <wp:effectExtent l="19050" t="0" r="9525" b="0"/>
            <wp:docPr id="21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159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EDE" w:rsidRDefault="00C07EDE">
      <w:pPr>
        <w:rPr>
          <w:b/>
          <w:i/>
        </w:rPr>
      </w:pPr>
      <w:r>
        <w:rPr>
          <w:b/>
          <w:i/>
          <w:noProof/>
          <w:lang w:eastAsia="hu-HU"/>
        </w:rPr>
        <w:drawing>
          <wp:inline distT="0" distB="0" distL="0" distR="0">
            <wp:extent cx="5624830" cy="1680210"/>
            <wp:effectExtent l="19050" t="0" r="0" b="0"/>
            <wp:docPr id="22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830" cy="168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EDE" w:rsidRDefault="00C07EDE">
      <w:pPr>
        <w:rPr>
          <w:b/>
          <w:i/>
        </w:rPr>
      </w:pPr>
      <w:r>
        <w:rPr>
          <w:b/>
          <w:i/>
          <w:noProof/>
          <w:lang w:eastAsia="hu-HU"/>
        </w:rPr>
        <w:drawing>
          <wp:inline distT="0" distB="0" distL="0" distR="0">
            <wp:extent cx="5624830" cy="1477645"/>
            <wp:effectExtent l="19050" t="0" r="0" b="0"/>
            <wp:docPr id="23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830" cy="147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EDE" w:rsidRDefault="00C07EDE">
      <w:pPr>
        <w:rPr>
          <w:b/>
          <w:i/>
        </w:rPr>
      </w:pPr>
      <w:r>
        <w:rPr>
          <w:b/>
          <w:i/>
          <w:noProof/>
          <w:lang w:eastAsia="hu-HU"/>
        </w:rPr>
        <w:drawing>
          <wp:inline distT="0" distB="0" distL="0" distR="0">
            <wp:extent cx="5549900" cy="2084070"/>
            <wp:effectExtent l="19050" t="0" r="0" b="0"/>
            <wp:docPr id="24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208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EDE" w:rsidRDefault="00C07EDE">
      <w:pPr>
        <w:rPr>
          <w:b/>
          <w:i/>
        </w:rPr>
      </w:pPr>
      <w:r>
        <w:rPr>
          <w:b/>
          <w:i/>
          <w:noProof/>
          <w:lang w:eastAsia="hu-HU"/>
        </w:rPr>
        <w:drawing>
          <wp:inline distT="0" distB="0" distL="0" distR="0">
            <wp:extent cx="5518150" cy="1690370"/>
            <wp:effectExtent l="19050" t="0" r="6350" b="0"/>
            <wp:docPr id="25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0" cy="169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EDE" w:rsidRDefault="00C07EDE">
      <w:pPr>
        <w:rPr>
          <w:b/>
          <w:i/>
        </w:rPr>
      </w:pPr>
      <w:r>
        <w:rPr>
          <w:b/>
          <w:i/>
          <w:noProof/>
          <w:lang w:eastAsia="hu-HU"/>
        </w:rPr>
        <w:drawing>
          <wp:inline distT="0" distB="0" distL="0" distR="0">
            <wp:extent cx="5475605" cy="1765300"/>
            <wp:effectExtent l="19050" t="0" r="0" b="0"/>
            <wp:docPr id="26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605" cy="176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EDE" w:rsidRDefault="00C07EDE">
      <w:pPr>
        <w:rPr>
          <w:b/>
          <w:i/>
        </w:rPr>
      </w:pPr>
      <w:r>
        <w:rPr>
          <w:b/>
          <w:i/>
          <w:noProof/>
          <w:lang w:eastAsia="hu-HU"/>
        </w:rPr>
        <w:drawing>
          <wp:inline distT="0" distB="0" distL="0" distR="0">
            <wp:extent cx="5518150" cy="1584325"/>
            <wp:effectExtent l="19050" t="0" r="6350" b="0"/>
            <wp:docPr id="27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0" cy="158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EDE" w:rsidRDefault="00C07EDE">
      <w:pPr>
        <w:rPr>
          <w:b/>
          <w:i/>
        </w:rPr>
      </w:pPr>
      <w:r>
        <w:rPr>
          <w:b/>
          <w:i/>
          <w:noProof/>
          <w:lang w:eastAsia="hu-HU"/>
        </w:rPr>
        <w:drawing>
          <wp:inline distT="0" distB="0" distL="0" distR="0">
            <wp:extent cx="5760720" cy="2190103"/>
            <wp:effectExtent l="19050" t="0" r="0" b="0"/>
            <wp:docPr id="28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0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EDE" w:rsidRDefault="00C07EDE">
      <w:pPr>
        <w:rPr>
          <w:b/>
          <w:i/>
        </w:rPr>
      </w:pPr>
      <w:r>
        <w:rPr>
          <w:b/>
          <w:i/>
          <w:noProof/>
          <w:lang w:eastAsia="hu-HU"/>
        </w:rPr>
        <w:drawing>
          <wp:inline distT="0" distB="0" distL="0" distR="0">
            <wp:extent cx="5667375" cy="1414145"/>
            <wp:effectExtent l="19050" t="0" r="9525" b="0"/>
            <wp:docPr id="29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141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EDE" w:rsidRDefault="00C07EDE">
      <w:pPr>
        <w:rPr>
          <w:b/>
          <w:i/>
        </w:rPr>
      </w:pPr>
      <w:r>
        <w:rPr>
          <w:b/>
          <w:i/>
          <w:noProof/>
          <w:lang w:eastAsia="hu-HU"/>
        </w:rPr>
        <w:drawing>
          <wp:inline distT="0" distB="0" distL="0" distR="0">
            <wp:extent cx="5358765" cy="1350645"/>
            <wp:effectExtent l="19050" t="0" r="0" b="0"/>
            <wp:docPr id="30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765" cy="135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EDE" w:rsidRDefault="00C07EDE">
      <w:pPr>
        <w:rPr>
          <w:b/>
          <w:i/>
        </w:rPr>
      </w:pPr>
      <w:r>
        <w:rPr>
          <w:b/>
          <w:i/>
          <w:noProof/>
          <w:lang w:eastAsia="hu-HU"/>
        </w:rPr>
        <w:drawing>
          <wp:inline distT="0" distB="0" distL="0" distR="0">
            <wp:extent cx="5709920" cy="1637665"/>
            <wp:effectExtent l="19050" t="0" r="5080" b="0"/>
            <wp:docPr id="31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163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EDE" w:rsidRDefault="00C07EDE">
      <w:pPr>
        <w:rPr>
          <w:b/>
          <w:i/>
        </w:rPr>
      </w:pPr>
      <w:r>
        <w:rPr>
          <w:b/>
          <w:i/>
          <w:noProof/>
          <w:lang w:eastAsia="hu-HU"/>
        </w:rPr>
        <w:drawing>
          <wp:inline distT="0" distB="0" distL="0" distR="0">
            <wp:extent cx="5210175" cy="4614545"/>
            <wp:effectExtent l="19050" t="0" r="9525" b="0"/>
            <wp:docPr id="32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4614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EDE" w:rsidRDefault="00C07EDE">
      <w:pPr>
        <w:rPr>
          <w:b/>
          <w:i/>
        </w:rPr>
      </w:pPr>
      <w:r>
        <w:rPr>
          <w:b/>
          <w:i/>
          <w:noProof/>
          <w:lang w:eastAsia="hu-HU"/>
        </w:rPr>
        <w:drawing>
          <wp:inline distT="0" distB="0" distL="0" distR="0">
            <wp:extent cx="5167630" cy="4678045"/>
            <wp:effectExtent l="19050" t="0" r="0" b="0"/>
            <wp:docPr id="33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630" cy="4678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EDE" w:rsidRDefault="00C07EDE">
      <w:pPr>
        <w:rPr>
          <w:b/>
          <w:i/>
        </w:rPr>
      </w:pPr>
      <w:r>
        <w:rPr>
          <w:b/>
          <w:i/>
          <w:noProof/>
          <w:lang w:eastAsia="hu-HU"/>
        </w:rPr>
        <w:drawing>
          <wp:inline distT="0" distB="0" distL="0" distR="0">
            <wp:extent cx="5475605" cy="3796030"/>
            <wp:effectExtent l="19050" t="0" r="0" b="0"/>
            <wp:docPr id="34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605" cy="379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EDE" w:rsidRDefault="00C07EDE">
      <w:pPr>
        <w:rPr>
          <w:b/>
          <w:i/>
        </w:rPr>
      </w:pPr>
      <w:r>
        <w:rPr>
          <w:b/>
          <w:i/>
          <w:noProof/>
          <w:lang w:eastAsia="hu-HU"/>
        </w:rPr>
        <w:drawing>
          <wp:inline distT="0" distB="0" distL="0" distR="0">
            <wp:extent cx="5760720" cy="2273169"/>
            <wp:effectExtent l="19050" t="0" r="0" b="0"/>
            <wp:docPr id="35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73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EDE" w:rsidRDefault="00C07EDE">
      <w:pPr>
        <w:rPr>
          <w:b/>
          <w:i/>
        </w:rPr>
      </w:pPr>
      <w:r>
        <w:rPr>
          <w:b/>
          <w:i/>
          <w:noProof/>
          <w:lang w:eastAsia="hu-HU"/>
        </w:rPr>
        <w:drawing>
          <wp:inline distT="0" distB="0" distL="0" distR="0">
            <wp:extent cx="5443855" cy="1616075"/>
            <wp:effectExtent l="19050" t="0" r="4445" b="0"/>
            <wp:docPr id="36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855" cy="161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EDE" w:rsidRDefault="00C07EDE">
      <w:pPr>
        <w:rPr>
          <w:b/>
          <w:i/>
        </w:rPr>
      </w:pPr>
      <w:r>
        <w:rPr>
          <w:b/>
          <w:i/>
          <w:noProof/>
          <w:lang w:eastAsia="hu-HU"/>
        </w:rPr>
        <w:drawing>
          <wp:inline distT="0" distB="0" distL="0" distR="0">
            <wp:extent cx="5518150" cy="1626870"/>
            <wp:effectExtent l="19050" t="0" r="6350" b="0"/>
            <wp:docPr id="37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0" cy="1626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EDE" w:rsidRDefault="00C07EDE">
      <w:pPr>
        <w:rPr>
          <w:b/>
          <w:i/>
        </w:rPr>
      </w:pPr>
    </w:p>
    <w:p w:rsidR="00C07EDE" w:rsidRDefault="00C07EDE">
      <w:pPr>
        <w:rPr>
          <w:b/>
          <w:i/>
        </w:rPr>
      </w:pPr>
    </w:p>
    <w:p w:rsidR="00C07EDE" w:rsidRDefault="00C07EDE">
      <w:pPr>
        <w:rPr>
          <w:b/>
          <w:i/>
        </w:rPr>
      </w:pPr>
    </w:p>
    <w:p w:rsidR="00C07EDE" w:rsidRDefault="00C07EDE">
      <w:pPr>
        <w:rPr>
          <w:b/>
          <w:i/>
        </w:rPr>
      </w:pPr>
    </w:p>
    <w:p w:rsidR="00C07EDE" w:rsidRDefault="00C07EDE">
      <w:pPr>
        <w:rPr>
          <w:b/>
          <w:i/>
        </w:rPr>
      </w:pPr>
    </w:p>
    <w:p w:rsidR="00C07EDE" w:rsidRDefault="00C07EDE">
      <w:pPr>
        <w:rPr>
          <w:b/>
          <w:i/>
        </w:rPr>
      </w:pPr>
    </w:p>
    <w:p w:rsidR="00C07EDE" w:rsidRDefault="00C07EDE">
      <w:pPr>
        <w:rPr>
          <w:b/>
          <w:i/>
        </w:rPr>
      </w:pPr>
    </w:p>
    <w:p w:rsidR="00E738F1" w:rsidRDefault="00E738F1">
      <w:pPr>
        <w:rPr>
          <w:b/>
          <w:i/>
        </w:rPr>
      </w:pPr>
    </w:p>
    <w:p w:rsidR="007D045A" w:rsidRDefault="007D045A">
      <w:pPr>
        <w:rPr>
          <w:b/>
          <w:i/>
        </w:rPr>
      </w:pPr>
    </w:p>
    <w:p w:rsidR="00E738F1" w:rsidRDefault="00E738F1">
      <w:pPr>
        <w:rPr>
          <w:b/>
          <w:i/>
        </w:rPr>
      </w:pPr>
    </w:p>
    <w:p w:rsidR="00E738F1" w:rsidRDefault="00E738F1">
      <w:pPr>
        <w:rPr>
          <w:rFonts w:ascii="Times New Roman" w:hAnsi="Times New Roman" w:cs="Times New Roman"/>
          <w:b/>
          <w:i/>
        </w:rPr>
      </w:pPr>
      <w:r w:rsidRPr="00E738F1">
        <w:rPr>
          <w:rFonts w:ascii="Times New Roman" w:hAnsi="Times New Roman" w:cs="Times New Roman"/>
          <w:b/>
          <w:i/>
        </w:rPr>
        <w:t>7. sz. melléklet</w:t>
      </w:r>
    </w:p>
    <w:tbl>
      <w:tblPr>
        <w:tblW w:w="1006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702"/>
        <w:gridCol w:w="5680"/>
        <w:gridCol w:w="1086"/>
        <w:gridCol w:w="1378"/>
        <w:gridCol w:w="1214"/>
      </w:tblGrid>
      <w:tr w:rsidR="00C07EDE" w:rsidRPr="00C07EDE" w:rsidTr="00C07EDE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#</w:t>
            </w:r>
          </w:p>
        </w:tc>
        <w:tc>
          <w:tcPr>
            <w:tcW w:w="5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2014. eredeti </w:t>
            </w:r>
            <w:proofErr w:type="spellStart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elői</w:t>
            </w:r>
            <w:proofErr w:type="spellEnd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2014. évi </w:t>
            </w:r>
            <w:proofErr w:type="spellStart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mód.elői</w:t>
            </w:r>
            <w:proofErr w:type="spellEnd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2014.évi tény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Törvény szerinti illetmények, munkabérek        (K1101)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31 388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34 295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34 081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Normatív jutalmak        (K1102)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Céljuttatás, projektprémium        (K1103)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Készenléti, ügyeleti, helyettesítési díj, túlóra, </w:t>
            </w:r>
            <w:proofErr w:type="spellStart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túlszolgálat</w:t>
            </w:r>
            <w:proofErr w:type="spellEnd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(K1104)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05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Végkielégítés        (K1105)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06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Jubileumi jutalom        (K1106)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Béren kívüli juttatások        (K1107)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08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Ruházati költségtérítés        (K1108)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09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Közlekedési költségtérítés        (K1109)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költségtérítések        (K1110)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Lakhatási támogatások        (K1111)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Szociális támogatások        (K1112)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Foglalkoztatottak egyéb személyi juttatásai(&gt;=14)        (K1113)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115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ebből:biztosítási díjak        (K1113)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Foglalkoztatottak személyi juttatásai (=01+…+13)        (K11)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31 478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34 580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34 366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Választott tisztségviselők juttatásai        (K121)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1 850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1 978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1 978</w:t>
            </w:r>
          </w:p>
        </w:tc>
      </w:tr>
      <w:tr w:rsidR="00C07EDE" w:rsidRPr="00C07EDE" w:rsidTr="00C07EDE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Munkavégzésre irányuló egyéb jogviszonyban nem saját foglalkoztatottnak fizetett juttatások        (K122)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külső személyi juttatások        (K123)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828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Külső személyi juttatások (=16+17+18)        (K12)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1 850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3 119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2 866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Személyi juttatások összesen (=15+19)        (K1)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33 328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37 699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37 232</w:t>
            </w:r>
          </w:p>
        </w:tc>
      </w:tr>
      <w:tr w:rsidR="00C07EDE" w:rsidRPr="00C07EDE" w:rsidTr="00C07EDE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Munkaadókat terhelő járulékok és szociális hozzájárulási adó (=22+…+28)                                                                                  (K2)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5 553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5 678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5 678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szociális hozzájárulási adó        (K2)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5 678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rehabilitációs hozzájárulás        (K2)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korkedvezmény-biztosítási járulék        (K2)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egészségügyi hozzájárulás        (K2)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táppénz hozzájárulás        (K2)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munkaadót a foglalkoztatottak részére történő kifizetésekkel kapcsolatban terhelő más járulék jellegű kötelezettségek        (K2)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munkáltatót terhelő személyi jövedelemadó        (K2)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Szakmai anyagok beszerzése        (K311)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483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Üzemeltetési anyagok beszerzése        (K312)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2 067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3 927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2 843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Árubeszerzés        (K313)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Készletbeszerzés (=29+30+31)        (K31)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2 067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4 410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3 326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Informatikai szolgáltatások igénybevétele        (K321)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kommunikációs szolgáltatások        (K322)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189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Kommunikációs szolgáltatások (=33+34)        (K32)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Közüzemi díjak        (K331)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1 252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1 047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Vásárolt élelmezés        (K332)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Bérleti és lízing díjak (&gt;=39)        (K333)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a közszféra és a magánszféra együttműködésén (PPP) alapuló szerződéses konstrukció        (K333)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Karbantartási, kisjavítási szolgáltatások        (K334)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1 286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626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Közvetített szolgáltatások  (&gt;=42)        (K335)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államháztartáson belül        (K335)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Szakmai tevékenységet segítő szolgáltatások         (K336)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132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szolgáltatások         (K337)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1 913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1 713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1 288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Szolgáltatási kiadások (=36+37+38+40+41+43+44)        (K33)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4 643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4 443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3 093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Kiküldetések kiadásai        (K341)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Reklám- és propagandakiadások        (K342)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Kiküldetések, reklám- és propagandakiadások (=46+47)        (K34)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előzetesen felszámított általános forgalmi adó        (K351)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1 631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2 155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Fizetendő általános forgalmi adó         (K352)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Kamatkiadások   (&gt;=52+53)        (K353)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államháztartáson belül        (K353)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fedezeti ügyletek kamatkiadásai        (K353)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pénzügyi műveletek kiadásai  (&gt;=55+…+57)        (K354)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valuta, deviza eszközök realizált árfolyamvesztesége        (K354)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ebből: hitelviszonyt megtestesítő értékpapírok </w:t>
            </w:r>
            <w:proofErr w:type="spellStart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árfolyamkülönbözete</w:t>
            </w:r>
            <w:proofErr w:type="spellEnd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(K354)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deviza kötelezettségek realizált árfolyamvesztesége        (K354)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dologi kiadások        (K355)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Különféle befizetések és egyéb dologi kiadások (=49+50+51+54+58)        (K35)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1 631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2 155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Dologi kiadások (=32+35+45+48+59)        (K3)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8 499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11 209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8 775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Társadalombiztosítási ellátások        (K41)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Családi támogatások (=63+…+73)        (K42)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családi pótlék        (K42)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anyasági támogatás        (K42)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gyermekgondozási segély        (K42)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gyermeknevelési támogatás        (K42)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gyermekek születésével kapcsolatos szabadság megtérítése        (K42)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életkezdési támogatás        (K42)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otthonteremtési támogatás        (K42)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gyermektartásdíj megelőlegezése        (K42)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ebből: </w:t>
            </w:r>
            <w:proofErr w:type="spellStart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GYES-en</w:t>
            </w:r>
            <w:proofErr w:type="spellEnd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és </w:t>
            </w:r>
            <w:proofErr w:type="spellStart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GYED-en</w:t>
            </w:r>
            <w:proofErr w:type="spellEnd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lévők hallgatói hitelének célzott támogatása        (K42)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óvodáztatási támogatás [Gyvt. 20/C. §]        (K42)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 az egyéb pénzbeli és természetbeni gyermekvédelmi támogatások         (K42)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Pénzbeli kárpótlások, kártérítések        (K43)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Betegséggel kapcsolatos (nem társadalombiztosítási) ellátások (=76+…+82)        (K44)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ápolási díj        (K44)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fogyatékossági támogatás és vakok személyi járadéka        (K44)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mozgáskorlátozottak szerzési és átalakítási támogatása        (K44)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megváltozott munkaképességűek illetve egészségkárosodottak kereset-kiegészítése        (K44)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ebből: kormányhivatalok által folyósított közgyógyellátás [Szoctv.50.§ (1)-(2) </w:t>
            </w:r>
            <w:proofErr w:type="spellStart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bek</w:t>
            </w:r>
            <w:proofErr w:type="spellEnd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.]        (K44)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cukorbetegek támogatása        (K44)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ebből: helyi megállapítású közgyógyellátás [Szoctv.50.§ (3) </w:t>
            </w:r>
            <w:proofErr w:type="spellStart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bek</w:t>
            </w:r>
            <w:proofErr w:type="spellEnd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.]         (K44)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Foglalkoztatással, munkanélküliséggel kapcsolatos ellátások (=84+…+92)        (K45)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5 549</w:t>
            </w:r>
          </w:p>
        </w:tc>
      </w:tr>
      <w:tr w:rsidR="00C07EDE" w:rsidRPr="00C07EDE" w:rsidTr="00C07EDE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ebből: a Nemzeti Foglalkoztatási </w:t>
            </w:r>
            <w:proofErr w:type="spellStart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Alalpból</w:t>
            </w:r>
            <w:proofErr w:type="spellEnd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folyósított passzív, ellátási típusú támogatások, így különösen az álláskeresési járadék, a nyugdíj előtti álláskeresési segély, valamint az ellátások megállapításával kapcsolatos </w:t>
            </w:r>
            <w:proofErr w:type="spellStart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utiköltség-térítés</w:t>
            </w:r>
            <w:proofErr w:type="spellEnd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(K45)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korhatár előtti ellátás és a fegyveres testületek volt tagjai szolgálati járandósága        (K45)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86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munkáltatói befizetésből finanszírozott korengedményes nyugdíj        (K45)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átmeneti bányászjáradék        (K45)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szénjárandóság pénzbeli megváltása        (K45)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mecseki bányászatban munkát végzők bányászati kereset-kiegészítése        (K45)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mezőgazdasági járadék        (K45)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foglalkoztatást helyettesítő támogatás [</w:t>
            </w:r>
            <w:proofErr w:type="spellStart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Szoctv</w:t>
            </w:r>
            <w:proofErr w:type="spellEnd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35. § (1) </w:t>
            </w:r>
            <w:proofErr w:type="spellStart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bek</w:t>
            </w:r>
            <w:proofErr w:type="spellEnd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.]        (K45)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5 549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polgármesterek korhatár előtti ellátása         (K45)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Lakhatással kapcsolatos ellátások (=94+…+99)        (K46)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2 890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2 890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2 825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94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hozzájárulás a lakossági energiaköltségekhez        (K46)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lakbértámogatás        (K46)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lakásfenntartási támogatás [</w:t>
            </w:r>
            <w:proofErr w:type="spellStart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Szoctv</w:t>
            </w:r>
            <w:proofErr w:type="spellEnd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38. § (1) </w:t>
            </w:r>
            <w:proofErr w:type="spellStart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bek</w:t>
            </w:r>
            <w:proofErr w:type="spellEnd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a) és b) pontok]         (K46)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2 825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97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adósságcsökkentési támogatás [</w:t>
            </w:r>
            <w:proofErr w:type="spellStart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Szoctv</w:t>
            </w:r>
            <w:proofErr w:type="spellEnd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55/A. § 1. </w:t>
            </w:r>
            <w:proofErr w:type="spellStart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bek</w:t>
            </w:r>
            <w:proofErr w:type="spellEnd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b) pont]        (K46)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98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természetben nyújtott lakásfenntartási támogatás [</w:t>
            </w:r>
            <w:proofErr w:type="spellStart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Szoctv</w:t>
            </w:r>
            <w:proofErr w:type="spellEnd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47.§ (1) </w:t>
            </w:r>
            <w:proofErr w:type="spellStart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bek</w:t>
            </w:r>
            <w:proofErr w:type="spellEnd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b) pont]        (K46)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adósságkezelési szolgáltatás keretében gáz-vagy áram fogyasztást mérő készülék biztosítása [</w:t>
            </w:r>
            <w:proofErr w:type="spellStart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Szoctv</w:t>
            </w:r>
            <w:proofErr w:type="spellEnd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55/A. § (3) </w:t>
            </w:r>
            <w:proofErr w:type="spellStart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bek</w:t>
            </w:r>
            <w:proofErr w:type="spellEnd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.]        (K46)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Intézményi ellátottak pénzbeli juttatásai (&gt;=101+102)        (K47)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állami gondozottak pénzbeli juttatásai        (K47)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oktatásban résztvevők pénzbeli juttatásai        (K47)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103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nem intézményi ellátások (&gt;=104+…+126)        (K48)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2 130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1 330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962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házastársi pótlék        (K48)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Hadigondozottak Közalapítványát terhelő hadigondozotti ellátások        (K48)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106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ebből: tudományos fokozattal rendelkezők </w:t>
            </w:r>
            <w:proofErr w:type="spellStart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nyugdíjkiegészítése</w:t>
            </w:r>
            <w:proofErr w:type="spellEnd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(K48)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ebből:nemzeti </w:t>
            </w:r>
            <w:proofErr w:type="spellStart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gondozotti</w:t>
            </w:r>
            <w:proofErr w:type="spellEnd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ellátások        (K48)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nemzeti helytállásért pótlék        (K48)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egyes nyugdíjjogi hátrányok enyhítése miatti (közszolgálati idő után járó) nyugdíj-kiegészítés        (K48)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egyes, tartós időtartamú szabadságelvonást elszenvedettek részére járó juttatás        (K48)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ebből: a Nemzet Színésze címet viselő színészek havi életjáradéka, művészeti nyugdíjsegélyek, </w:t>
            </w:r>
            <w:proofErr w:type="spellStart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balettművészeti</w:t>
            </w:r>
            <w:proofErr w:type="spellEnd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életjáradék        (K48)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az elhunyt akadémikusok hozzátartozóinak folyósított özvegyi- és árvaellátás        (K48)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113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a Nemzet Sportolója címmel járó járadék, olimpiai járadék, idős sportolók szociális támogatása        (K48)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életjáradék termőföldért        (K48)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115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Bevándorlási és Állampolgársági Hivatal által folyósított ellátások        (K48)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ebből: </w:t>
            </w:r>
            <w:proofErr w:type="spellStart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szépkorúak</w:t>
            </w:r>
            <w:proofErr w:type="spellEnd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jubileumi juttatása        (K48)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időskorúak járadéka [</w:t>
            </w:r>
            <w:proofErr w:type="spellStart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Szoctv</w:t>
            </w:r>
            <w:proofErr w:type="spellEnd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32/B. § (1) </w:t>
            </w:r>
            <w:proofErr w:type="spellStart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bek</w:t>
            </w:r>
            <w:proofErr w:type="spellEnd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.]        (K48)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rendszeres szociális segély [</w:t>
            </w:r>
            <w:proofErr w:type="spellStart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Szoctv</w:t>
            </w:r>
            <w:proofErr w:type="spellEnd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37. § (1) </w:t>
            </w:r>
            <w:proofErr w:type="spellStart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bek</w:t>
            </w:r>
            <w:proofErr w:type="spellEnd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a) - d) pontok]        (K48)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135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119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átmeneti segély [</w:t>
            </w:r>
            <w:proofErr w:type="spellStart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Szoctv</w:t>
            </w:r>
            <w:proofErr w:type="spellEnd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45.§]        (K48)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135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egyéb, az önkormányzat rendeletében megállapított juttatás        (K48)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692</w:t>
            </w:r>
          </w:p>
        </w:tc>
      </w:tr>
      <w:tr w:rsidR="00C07EDE" w:rsidRPr="00C07EDE" w:rsidTr="00C07EDE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természetben nyújtott rendszeres szociális segély [</w:t>
            </w:r>
            <w:proofErr w:type="spellStart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Szoctv</w:t>
            </w:r>
            <w:proofErr w:type="spellEnd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47.§ (1) </w:t>
            </w:r>
            <w:proofErr w:type="spellStart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bek</w:t>
            </w:r>
            <w:proofErr w:type="spellEnd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a) pont]        (K48)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átmeneti segély [</w:t>
            </w:r>
            <w:proofErr w:type="spellStart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Szoctv</w:t>
            </w:r>
            <w:proofErr w:type="spellEnd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47.§ (1) </w:t>
            </w:r>
            <w:proofErr w:type="spellStart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bek</w:t>
            </w:r>
            <w:proofErr w:type="spellEnd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c) pont]        (K48)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köztemetés [</w:t>
            </w:r>
            <w:proofErr w:type="spellStart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Szoctv</w:t>
            </w:r>
            <w:proofErr w:type="spellEnd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48.§]        (K48)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124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ebből: rászorultságtól </w:t>
            </w:r>
            <w:proofErr w:type="spellStart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függõ</w:t>
            </w:r>
            <w:proofErr w:type="spellEnd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normatív kedvezmények [Gyvt. 151. § (5) </w:t>
            </w:r>
            <w:proofErr w:type="spellStart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bek</w:t>
            </w:r>
            <w:proofErr w:type="spellEnd"/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.]        (K48)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önkormányzat által saját hatáskörben (nem szociális és gyermekvédelmi előírások alapján) adott pénzügyi ellátás        (K48)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126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önkormányzat által saját hatáskörben (nem szociális és gyermekvédelmi előírások alapján) adott természetbeni ellátás        (K48)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Ellátottak pénzbeli juttatásai (=61+62+74+75+83+93+100+103)        (K4)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11 980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11 180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9 441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128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Nemzetközi kötelezettségek (&gt;=129)        (K501)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129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Európai Unió        (K501)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és befizetések        (K502)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garancia- és kezességvállalásból származó kifizetés államháztartáson belülre        (K503)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visszatérítendő támogatások, kölcsönök nyújtása államháztartáson belülre (=133+…+142)        (K504)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133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központi költségvetési szervek        (K504)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134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központi kezelésű előirányzatok        (K504)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135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fejezeti kezelésű előirányzatok EU-s programokra és azok hazai társfinanszírozása        (K504)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136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egyéb fejezeti kezelésű előirányzatok        (K504)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137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társadalombiztosítás pénzügyi alapjai        (K504)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138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elkülönített állami pénzalapok        (K504)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139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helyi önkormányzatok és költségvetési szerveik        (K504)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társulások és költségvetési szerveik        (K504)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nemzetiségi önkormányzatok és költségvetési szerveik        (K504)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térségi fejlesztési tanácsok és költségvetési szerveik        (K504)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visszatérítendő támogatások, kölcsönök törlesztése államháztartáson belülre (=144+…+153)        (K505)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144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központi költségvetési szervek        (K505)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145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központi kezelésű előirányzatok        (K505)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146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fejezeti kezelésű előirányzatok EU-s programokra és azok hazai társfinanszírozása        (K505)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147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egyéb fejezeti kezelésű előirányzatok        (K505)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148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társadalombiztosítás pénzügyi alapjai        (K505)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149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elkülönített állami pénzalapok        (K505)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helyi önkormányzatok és költségvetési szerveik        (K505)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társulások és költségvetési szerveik        (K505)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nemzetiségi önkormányzatok és költségvetési szerveik        (K505)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153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térségi fejlesztési tanácsok és költségvetési szerveik        (K505)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154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támogatások államháztartáson belülre (=155+…+164)        (K506)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155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központi költségvetési szervek        (K506)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156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központi kezelésű előirányzatok        (K506)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157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fejezeti kezelésű előirányzatok EU-s programokra és azok hazai társfinanszírozása        (K506)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158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egyéb fejezeti kezelésű előirányzatok        (K506)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159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társadalombiztosítás pénzügyi alapjai        (K506)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elkülönített állami pénzalapok        (K506)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helyi önkormányzatok és költségvetési szerveik        (K506)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társulások és költségvetési szerveik        (K506)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163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nemzetiségi önkormányzatok és költségvetési szerveik        (K506)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164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térségi fejlesztési tanácsok és költségvetési szerveik        (K506)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165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garancia- és kezességvállalásból származó kifizetés államháztartáson kívülre (&gt;=166)        (K507)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166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állami vagy önkormányzati tulajdonban lévő gazdasági társaságok tartozásai miatti kifizetések        (K507)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167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visszatérítendő támogatások, kölcsönök nyújtása államháztartáson kívülre (=168+…+178)        (K508)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168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egyházi jogi személyek        (K508)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169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nonprofit gazdasági társaságok        (K508)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170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egyéb civil szervezetek        (K508)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háztartások        (K508)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pénzügyi vállalkozások        (K508)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173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állami többségi tulajdonú nem pénzügyi vállalkozások        (K508)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174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ebből:önkormányzati többségi tulajdonú nem pénzügyi vállalkozások        (K508)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175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egyéb vállalkozások        (K508)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176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Európai Unió         (K508)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177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kormányok és nemzetközi szervezetek        (K508)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178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egyéb külföldiek        (K508)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Árkiegészítések, ártámogatások        (K509)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180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Kamattámogatások        (K510)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támogatások államháztartáson kívülre (=182+…+192)        (K511)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1 740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1 740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710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egyházi jogi személyek        (K511)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183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nonprofit gazdasági társaságok        (K511)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184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egyéb civil szervezetek        (K511)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185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háztartások        (K511)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186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pénzügyi vállalkozások        (K511)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187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állami többségi tulajdonú nem pénzügyi vállalkozások        (K511)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188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ebből:önkormányzati többségi tulajdonú nem pénzügyi vállalkozások        (K511)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189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egyéb vállalkozások        (K511)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190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Európai Unió         (K511)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kormányok és nemzetközi szervezetek        (K511)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egyéb külföldiek        (K511)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193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Tartalékok        (K512)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1 611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1 699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194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kiadások (=128+130+131+132+143+154+165+167+179+180+181+193)        (K5)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3 387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3 475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721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195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Immateriális javak beszerzése, létesítése        (K61)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196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Ingatlanok beszerzése, létesítése (&gt;=197)        (K62)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197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termőföld-vásárlás kiadásai        (K62)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198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Informatikai eszközök beszerzése, létesítése        (K63)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199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tárgyi eszközök beszerzése, létesítése        (K64)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948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Részesedések beszerzése        (K65)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Meglévő részesedések növeléséhez kapcsolódó kiadások        (K66)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Beruházási célú előzetesen felszámított általános forgalmi adó        (K67)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203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Beruházások (=195+196+198+…+202)        (K6)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948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204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Ingatlanok felújítása        (K71)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6 500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205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Informatikai eszközök felújítása        (K72)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206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tárgyi eszközök felújítása         (K73)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207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Felújítási célú előzetesen felszámított általános forgalmi adó        (K74)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208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Felújítások (=204+...+207)        (K7)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6 500</w:t>
            </w:r>
          </w:p>
        </w:tc>
      </w:tr>
      <w:tr w:rsidR="00C07EDE" w:rsidRPr="00C07EDE" w:rsidTr="00C07EDE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209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célú garancia- és kezességvállalásból származó kifizetés államháztartáson belülre        (K81)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210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célú visszatérítendő támogatások, kölcsönök nyújtása államháztartáson belülre (=211+…+220)        (K82)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központi költségvetési szervek        (K82)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központi kezelésű előirányzatok        (K82)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213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fejezeti kezelésű előirányzatok EU-s programokra és azok hazai társfinanszírozása        (K82)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214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egyéb fejezeti kezelésű előirányzatok        (K82)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215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társadalombiztosítás pénzügyi alapjai        (K82)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216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elkülönített állami pénzalapok        (K82)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217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helyi önkormányzatok és költségvetési szerveik        (K82)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218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társulások és költségvetési szerveik        (K82)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219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nemzetiségi önkormányzatok és költségvetési szerveik        (K82)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220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térségi fejlesztési tanácsok és költségvetési szerveik        (K82)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célú visszatérítendő támogatások, kölcsönök törlesztése államháztartáson belülre (=222+…+231)        (K83)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központi költségvetési szervek        (K83)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223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központi kezelésű előirányzatok        (K83)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224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fejezeti kezelésű előirányzatok EU-s programokra és azok hazai társfinanszírozása        (K83)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225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egyéb fejezeti kezelésű előirányzatok        (K83)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226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társadalombiztosítás pénzügyi alapjai        (K83)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227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elkülönített állami pénzalapok        (K83)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228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helyi önkormányzatok és költségvetési szerveik        (K83)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229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társulások és költségvetési szerveik        (K83)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230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nemzetiségi önkormányzatok és költségvetési szerveik        (K83)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térségi fejlesztési tanácsok és költségvetési szerveik        (K83)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támogatások államháztartáson belülre (=233+…+242)        (K84)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233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központi költségvetési szervek        (K84)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234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központi kezelésű előirányzatok        (K84)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235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fejezeti kezelésű előirányzatok EU-s programokra és azok hazai társfinanszírozása        (K84)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236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egyéb fejezeti kezelésű előirányzatok        (K84)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237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társadalombiztosítás pénzügyi alapjai        (K84)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238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elkülönített állami pénzalapok        (K84)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239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helyi önkormányzatok és költségvetési szerveik        (K84)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240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társulások és költségvetési szerveik        (K84)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nemzetiségi önkormányzatok és költségvetési szerveik        (K84)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térségi fejlesztési tanácsok és költségvetési szerveik        (K84)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243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célú garancia- és kezességvállalásból származó kifizetés államháztartáson kívülre (&gt;=244)        (K85)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244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állami vagy önkormányzati tulajdonban lévő gazdasági társaságok tartozásai miatti kifizetések        (K85)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245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célú visszatérítendő támogatások, kölcsönök nyújtása államháztartáson kívülre (=246+…+256)        (K86)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246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egyházi jogi személyek        (K86)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247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nonprofit gazdasági társaságok        (K86)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248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egyéb civil szervezetek        (K86)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249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háztartások        (K86)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pénzügyi vállalkozások        (K86)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állami többségi tulajdonú nem pénzügyi vállalkozások        (K86)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ebből:önkormányzati többségi tulajdonú nem pénzügyi vállalkozások        (K86)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253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egyéb vállalkozások        (K86)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Európai Unió         (K86)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255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kormányok és nemzetközi szervezetek        (K86)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256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egyéb külföldiek        (K86)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257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Lakástámogatás        (K87)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258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támogatások államháztartáson kívülre (=259+…+269)        (K88)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259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egyházi jogi személyek        (K88)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260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nonprofit gazdasági társaságok        (K88)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egyéb civil szervezetek        (K88)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háztartások        (K88)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263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pénzügyi vállalkozások        (K88)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264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állami többségi tulajdonú nem pénzügyi vállalkozások        (K88)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265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ebből:önkormányzati többségi tulajdonú nem pénzügyi vállalkozások        (K88)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266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egyéb vállalkozások        (K88)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267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Európai Unió         (K88)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268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kormányok és nemzetközi szervezetek        (K88)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269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egyéb külföldiek        (K88)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270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felhalmozási célú kiadások (=209+210+221+232+243+245+257+258)        (K8)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C07EDE" w:rsidRPr="00C07EDE" w:rsidTr="00C07ED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271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kiadások (=20+21+60+127+194+203+208+270)        (K1-K8)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62 747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76 689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DE" w:rsidRPr="00C07EDE" w:rsidRDefault="00C07EDE" w:rsidP="00C07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07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69 295</w:t>
            </w:r>
          </w:p>
        </w:tc>
      </w:tr>
    </w:tbl>
    <w:p w:rsidR="00C07EDE" w:rsidRDefault="00C07EDE">
      <w:pPr>
        <w:rPr>
          <w:rFonts w:ascii="Times New Roman" w:hAnsi="Times New Roman" w:cs="Times New Roman"/>
          <w:b/>
          <w:i/>
        </w:rPr>
      </w:pPr>
    </w:p>
    <w:sectPr w:rsidR="00C07EDE" w:rsidSect="00741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hyphenationZone w:val="425"/>
  <w:characterSpacingControl w:val="doNotCompress"/>
  <w:compat/>
  <w:rsids>
    <w:rsidRoot w:val="002B2F69"/>
    <w:rsid w:val="00183644"/>
    <w:rsid w:val="0023074D"/>
    <w:rsid w:val="002B2F69"/>
    <w:rsid w:val="003D126C"/>
    <w:rsid w:val="003E284E"/>
    <w:rsid w:val="00407627"/>
    <w:rsid w:val="00667F9E"/>
    <w:rsid w:val="00741F77"/>
    <w:rsid w:val="007D045A"/>
    <w:rsid w:val="007F6BE1"/>
    <w:rsid w:val="008730A7"/>
    <w:rsid w:val="00893521"/>
    <w:rsid w:val="009D3A1A"/>
    <w:rsid w:val="00A616AE"/>
    <w:rsid w:val="00AC3F32"/>
    <w:rsid w:val="00C07EDE"/>
    <w:rsid w:val="00C40F70"/>
    <w:rsid w:val="00C458F1"/>
    <w:rsid w:val="00D31D1C"/>
    <w:rsid w:val="00DE28A5"/>
    <w:rsid w:val="00E66841"/>
    <w:rsid w:val="00E73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1F7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7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38F1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C07EDE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C07EDE"/>
    <w:rPr>
      <w:color w:val="800080"/>
      <w:u w:val="single"/>
    </w:rPr>
  </w:style>
  <w:style w:type="paragraph" w:customStyle="1" w:styleId="xl67">
    <w:name w:val="xl67"/>
    <w:basedOn w:val="Norml"/>
    <w:rsid w:val="00C07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8">
    <w:name w:val="xl68"/>
    <w:basedOn w:val="Norml"/>
    <w:rsid w:val="00C07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69">
    <w:name w:val="xl69"/>
    <w:basedOn w:val="Norml"/>
    <w:rsid w:val="00C07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70">
    <w:name w:val="xl70"/>
    <w:basedOn w:val="Norml"/>
    <w:rsid w:val="00C07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71">
    <w:name w:val="xl71"/>
    <w:basedOn w:val="Norml"/>
    <w:rsid w:val="00C07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72">
    <w:name w:val="xl72"/>
    <w:basedOn w:val="Norml"/>
    <w:rsid w:val="00C07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73">
    <w:name w:val="xl73"/>
    <w:basedOn w:val="Norml"/>
    <w:rsid w:val="00C07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74">
    <w:name w:val="xl74"/>
    <w:basedOn w:val="Norml"/>
    <w:rsid w:val="00C07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3" Type="http://schemas.openxmlformats.org/officeDocument/2006/relationships/webSettings" Target="webSettings.xml"/><Relationship Id="rId21" Type="http://schemas.openxmlformats.org/officeDocument/2006/relationships/image" Target="media/image18.emf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image" Target="media/image17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24" Type="http://schemas.openxmlformats.org/officeDocument/2006/relationships/fontTable" Target="fontTable.xml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23" Type="http://schemas.openxmlformats.org/officeDocument/2006/relationships/image" Target="media/image20.emf"/><Relationship Id="rId10" Type="http://schemas.openxmlformats.org/officeDocument/2006/relationships/image" Target="media/image7.emf"/><Relationship Id="rId19" Type="http://schemas.openxmlformats.org/officeDocument/2006/relationships/image" Target="media/image16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Relationship Id="rId22" Type="http://schemas.openxmlformats.org/officeDocument/2006/relationships/image" Target="media/image19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4847</Words>
  <Characters>33451</Characters>
  <Application>Microsoft Office Word</Application>
  <DocSecurity>4</DocSecurity>
  <Lines>278</Lines>
  <Paragraphs>76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bogi</dc:creator>
  <cp:lastModifiedBy>Hajas Endre</cp:lastModifiedBy>
  <cp:revision>2</cp:revision>
  <cp:lastPrinted>2015-06-25T11:51:00Z</cp:lastPrinted>
  <dcterms:created xsi:type="dcterms:W3CDTF">2015-06-29T08:04:00Z</dcterms:created>
  <dcterms:modified xsi:type="dcterms:W3CDTF">2015-06-29T08:04:00Z</dcterms:modified>
</cp:coreProperties>
</file>