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39" w:rsidRPr="00FE5C7A" w:rsidRDefault="00947F39" w:rsidP="00947F39">
      <w:pPr>
        <w:pStyle w:val="Default"/>
        <w:numPr>
          <w:ilvl w:val="0"/>
          <w:numId w:val="2"/>
        </w:numPr>
        <w:jc w:val="right"/>
        <w:rPr>
          <w:color w:val="auto"/>
        </w:rPr>
      </w:pPr>
      <w:r w:rsidRPr="00FE5C7A">
        <w:rPr>
          <w:color w:val="auto"/>
        </w:rPr>
        <w:t>számú függelék</w:t>
      </w:r>
    </w:p>
    <w:p w:rsidR="00947F39" w:rsidRPr="00FE5C7A" w:rsidRDefault="00947F39" w:rsidP="00947F39">
      <w:pPr>
        <w:pStyle w:val="Default"/>
        <w:ind w:left="1080"/>
        <w:rPr>
          <w:color w:val="auto"/>
        </w:rPr>
      </w:pPr>
    </w:p>
    <w:p w:rsidR="00947F39" w:rsidRPr="00FE5C7A" w:rsidRDefault="00947F39" w:rsidP="00947F39">
      <w:pPr>
        <w:pStyle w:val="Default"/>
        <w:ind w:left="1080"/>
        <w:rPr>
          <w:color w:val="auto"/>
        </w:rPr>
      </w:pPr>
    </w:p>
    <w:p w:rsidR="00947F39" w:rsidRPr="00FE5C7A" w:rsidRDefault="00947F39" w:rsidP="00947F39">
      <w:pPr>
        <w:keepNext/>
        <w:keepLines/>
        <w:spacing w:before="120" w:after="120"/>
        <w:jc w:val="center"/>
        <w:rPr>
          <w:noProof/>
          <w:sz w:val="32"/>
        </w:rPr>
      </w:pPr>
      <w:r w:rsidRPr="00FE5C7A">
        <w:rPr>
          <w:noProof/>
          <w:sz w:val="32"/>
        </w:rPr>
        <w:t xml:space="preserve">ÁGFALVA KÖZSÉGI  ÖNKORMÁNYZAT </w:t>
      </w:r>
    </w:p>
    <w:p w:rsidR="00947F39" w:rsidRPr="00FE5C7A" w:rsidRDefault="00947F39" w:rsidP="00947F39">
      <w:pPr>
        <w:keepNext/>
        <w:keepLines/>
        <w:spacing w:before="120" w:after="120"/>
        <w:jc w:val="center"/>
        <w:rPr>
          <w:noProof/>
          <w:sz w:val="32"/>
        </w:rPr>
      </w:pPr>
      <w:r w:rsidRPr="00FE5C7A">
        <w:rPr>
          <w:noProof/>
          <w:sz w:val="32"/>
        </w:rPr>
        <w:t xml:space="preserve">KÉPVISELŐ-TESTÜLETÉNEK ÁLLANDÓ BIZOTTSÁGAINAK  </w:t>
      </w:r>
    </w:p>
    <w:p w:rsidR="00947F39" w:rsidRPr="00FE5C7A" w:rsidRDefault="00947F39" w:rsidP="00947F39">
      <w:pPr>
        <w:keepNext/>
        <w:keepLines/>
        <w:spacing w:before="120" w:after="120"/>
        <w:jc w:val="center"/>
        <w:rPr>
          <w:noProof/>
          <w:sz w:val="32"/>
        </w:rPr>
      </w:pPr>
      <w:r w:rsidRPr="00FE5C7A">
        <w:rPr>
          <w:noProof/>
          <w:sz w:val="32"/>
        </w:rPr>
        <w:t>TAGJAINAK FELSOROLÁSA</w:t>
      </w:r>
    </w:p>
    <w:p w:rsidR="00947F39" w:rsidRPr="00FE5C7A" w:rsidRDefault="00947F39" w:rsidP="00947F39">
      <w:pPr>
        <w:jc w:val="center"/>
        <w:rPr>
          <w:u w:val="single"/>
        </w:rPr>
      </w:pPr>
      <w:r w:rsidRPr="00FE5C7A">
        <w:rPr>
          <w:u w:val="single"/>
        </w:rPr>
        <w:t xml:space="preserve"> </w:t>
      </w:r>
    </w:p>
    <w:p w:rsidR="00947F39" w:rsidRPr="00FE5C7A" w:rsidRDefault="00947F39" w:rsidP="00947F39">
      <w:pPr>
        <w:jc w:val="center"/>
        <w:rPr>
          <w:u w:val="single"/>
        </w:rPr>
      </w:pPr>
    </w:p>
    <w:p w:rsidR="00947F39" w:rsidRPr="00FE5C7A" w:rsidRDefault="00947F39" w:rsidP="00947F39">
      <w:pPr>
        <w:jc w:val="both"/>
      </w:pPr>
      <w:r w:rsidRPr="00FE5C7A">
        <w:rPr>
          <w:u w:val="single"/>
        </w:rPr>
        <w:t>Ügyrendi Bizottság:</w:t>
      </w:r>
    </w:p>
    <w:p w:rsidR="00947F39" w:rsidRPr="00FE5C7A" w:rsidRDefault="00947F39" w:rsidP="00947F39">
      <w:pPr>
        <w:jc w:val="both"/>
      </w:pPr>
    </w:p>
    <w:p w:rsidR="00947F39" w:rsidRPr="00FE5C7A" w:rsidRDefault="00947F39" w:rsidP="00947F39">
      <w:pPr>
        <w:jc w:val="both"/>
      </w:pPr>
      <w:r w:rsidRPr="00FE5C7A">
        <w:tab/>
        <w:t xml:space="preserve">Elnök: </w:t>
      </w:r>
      <w:r w:rsidRPr="00FE5C7A">
        <w:tab/>
      </w:r>
      <w:r w:rsidRPr="00FE5C7A">
        <w:tab/>
      </w:r>
      <w:proofErr w:type="spellStart"/>
      <w:r w:rsidRPr="00FE5C7A">
        <w:t>Dominek</w:t>
      </w:r>
      <w:proofErr w:type="spellEnd"/>
      <w:r w:rsidRPr="00FE5C7A">
        <w:t xml:space="preserve"> Gábor</w:t>
      </w:r>
      <w:r w:rsidRPr="00FE5C7A">
        <w:tab/>
      </w:r>
      <w:r w:rsidRPr="00FE5C7A">
        <w:tab/>
        <w:t xml:space="preserve">Ágfalva, </w:t>
      </w:r>
      <w:proofErr w:type="spellStart"/>
      <w:r w:rsidRPr="00FE5C7A">
        <w:t>Lépesfalvi</w:t>
      </w:r>
      <w:proofErr w:type="spellEnd"/>
      <w:r w:rsidRPr="00FE5C7A">
        <w:t xml:space="preserve"> u. 6.</w:t>
      </w:r>
    </w:p>
    <w:p w:rsidR="00947F39" w:rsidRPr="00FE5C7A" w:rsidRDefault="00947F39" w:rsidP="00947F39">
      <w:pPr>
        <w:jc w:val="both"/>
      </w:pPr>
      <w:r w:rsidRPr="00FE5C7A">
        <w:tab/>
        <w:t xml:space="preserve">Tag: </w:t>
      </w:r>
      <w:r w:rsidRPr="00FE5C7A">
        <w:tab/>
      </w:r>
      <w:r w:rsidRPr="00FE5C7A">
        <w:tab/>
        <w:t xml:space="preserve">Kiss István </w:t>
      </w:r>
      <w:r w:rsidRPr="00FE5C7A">
        <w:tab/>
      </w:r>
      <w:r w:rsidRPr="00FE5C7A">
        <w:tab/>
      </w:r>
      <w:r w:rsidRPr="00FE5C7A">
        <w:tab/>
        <w:t>Ágfalva, Park u. 4.</w:t>
      </w:r>
    </w:p>
    <w:p w:rsidR="00947F39" w:rsidRPr="00FE5C7A" w:rsidRDefault="00947F39" w:rsidP="00947F39">
      <w:pPr>
        <w:jc w:val="both"/>
      </w:pPr>
      <w:r w:rsidRPr="00FE5C7A">
        <w:tab/>
      </w:r>
      <w:r w:rsidRPr="00FE5C7A">
        <w:tab/>
      </w:r>
      <w:r w:rsidRPr="00FE5C7A">
        <w:tab/>
        <w:t>Dr. Gaál Zoltán</w:t>
      </w:r>
      <w:r w:rsidRPr="00FE5C7A">
        <w:tab/>
      </w:r>
      <w:r w:rsidRPr="00FE5C7A">
        <w:tab/>
        <w:t xml:space="preserve">Ágfalva, </w:t>
      </w:r>
      <w:proofErr w:type="spellStart"/>
      <w:r w:rsidRPr="00FE5C7A">
        <w:t>Lépesfalvi</w:t>
      </w:r>
      <w:proofErr w:type="spellEnd"/>
      <w:r w:rsidRPr="00FE5C7A">
        <w:t xml:space="preserve"> u. 8.</w:t>
      </w:r>
    </w:p>
    <w:p w:rsidR="00947F39" w:rsidRPr="00FE5C7A" w:rsidRDefault="00947F39" w:rsidP="00947F39">
      <w:pPr>
        <w:jc w:val="both"/>
      </w:pPr>
    </w:p>
    <w:p w:rsidR="00947F39" w:rsidRPr="00FE5C7A" w:rsidRDefault="00947F39" w:rsidP="00947F39">
      <w:pPr>
        <w:jc w:val="both"/>
      </w:pPr>
    </w:p>
    <w:p w:rsidR="00947F39" w:rsidRPr="00FE5C7A" w:rsidRDefault="00947F39" w:rsidP="00947F39">
      <w:pPr>
        <w:jc w:val="both"/>
        <w:rPr>
          <w:u w:val="single"/>
        </w:rPr>
      </w:pPr>
      <w:r w:rsidRPr="00FE5C7A">
        <w:rPr>
          <w:u w:val="single"/>
        </w:rPr>
        <w:t>Pénzügyi Bizottság:</w:t>
      </w:r>
    </w:p>
    <w:p w:rsidR="00947F39" w:rsidRPr="00FE5C7A" w:rsidRDefault="00947F39" w:rsidP="00947F39">
      <w:pPr>
        <w:jc w:val="both"/>
        <w:rPr>
          <w:u w:val="single"/>
        </w:rPr>
      </w:pPr>
    </w:p>
    <w:p w:rsidR="00947F39" w:rsidRPr="00FE5C7A" w:rsidRDefault="00947F39" w:rsidP="00947F39">
      <w:pPr>
        <w:jc w:val="both"/>
      </w:pPr>
      <w:r w:rsidRPr="00FE5C7A">
        <w:tab/>
        <w:t xml:space="preserve">Elnök: </w:t>
      </w:r>
      <w:r w:rsidRPr="00FE5C7A">
        <w:tab/>
      </w:r>
      <w:r w:rsidRPr="00FE5C7A">
        <w:tab/>
        <w:t xml:space="preserve">Gálos Mihály </w:t>
      </w:r>
      <w:r w:rsidRPr="00FE5C7A">
        <w:tab/>
      </w:r>
      <w:r w:rsidRPr="00FE5C7A">
        <w:tab/>
      </w:r>
      <w:r w:rsidRPr="00FE5C7A">
        <w:tab/>
        <w:t>Ágfalva, Baracsi László u. 77.</w:t>
      </w:r>
    </w:p>
    <w:p w:rsidR="00947F39" w:rsidRPr="00FE5C7A" w:rsidRDefault="00947F39" w:rsidP="00947F39">
      <w:pPr>
        <w:jc w:val="both"/>
      </w:pPr>
      <w:r w:rsidRPr="00FE5C7A">
        <w:tab/>
        <w:t xml:space="preserve">Tag: </w:t>
      </w:r>
      <w:r w:rsidRPr="00FE5C7A">
        <w:tab/>
      </w:r>
      <w:r w:rsidRPr="00FE5C7A">
        <w:tab/>
        <w:t xml:space="preserve">Kiss István </w:t>
      </w:r>
      <w:r w:rsidRPr="00FE5C7A">
        <w:tab/>
      </w:r>
      <w:r w:rsidRPr="00FE5C7A">
        <w:tab/>
      </w:r>
      <w:r w:rsidRPr="00FE5C7A">
        <w:tab/>
        <w:t>Ágfalva, Park u. 4.</w:t>
      </w:r>
    </w:p>
    <w:p w:rsidR="00947F39" w:rsidRPr="00FE5C7A" w:rsidRDefault="00947F39" w:rsidP="00947F39">
      <w:pPr>
        <w:jc w:val="both"/>
      </w:pPr>
      <w:r w:rsidRPr="00FE5C7A">
        <w:tab/>
      </w:r>
      <w:r w:rsidRPr="00FE5C7A">
        <w:tab/>
      </w:r>
      <w:r w:rsidRPr="00FE5C7A">
        <w:tab/>
      </w:r>
      <w:proofErr w:type="spellStart"/>
      <w:r w:rsidRPr="00FE5C7A">
        <w:t>Dominek</w:t>
      </w:r>
      <w:proofErr w:type="spellEnd"/>
      <w:r w:rsidRPr="00FE5C7A">
        <w:t xml:space="preserve"> Gábor </w:t>
      </w:r>
      <w:r w:rsidRPr="00FE5C7A">
        <w:tab/>
      </w:r>
      <w:r w:rsidRPr="00FE5C7A">
        <w:tab/>
        <w:t xml:space="preserve">Ágfalva, </w:t>
      </w:r>
      <w:proofErr w:type="spellStart"/>
      <w:r w:rsidRPr="00FE5C7A">
        <w:t>Ágfalva</w:t>
      </w:r>
      <w:proofErr w:type="spellEnd"/>
      <w:r w:rsidRPr="00FE5C7A">
        <w:t xml:space="preserve"> </w:t>
      </w:r>
      <w:proofErr w:type="spellStart"/>
      <w:r w:rsidRPr="00FE5C7A">
        <w:t>Lépesfalvi</w:t>
      </w:r>
      <w:proofErr w:type="spellEnd"/>
      <w:r w:rsidRPr="00FE5C7A">
        <w:t xml:space="preserve"> u. 6 </w:t>
      </w:r>
    </w:p>
    <w:p w:rsidR="00947F39" w:rsidRPr="00FE5C7A" w:rsidRDefault="00947F39" w:rsidP="00947F39">
      <w:pPr>
        <w:jc w:val="both"/>
      </w:pPr>
      <w:r w:rsidRPr="00FE5C7A">
        <w:tab/>
      </w:r>
      <w:r w:rsidRPr="00FE5C7A">
        <w:tab/>
      </w:r>
      <w:r w:rsidRPr="00FE5C7A">
        <w:tab/>
      </w:r>
      <w:proofErr w:type="spellStart"/>
      <w:r w:rsidRPr="00FE5C7A">
        <w:t>Skala</w:t>
      </w:r>
      <w:proofErr w:type="spellEnd"/>
      <w:r w:rsidRPr="00FE5C7A">
        <w:t xml:space="preserve"> János </w:t>
      </w:r>
      <w:r w:rsidRPr="00FE5C7A">
        <w:tab/>
      </w:r>
      <w:r w:rsidRPr="00FE5C7A">
        <w:tab/>
      </w:r>
      <w:r w:rsidRPr="00FE5C7A">
        <w:tab/>
        <w:t>Ágfalva, Liget u. 3.</w:t>
      </w:r>
    </w:p>
    <w:p w:rsidR="00947F39" w:rsidRPr="00FE5C7A" w:rsidRDefault="00947F39" w:rsidP="00947F39">
      <w:pPr>
        <w:jc w:val="both"/>
      </w:pPr>
      <w:r w:rsidRPr="00FE5C7A">
        <w:tab/>
      </w:r>
      <w:r w:rsidRPr="00FE5C7A">
        <w:tab/>
      </w:r>
      <w:r w:rsidRPr="00FE5C7A">
        <w:tab/>
      </w:r>
      <w:proofErr w:type="spellStart"/>
      <w:r w:rsidRPr="00FE5C7A">
        <w:t>Porga</w:t>
      </w:r>
      <w:proofErr w:type="spellEnd"/>
      <w:r w:rsidRPr="00FE5C7A">
        <w:t xml:space="preserve"> Viktória</w:t>
      </w:r>
      <w:r w:rsidRPr="00FE5C7A">
        <w:tab/>
      </w:r>
      <w:r w:rsidRPr="00FE5C7A">
        <w:tab/>
        <w:t>Ágfalva, Baracsi L. u. 35.</w:t>
      </w:r>
    </w:p>
    <w:p w:rsidR="00947F39" w:rsidRPr="00FE5C7A" w:rsidRDefault="00947F39" w:rsidP="00947F39">
      <w:pPr>
        <w:jc w:val="both"/>
      </w:pPr>
    </w:p>
    <w:p w:rsidR="00947F39" w:rsidRPr="00FE5C7A" w:rsidRDefault="00947F39" w:rsidP="00947F39">
      <w:pPr>
        <w:jc w:val="both"/>
      </w:pPr>
    </w:p>
    <w:p w:rsidR="00947F39" w:rsidRPr="00FE5C7A" w:rsidRDefault="00947F39" w:rsidP="00947F39">
      <w:pPr>
        <w:jc w:val="both"/>
        <w:rPr>
          <w:u w:val="single"/>
        </w:rPr>
      </w:pPr>
      <w:r w:rsidRPr="00FE5C7A">
        <w:rPr>
          <w:u w:val="single"/>
        </w:rPr>
        <w:t xml:space="preserve">Szociális és </w:t>
      </w:r>
      <w:proofErr w:type="spellStart"/>
      <w:r w:rsidRPr="00FE5C7A">
        <w:rPr>
          <w:u w:val="single"/>
        </w:rPr>
        <w:t>Kultúrális</w:t>
      </w:r>
      <w:proofErr w:type="spellEnd"/>
      <w:r w:rsidRPr="00FE5C7A">
        <w:rPr>
          <w:u w:val="single"/>
        </w:rPr>
        <w:t xml:space="preserve"> Bizottság:</w:t>
      </w:r>
    </w:p>
    <w:p w:rsidR="00947F39" w:rsidRPr="00FE5C7A" w:rsidRDefault="00947F39" w:rsidP="00947F39">
      <w:pPr>
        <w:jc w:val="both"/>
        <w:rPr>
          <w:u w:val="single"/>
        </w:rPr>
      </w:pPr>
    </w:p>
    <w:p w:rsidR="00947F39" w:rsidRPr="00FE5C7A" w:rsidRDefault="00947F39" w:rsidP="00947F39">
      <w:pPr>
        <w:jc w:val="both"/>
      </w:pPr>
      <w:r w:rsidRPr="00FE5C7A">
        <w:tab/>
        <w:t xml:space="preserve">Elnök: </w:t>
      </w:r>
      <w:r w:rsidRPr="00FE5C7A">
        <w:tab/>
      </w:r>
      <w:r w:rsidRPr="00FE5C7A">
        <w:tab/>
        <w:t>Dr. Gaál Zoltán</w:t>
      </w:r>
      <w:r w:rsidRPr="00FE5C7A">
        <w:tab/>
      </w:r>
      <w:r w:rsidRPr="00FE5C7A">
        <w:tab/>
        <w:t xml:space="preserve">Ágfalva, </w:t>
      </w:r>
      <w:proofErr w:type="spellStart"/>
      <w:r w:rsidRPr="00FE5C7A">
        <w:t>Lépesfalvi</w:t>
      </w:r>
      <w:proofErr w:type="spellEnd"/>
      <w:r w:rsidRPr="00FE5C7A">
        <w:t xml:space="preserve"> u. 8.</w:t>
      </w:r>
    </w:p>
    <w:p w:rsidR="00947F39" w:rsidRPr="00FE5C7A" w:rsidRDefault="00947F39" w:rsidP="00947F39">
      <w:pPr>
        <w:jc w:val="both"/>
      </w:pPr>
      <w:r w:rsidRPr="00FE5C7A">
        <w:tab/>
        <w:t xml:space="preserve">Tag: </w:t>
      </w:r>
      <w:r w:rsidRPr="00FE5C7A">
        <w:tab/>
      </w:r>
      <w:r w:rsidRPr="00FE5C7A">
        <w:tab/>
      </w:r>
      <w:proofErr w:type="spellStart"/>
      <w:r w:rsidRPr="00FE5C7A">
        <w:t>Ferstl</w:t>
      </w:r>
      <w:proofErr w:type="spellEnd"/>
      <w:r w:rsidRPr="00FE5C7A">
        <w:t xml:space="preserve"> Róbert</w:t>
      </w:r>
      <w:r w:rsidRPr="00FE5C7A">
        <w:tab/>
      </w:r>
      <w:r w:rsidRPr="00FE5C7A">
        <w:tab/>
        <w:t xml:space="preserve"> </w:t>
      </w:r>
      <w:r w:rsidRPr="00FE5C7A">
        <w:tab/>
        <w:t>Ágfalva, Gyógy utca 11.</w:t>
      </w:r>
    </w:p>
    <w:p w:rsidR="00947F39" w:rsidRPr="00FE5C7A" w:rsidRDefault="00947F39" w:rsidP="00947F39">
      <w:pPr>
        <w:jc w:val="both"/>
      </w:pPr>
      <w:r w:rsidRPr="00FE5C7A">
        <w:tab/>
      </w:r>
      <w:r w:rsidRPr="00FE5C7A">
        <w:tab/>
      </w:r>
      <w:r w:rsidRPr="00FE5C7A">
        <w:tab/>
      </w:r>
      <w:proofErr w:type="spellStart"/>
      <w:r w:rsidRPr="00FE5C7A">
        <w:t>Csoltói</w:t>
      </w:r>
      <w:proofErr w:type="spellEnd"/>
      <w:r w:rsidRPr="00FE5C7A">
        <w:t xml:space="preserve"> József </w:t>
      </w:r>
      <w:r w:rsidRPr="00FE5C7A">
        <w:tab/>
      </w:r>
      <w:r w:rsidRPr="00FE5C7A">
        <w:tab/>
      </w:r>
      <w:r w:rsidRPr="00FE5C7A">
        <w:tab/>
        <w:t xml:space="preserve">Ágfalva, </w:t>
      </w:r>
      <w:proofErr w:type="spellStart"/>
      <w:r w:rsidRPr="00FE5C7A">
        <w:t>Daágh</w:t>
      </w:r>
      <w:proofErr w:type="spellEnd"/>
      <w:r w:rsidRPr="00FE5C7A">
        <w:t xml:space="preserve"> u. 3.</w:t>
      </w:r>
    </w:p>
    <w:p w:rsidR="00947F39" w:rsidRPr="00FE5C7A" w:rsidRDefault="00947F39" w:rsidP="00947F39">
      <w:pPr>
        <w:jc w:val="both"/>
      </w:pPr>
    </w:p>
    <w:p w:rsidR="00947F39" w:rsidRPr="00FE5C7A" w:rsidRDefault="00947F39" w:rsidP="00947F39">
      <w:pPr>
        <w:pStyle w:val="Default"/>
        <w:ind w:left="1080"/>
        <w:rPr>
          <w:color w:val="auto"/>
        </w:rPr>
      </w:pPr>
    </w:p>
    <w:p w:rsidR="00947F39" w:rsidRPr="00FE5C7A" w:rsidRDefault="00947F39" w:rsidP="00947F39">
      <w:pPr>
        <w:pStyle w:val="Default"/>
        <w:ind w:left="1080"/>
        <w:rPr>
          <w:color w:val="auto"/>
        </w:rPr>
      </w:pPr>
    </w:p>
    <w:p w:rsidR="00947F39" w:rsidRPr="00FE5C7A" w:rsidRDefault="00947F39" w:rsidP="00947F39">
      <w:pPr>
        <w:pStyle w:val="Default"/>
        <w:ind w:left="1080"/>
        <w:rPr>
          <w:color w:val="auto"/>
        </w:rPr>
      </w:pPr>
    </w:p>
    <w:p w:rsidR="00CE55CF" w:rsidRDefault="00CE55CF" w:rsidP="00947F39">
      <w:bookmarkStart w:id="0" w:name="_GoBack"/>
      <w:bookmarkEnd w:id="0"/>
    </w:p>
    <w:sectPr w:rsidR="00CE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B1449"/>
    <w:multiLevelType w:val="hybridMultilevel"/>
    <w:tmpl w:val="26B0AF4C"/>
    <w:lvl w:ilvl="0" w:tplc="A4CA50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315C9"/>
    <w:multiLevelType w:val="hybridMultilevel"/>
    <w:tmpl w:val="851CEB1C"/>
    <w:lvl w:ilvl="0" w:tplc="834C6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39"/>
    <w:rsid w:val="00947F39"/>
    <w:rsid w:val="00C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077EE-D81A-4851-B73E-FCC35F28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7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47F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2015-07-28T10:01:00Z</dcterms:created>
  <dcterms:modified xsi:type="dcterms:W3CDTF">2015-07-28T10:01:00Z</dcterms:modified>
</cp:coreProperties>
</file>