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36" w:rsidRDefault="00231436" w:rsidP="0023143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melléklet</w:t>
      </w:r>
    </w:p>
    <w:p w:rsidR="00231436" w:rsidRDefault="00231436" w:rsidP="0023143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Átvételi elismervény</w:t>
      </w:r>
    </w:p>
    <w:p w:rsidR="00231436" w:rsidRDefault="00231436" w:rsidP="002314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………………………………...……. (név) Bőcs, ………………………………u. ………. sz. alatti lakos aláírásommal elismerem, hogy a mai napon Bőcs Község Önkormányzata </w:t>
      </w:r>
      <w:r>
        <w:rPr>
          <w:rFonts w:ascii="Times New Roman" w:hAnsi="Times New Roman" w:cs="Times New Roman"/>
          <w:sz w:val="24"/>
        </w:rPr>
        <w:t xml:space="preserve">Képviselő-testületének </w:t>
      </w:r>
      <w:r w:rsidRPr="00B827EC">
        <w:rPr>
          <w:rFonts w:ascii="Times New Roman" w:hAnsi="Times New Roman" w:cs="Times New Roman"/>
          <w:sz w:val="24"/>
          <w:szCs w:val="24"/>
        </w:rPr>
        <w:t>a szociális célú tüzelőanyag támogatás helyi szabályairól</w:t>
      </w:r>
      <w:r>
        <w:rPr>
          <w:rFonts w:ascii="Times New Roman" w:hAnsi="Times New Roman" w:cs="Times New Roman"/>
          <w:sz w:val="24"/>
          <w:szCs w:val="24"/>
        </w:rPr>
        <w:t xml:space="preserve"> szóló</w:t>
      </w: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8/2018. (X.24</w:t>
      </w:r>
      <w:r>
        <w:rPr>
          <w:rFonts w:ascii="Times New Roman" w:eastAsia="Times New Roman" w:hAnsi="Times New Roman" w:cs="Times New Roman"/>
          <w:sz w:val="24"/>
        </w:rPr>
        <w:t>) önkormányzati rendelete megállapított természetbeni juttatásként az alábbi mennyiségű tűzifát átvettem.</w:t>
      </w: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Az átvett tűzifa mennyisége: ………………………… m3</w:t>
      </w: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Bőcs, 2018</w:t>
      </w:r>
      <w:r>
        <w:rPr>
          <w:rFonts w:ascii="Times New Roman" w:eastAsia="Times New Roman" w:hAnsi="Times New Roman" w:cs="Times New Roman"/>
          <w:sz w:val="24"/>
        </w:rPr>
        <w:t>. …………………….. hó ………. nap</w:t>
      </w: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…………………………………………                             ………………………………….</w:t>
      </w:r>
    </w:p>
    <w:p w:rsidR="00231436" w:rsidRDefault="00231436" w:rsidP="0023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átvevő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átadó</w:t>
      </w:r>
    </w:p>
    <w:p w:rsidR="00813D2F" w:rsidRDefault="00813D2F"/>
    <w:sectPr w:rsidR="0081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31436"/>
    <w:rsid w:val="00231436"/>
    <w:rsid w:val="0081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2018-10-29T11:22:00Z</dcterms:created>
  <dcterms:modified xsi:type="dcterms:W3CDTF">2018-10-29T11:22:00Z</dcterms:modified>
</cp:coreProperties>
</file>