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32" w:rsidRPr="00890F70" w:rsidRDefault="002B6C32" w:rsidP="002B6C32">
      <w:pPr>
        <w:spacing w:line="240" w:lineRule="auto"/>
        <w:rPr>
          <w:rFonts w:cs="Arial"/>
          <w:i/>
        </w:rPr>
      </w:pPr>
      <w:r w:rsidRPr="00890F70">
        <w:rPr>
          <w:rFonts w:cs="Arial"/>
          <w:i/>
        </w:rPr>
        <w:t xml:space="preserve">1. függelék a </w:t>
      </w:r>
      <w:r w:rsidR="00317A81">
        <w:rPr>
          <w:rFonts w:cs="Arial"/>
          <w:i/>
        </w:rPr>
        <w:t>2</w:t>
      </w:r>
      <w:r w:rsidR="00317A81" w:rsidRPr="00890F70">
        <w:rPr>
          <w:rFonts w:cs="Arial"/>
          <w:i/>
        </w:rPr>
        <w:t>/201</w:t>
      </w:r>
      <w:r w:rsidR="00317A81">
        <w:rPr>
          <w:rFonts w:cs="Arial"/>
          <w:i/>
        </w:rPr>
        <w:t>8. (I.17.</w:t>
      </w:r>
      <w:r w:rsidR="00317A81" w:rsidRPr="00890F70">
        <w:rPr>
          <w:rFonts w:cs="Arial"/>
          <w:i/>
        </w:rPr>
        <w:t xml:space="preserve">) </w:t>
      </w:r>
      <w:bookmarkStart w:id="0" w:name="_GoBack"/>
      <w:bookmarkEnd w:id="0"/>
      <w:r w:rsidRPr="00890F70">
        <w:rPr>
          <w:rFonts w:cs="Arial"/>
          <w:i/>
        </w:rPr>
        <w:t>önkormányzati rendelethez</w:t>
      </w:r>
    </w:p>
    <w:p w:rsidR="002B6C32" w:rsidRPr="00890F70" w:rsidRDefault="002B6C32" w:rsidP="002B6C32">
      <w:pPr>
        <w:spacing w:line="240" w:lineRule="auto"/>
        <w:rPr>
          <w:b/>
          <w:iCs/>
        </w:rPr>
      </w:pPr>
      <w:r w:rsidRPr="00890F70">
        <w:rPr>
          <w:b/>
          <w:iCs/>
        </w:rPr>
        <w:t>Nemzetközi, országos jelentőségű értékek</w:t>
      </w:r>
    </w:p>
    <w:p w:rsidR="002B6C32" w:rsidRPr="00890F70" w:rsidRDefault="002B6C32" w:rsidP="002B6C32">
      <w:pPr>
        <w:spacing w:line="240" w:lineRule="auto"/>
        <w:rPr>
          <w:rFonts w:cs="Arial"/>
          <w:b/>
        </w:rPr>
      </w:pPr>
    </w:p>
    <w:p w:rsidR="002B6C32" w:rsidRPr="00890F70" w:rsidRDefault="002B6C32" w:rsidP="002B6C32">
      <w:pPr>
        <w:spacing w:line="240" w:lineRule="auto"/>
        <w:rPr>
          <w:rFonts w:cs="Arial"/>
          <w:smallCaps/>
          <w:u w:val="single"/>
        </w:rPr>
      </w:pPr>
      <w:r w:rsidRPr="00890F70">
        <w:rPr>
          <w:rFonts w:cs="Arial"/>
          <w:smallCaps/>
          <w:u w:val="single"/>
        </w:rPr>
        <w:t>1.</w:t>
      </w:r>
      <w:r>
        <w:rPr>
          <w:rFonts w:cs="Arial"/>
          <w:smallCaps/>
          <w:u w:val="single"/>
        </w:rPr>
        <w:t>1</w:t>
      </w:r>
      <w:r w:rsidRPr="00890F70">
        <w:rPr>
          <w:rFonts w:cs="Arial"/>
          <w:smallCaps/>
          <w:u w:val="single"/>
        </w:rPr>
        <w:t>. függelék</w:t>
      </w:r>
      <w:r w:rsidRPr="00890F70">
        <w:rPr>
          <w:rFonts w:cs="Arial"/>
          <w:smallCaps/>
          <w:u w:val="single"/>
        </w:rPr>
        <w:tab/>
      </w:r>
      <w:r>
        <w:rPr>
          <w:rFonts w:cs="Arial"/>
          <w:smallCaps/>
          <w:u w:val="single"/>
        </w:rPr>
        <w:t xml:space="preserve">Műemlékek, műemléki </w:t>
      </w:r>
      <w:proofErr w:type="spellStart"/>
      <w:r>
        <w:rPr>
          <w:rFonts w:cs="Arial"/>
          <w:smallCaps/>
          <w:u w:val="single"/>
        </w:rPr>
        <w:t>környezetek</w:t>
      </w:r>
      <w:proofErr w:type="spellEnd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1332"/>
        <w:gridCol w:w="1332"/>
        <w:gridCol w:w="2948"/>
        <w:gridCol w:w="2948"/>
      </w:tblGrid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C32" w:rsidRPr="00780E71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C32" w:rsidRPr="00780E71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780E71">
              <w:rPr>
                <w:rFonts w:cs="Arial"/>
                <w:b/>
              </w:rPr>
              <w:t>A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C32" w:rsidRPr="00780E71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780E71">
              <w:rPr>
                <w:rFonts w:cs="Arial"/>
                <w:b/>
              </w:rPr>
              <w:t>B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C32" w:rsidRPr="00780E71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780E71">
              <w:rPr>
                <w:rFonts w:cs="Arial"/>
                <w:b/>
              </w:rPr>
              <w:t>C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C32" w:rsidRPr="00780E71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780E71">
              <w:rPr>
                <w:rFonts w:cs="Arial"/>
                <w:b/>
              </w:rPr>
              <w:t>D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C32" w:rsidRPr="00780E71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780E71">
              <w:rPr>
                <w:rFonts w:cs="Arial"/>
                <w:b/>
              </w:rPr>
              <w:t>1</w:t>
            </w:r>
          </w:p>
        </w:tc>
        <w:tc>
          <w:tcPr>
            <w:tcW w:w="1332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C32" w:rsidRPr="00780E71" w:rsidRDefault="002B6C32" w:rsidP="00ED116E">
            <w:pPr>
              <w:spacing w:line="240" w:lineRule="auto"/>
              <w:jc w:val="center"/>
              <w:rPr>
                <w:rFonts w:cs="Arial"/>
                <w:b/>
                <w:smallCaps/>
              </w:rPr>
            </w:pPr>
            <w:r w:rsidRPr="00780E71">
              <w:rPr>
                <w:rFonts w:cs="Arial"/>
                <w:b/>
                <w:smallCaps/>
              </w:rPr>
              <w:t>Törzsszám</w:t>
            </w:r>
          </w:p>
        </w:tc>
        <w:tc>
          <w:tcPr>
            <w:tcW w:w="1332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C32" w:rsidRPr="00780E71" w:rsidRDefault="002B6C32" w:rsidP="00ED116E">
            <w:pPr>
              <w:spacing w:line="240" w:lineRule="auto"/>
              <w:jc w:val="center"/>
              <w:rPr>
                <w:rFonts w:cs="Arial"/>
                <w:b/>
                <w:smallCaps/>
              </w:rPr>
            </w:pPr>
            <w:r w:rsidRPr="00780E71">
              <w:rPr>
                <w:rFonts w:cs="Arial"/>
                <w:b/>
                <w:smallCaps/>
              </w:rPr>
              <w:t>Azonosító</w:t>
            </w:r>
          </w:p>
        </w:tc>
        <w:tc>
          <w:tcPr>
            <w:tcW w:w="2948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C32" w:rsidRPr="00780E71" w:rsidRDefault="002B6C32" w:rsidP="00ED116E">
            <w:pPr>
              <w:spacing w:line="240" w:lineRule="auto"/>
              <w:jc w:val="center"/>
              <w:rPr>
                <w:rFonts w:cs="Arial"/>
                <w:b/>
                <w:smallCaps/>
              </w:rPr>
            </w:pPr>
            <w:r w:rsidRPr="00780E71">
              <w:rPr>
                <w:rFonts w:cs="Arial"/>
                <w:b/>
                <w:smallCaps/>
              </w:rPr>
              <w:t>Név</w:t>
            </w:r>
          </w:p>
        </w:tc>
        <w:tc>
          <w:tcPr>
            <w:tcW w:w="2948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C32" w:rsidRPr="00780E71" w:rsidRDefault="002B6C32" w:rsidP="00ED116E">
            <w:pPr>
              <w:spacing w:line="240" w:lineRule="auto"/>
              <w:jc w:val="center"/>
              <w:rPr>
                <w:rFonts w:cs="Arial"/>
                <w:b/>
                <w:smallCaps/>
              </w:rPr>
            </w:pPr>
            <w:proofErr w:type="spellStart"/>
            <w:r w:rsidRPr="00780E71">
              <w:rPr>
                <w:rFonts w:cs="Arial"/>
                <w:b/>
                <w:smallCaps/>
              </w:rPr>
              <w:t>Hrsz</w:t>
            </w:r>
            <w:proofErr w:type="spellEnd"/>
            <w:r w:rsidRPr="00780E71">
              <w:rPr>
                <w:rFonts w:cs="Arial"/>
                <w:b/>
                <w:smallCaps/>
              </w:rPr>
              <w:t>.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780E71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780E71">
              <w:rPr>
                <w:rFonts w:cs="Arial"/>
                <w:b/>
              </w:rPr>
              <w:t>2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780E71" w:rsidRDefault="002B6C32" w:rsidP="00ED116E">
            <w:pPr>
              <w:jc w:val="left"/>
            </w:pPr>
            <w:r w:rsidRPr="00780E71">
              <w:t>4010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780E71" w:rsidRDefault="002B6C32" w:rsidP="00ED116E">
            <w:pPr>
              <w:jc w:val="left"/>
            </w:pPr>
            <w:r w:rsidRPr="00780E71">
              <w:t>5978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780E71" w:rsidRDefault="002B6C32" w:rsidP="00ED116E">
            <w:pPr>
              <w:jc w:val="left"/>
            </w:pPr>
            <w:r w:rsidRPr="00780E71">
              <w:t>R. k. templom (Mindenszentek)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780E71" w:rsidRDefault="002B6C32" w:rsidP="00ED116E">
            <w:pPr>
              <w:spacing w:line="240" w:lineRule="auto"/>
              <w:jc w:val="left"/>
              <w:rPr>
                <w:rFonts w:eastAsia="Calibri"/>
              </w:rPr>
            </w:pPr>
            <w:r w:rsidRPr="00780E71">
              <w:rPr>
                <w:rFonts w:eastAsia="Calibri"/>
              </w:rPr>
              <w:t>1/1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780E71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780E71">
              <w:rPr>
                <w:rFonts w:cs="Arial"/>
                <w:b/>
              </w:rPr>
              <w:t>3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780E71" w:rsidRDefault="002B6C32" w:rsidP="00ED116E">
            <w:pPr>
              <w:jc w:val="left"/>
            </w:pPr>
            <w:r w:rsidRPr="00780E71">
              <w:t>401</w:t>
            </w:r>
            <w:r>
              <w:t>0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780E71" w:rsidRDefault="002B6C32" w:rsidP="00ED116E">
            <w:pPr>
              <w:jc w:val="left"/>
            </w:pPr>
            <w:r w:rsidRPr="00780E71">
              <w:t>5979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780E71" w:rsidRDefault="002B6C32" w:rsidP="00ED116E">
            <w:pPr>
              <w:jc w:val="left"/>
            </w:pPr>
            <w:r w:rsidRPr="00780E71">
              <w:t>R. k. templom (Mindenszentek)</w:t>
            </w:r>
            <w:r>
              <w:t xml:space="preserve"> ex-lege műemléki környezete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780E71" w:rsidRDefault="002B6C32" w:rsidP="00ED116E">
            <w:pPr>
              <w:spacing w:line="240" w:lineRule="auto"/>
              <w:jc w:val="left"/>
              <w:rPr>
                <w:rFonts w:eastAsia="Calibri"/>
              </w:rPr>
            </w:pPr>
            <w:r w:rsidRPr="00780E71">
              <w:rPr>
                <w:rFonts w:eastAsia="Calibri"/>
              </w:rPr>
              <w:t>1/2, 2, 2165/1, 2166/3, 2169, 2170, 2173, 2271, 3/1, 4, 5/1, 5/3, 2164/2, 2166/1, 313/1, 313/2, 314, 315, 316, 317, 318/3, 326/3, 1191/3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780E71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780E71" w:rsidRDefault="002B6C32" w:rsidP="00ED116E">
            <w:pPr>
              <w:jc w:val="left"/>
            </w:pPr>
            <w:r w:rsidRPr="00780E71">
              <w:t>4011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780E71" w:rsidRDefault="002B6C32" w:rsidP="00ED116E">
            <w:pPr>
              <w:jc w:val="left"/>
            </w:pPr>
            <w:r w:rsidRPr="00780E71">
              <w:t>5979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780E71" w:rsidRDefault="002B6C32" w:rsidP="00ED116E">
            <w:pPr>
              <w:jc w:val="left"/>
            </w:pPr>
            <w:r w:rsidRPr="00780E71">
              <w:t>Szent Család-szobor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780E71" w:rsidRDefault="002B6C32" w:rsidP="00ED116E">
            <w:pPr>
              <w:spacing w:line="240" w:lineRule="auto"/>
              <w:jc w:val="left"/>
              <w:rPr>
                <w:rFonts w:eastAsia="Calibri"/>
              </w:rPr>
            </w:pPr>
            <w:r w:rsidRPr="00780E71">
              <w:rPr>
                <w:rFonts w:eastAsia="Calibri"/>
              </w:rPr>
              <w:t>1/1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780E71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780E71" w:rsidRDefault="002B6C32" w:rsidP="00ED116E">
            <w:pPr>
              <w:jc w:val="left"/>
            </w:pPr>
            <w:r w:rsidRPr="00780E71">
              <w:t>4011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780E71" w:rsidRDefault="002B6C32" w:rsidP="00ED116E">
            <w:pPr>
              <w:jc w:val="left"/>
            </w:pPr>
            <w:r w:rsidRPr="00780E71">
              <w:t>5979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780E71" w:rsidRDefault="002B6C32" w:rsidP="00ED116E">
            <w:pPr>
              <w:jc w:val="left"/>
            </w:pPr>
            <w:r w:rsidRPr="00780E71">
              <w:t>Szent Család-szobor</w:t>
            </w:r>
            <w:r>
              <w:t xml:space="preserve"> </w:t>
            </w:r>
            <w:proofErr w:type="gramStart"/>
            <w:r>
              <w:t>ex</w:t>
            </w:r>
            <w:proofErr w:type="gramEnd"/>
            <w:r>
              <w:t xml:space="preserve"> lege műemléki környezete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780E71" w:rsidRDefault="002B6C32" w:rsidP="00ED116E">
            <w:pPr>
              <w:spacing w:line="240" w:lineRule="auto"/>
              <w:jc w:val="left"/>
              <w:rPr>
                <w:rFonts w:eastAsia="Calibri"/>
              </w:rPr>
            </w:pPr>
            <w:r w:rsidRPr="00780E71">
              <w:rPr>
                <w:rFonts w:eastAsia="Calibri"/>
              </w:rPr>
              <w:t>1/2, 1191/3, 2, 2164/2, 2165/1, 2166/1, 2166/3, 2169, 2170, 2173, 2271, 3/1, 313/1, 313/2, 314, 315, 316, 317, 318/3, 326/3, 4, 5/1, 5/3</w:t>
            </w:r>
          </w:p>
        </w:tc>
      </w:tr>
    </w:tbl>
    <w:p w:rsidR="002B6C32" w:rsidRDefault="002B6C32" w:rsidP="002B6C32">
      <w:pPr>
        <w:spacing w:line="240" w:lineRule="auto"/>
        <w:rPr>
          <w:rFonts w:cs="Arial"/>
          <w:b/>
        </w:rPr>
      </w:pPr>
    </w:p>
    <w:p w:rsidR="002B6C32" w:rsidRPr="00890F70" w:rsidRDefault="002B6C32" w:rsidP="002B6C32">
      <w:pPr>
        <w:spacing w:line="240" w:lineRule="auto"/>
        <w:rPr>
          <w:rFonts w:cs="Arial"/>
          <w:b/>
        </w:rPr>
      </w:pPr>
    </w:p>
    <w:p w:rsidR="002B6C32" w:rsidRPr="00890F70" w:rsidRDefault="002B6C32" w:rsidP="002B6C32">
      <w:pPr>
        <w:spacing w:line="240" w:lineRule="auto"/>
        <w:rPr>
          <w:rFonts w:cs="Arial"/>
          <w:smallCaps/>
          <w:u w:val="single"/>
        </w:rPr>
      </w:pPr>
      <w:r w:rsidRPr="00890F70">
        <w:rPr>
          <w:rFonts w:cs="Arial"/>
          <w:smallCaps/>
          <w:u w:val="single"/>
        </w:rPr>
        <w:t>1.</w:t>
      </w:r>
      <w:r>
        <w:rPr>
          <w:rFonts w:cs="Arial"/>
          <w:smallCaps/>
          <w:u w:val="single"/>
        </w:rPr>
        <w:t>2</w:t>
      </w:r>
      <w:r w:rsidRPr="00890F70">
        <w:rPr>
          <w:rFonts w:cs="Arial"/>
          <w:smallCaps/>
          <w:u w:val="single"/>
        </w:rPr>
        <w:t>. függelék</w:t>
      </w:r>
      <w:r w:rsidRPr="00890F70">
        <w:rPr>
          <w:rFonts w:cs="Arial"/>
          <w:smallCaps/>
          <w:u w:val="single"/>
        </w:rPr>
        <w:tab/>
        <w:t>Régészeti lelőhelyek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1332"/>
        <w:gridCol w:w="1332"/>
        <w:gridCol w:w="2948"/>
        <w:gridCol w:w="2948"/>
      </w:tblGrid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A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B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C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D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1</w:t>
            </w:r>
          </w:p>
        </w:tc>
        <w:tc>
          <w:tcPr>
            <w:tcW w:w="1332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  <w:smallCaps/>
              </w:rPr>
            </w:pPr>
            <w:r w:rsidRPr="00193DA0">
              <w:rPr>
                <w:rFonts w:cs="Arial"/>
                <w:b/>
                <w:smallCaps/>
              </w:rPr>
              <w:t>azonosító</w:t>
            </w:r>
          </w:p>
        </w:tc>
        <w:tc>
          <w:tcPr>
            <w:tcW w:w="1332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  <w:smallCaps/>
              </w:rPr>
            </w:pPr>
            <w:r w:rsidRPr="00193DA0">
              <w:rPr>
                <w:rFonts w:cs="Arial"/>
                <w:b/>
                <w:smallCaps/>
              </w:rPr>
              <w:t>Lelőhelyszám</w:t>
            </w:r>
          </w:p>
        </w:tc>
        <w:tc>
          <w:tcPr>
            <w:tcW w:w="2948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  <w:smallCaps/>
              </w:rPr>
            </w:pPr>
            <w:r w:rsidRPr="00193DA0">
              <w:rPr>
                <w:rFonts w:cs="Arial"/>
                <w:b/>
                <w:smallCaps/>
              </w:rPr>
              <w:t>Név</w:t>
            </w:r>
            <w:r>
              <w:rPr>
                <w:rFonts w:cs="Arial"/>
                <w:b/>
                <w:smallCaps/>
              </w:rPr>
              <w:t>*</w:t>
            </w:r>
          </w:p>
        </w:tc>
        <w:tc>
          <w:tcPr>
            <w:tcW w:w="2948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  <w:smallCaps/>
              </w:rPr>
            </w:pPr>
            <w:proofErr w:type="spellStart"/>
            <w:r w:rsidRPr="00193DA0">
              <w:rPr>
                <w:rFonts w:cs="Arial"/>
                <w:b/>
                <w:smallCaps/>
              </w:rPr>
              <w:t>Hrsz</w:t>
            </w:r>
            <w:proofErr w:type="spellEnd"/>
            <w:r w:rsidRPr="00193DA0">
              <w:rPr>
                <w:rFonts w:cs="Arial"/>
                <w:b/>
                <w:smallCaps/>
              </w:rPr>
              <w:t>.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2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32798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1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Gyöngyös-halom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093, 094/43, 094/45, 094/44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3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32800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3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Kender-halom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030/32, 030/33, 030/34, 030/35, 030/31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4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32802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4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Nagy-bika-halom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085/27, 085/24, 085/26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5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32804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5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Száraz-halom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016/50, 016/12, 016/13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6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38294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Fürst Sándor u. 42.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011/8, 2280, 2281, 011/5, 2279, 1801/3, 1824/1, 1824/2, 1825, 1827/1, 1827/2, 1826/1, 1826/2, 1961, 1962, 1801/1, 1882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7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38297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7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Kozma-part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898, 897, 896, 895, 894/1, 892, 893, 891, 074/2, 074/9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8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38295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8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Csont-halom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037/101, 037/102, 037/103, 037/104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9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38296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9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Hegyes-halom II.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0165/32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10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38298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10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Szék-halom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016/12, 016/13, 016/50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11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44145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11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Kopasz-domb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016/13, 016/86, 016/83, 016/84, 016/85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12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44151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12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 xml:space="preserve">Galga-torkolat, </w:t>
            </w:r>
            <w:proofErr w:type="spellStart"/>
            <w:r w:rsidRPr="00193DA0">
              <w:t>Tamusok</w:t>
            </w:r>
            <w:proofErr w:type="spellEnd"/>
            <w:r w:rsidRPr="00193DA0">
              <w:t xml:space="preserve"> hídja II.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018/39, 018/40, 018/41, 018/42, 017, 016/19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13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44152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13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 xml:space="preserve">Pandalos, </w:t>
            </w:r>
            <w:proofErr w:type="spellStart"/>
            <w:r w:rsidRPr="00193DA0">
              <w:t>Csonthalmi</w:t>
            </w:r>
            <w:proofErr w:type="spellEnd"/>
            <w:r w:rsidRPr="00193DA0">
              <w:t>-tanya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024/17, 024/18, 024/19, 024/20, 024/21, 024/5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14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44153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14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 xml:space="preserve">Galga-torkolat, </w:t>
            </w:r>
            <w:proofErr w:type="spellStart"/>
            <w:r w:rsidRPr="00193DA0">
              <w:t>Tamusok</w:t>
            </w:r>
            <w:proofErr w:type="spellEnd"/>
            <w:r w:rsidRPr="00193DA0">
              <w:t xml:space="preserve"> hídja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018/40, 018/41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lastRenderedPageBreak/>
              <w:t>15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44155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16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Borjú-járás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032/17, 032/18, 032/19, 032/20, 032/6, 032/7, 032/8, 061/25, 061/26, 061/27, 061/2, 061/16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16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44156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17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 xml:space="preserve">Mérges-patak, </w:t>
            </w:r>
            <w:proofErr w:type="spellStart"/>
            <w:r w:rsidRPr="00193DA0">
              <w:t>Kórés</w:t>
            </w:r>
            <w:proofErr w:type="spellEnd"/>
            <w:r w:rsidRPr="00193DA0">
              <w:t>-patak partja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039/40, 0358/6, 0355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17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55303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18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Samsung parkoló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083/85, 083/42, 1189/1, 083/36, 083/35, 083/34, 083/33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18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32803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19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Pipis-halom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03, 04/64, 085/2, 085/26, 085/30, 085/29, 04/28, 04/27, 04/26, 04/25, 04/24, 04/23, 04/20, 04/19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19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63380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20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Győri-tanya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04/14, 04/16, 04/65, 04/23, 04/24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20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69623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21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Vontatóhalom 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085/26, 085/27, 085/24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21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69627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22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Vontatóhalom II.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085/27, 085/28, 085/16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22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69635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23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Vontatóhalom III.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085/26, 085/27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23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69637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24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Barátok tava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085/27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24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69639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25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proofErr w:type="spellStart"/>
            <w:r w:rsidRPr="00193DA0">
              <w:t>Ószőlő</w:t>
            </w:r>
            <w:proofErr w:type="spellEnd"/>
            <w:r w:rsidRPr="00193DA0">
              <w:t xml:space="preserve"> 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081/13, 081/14, 081/15, 081/16, 081/17, 081/18, 081/19, 081/20, 082, 081/21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25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69641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26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proofErr w:type="spellStart"/>
            <w:r w:rsidRPr="00193DA0">
              <w:t>Ószőlő</w:t>
            </w:r>
            <w:proofErr w:type="spellEnd"/>
            <w:r w:rsidRPr="00193DA0">
              <w:t xml:space="preserve"> II.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083/43, 083/42, 083/85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26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69669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27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Nagybikahalom 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087/54, 087/64, 087/62, 087/71, 087/72, 087/47, 088/1, 086/2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27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69671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28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Nagybikahalom II.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0160, 0158/7, 0158/8, 085/20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28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69673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29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Rókalyukak 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085/20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29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69675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30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Rókalyukak II.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085/20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30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69677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31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Lehel utca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198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31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69679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32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Templom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2271, 1/1, 2165/1, 2166/2, 2166/3, 2169, 3/1, 1/2, 2, 5/3, 5/1, 4, 2170, 2173, 2174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32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69683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33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Gyékényes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04/47, 04/46, 04/45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33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69685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34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Veres rét 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09/18, 09/16, 09/17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34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69687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35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Veres rét II.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09/18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35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69693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36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Veres rét III.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011/26, 011/25, 011/27, 011/24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36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69699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37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Veres rét IV.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09/18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37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69705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38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Újszőlő 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015, 014/11, 034/23, 034/21, 034/22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lastRenderedPageBreak/>
              <w:t>38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69735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39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Újszőlők-</w:t>
            </w:r>
            <w:proofErr w:type="spellStart"/>
            <w:r w:rsidRPr="00193DA0">
              <w:t>Szőlőkalja</w:t>
            </w:r>
            <w:proofErr w:type="spellEnd"/>
            <w:r w:rsidRPr="00193DA0">
              <w:t xml:space="preserve"> 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016/69, 016/72, 016/71, 016/70, 016/76, 016/78, 016/77, 034/18, 034/4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39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69737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40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Újszőlők-</w:t>
            </w:r>
            <w:proofErr w:type="spellStart"/>
            <w:r w:rsidRPr="00193DA0">
              <w:t>Szőlőkalja</w:t>
            </w:r>
            <w:proofErr w:type="spellEnd"/>
            <w:r w:rsidRPr="00193DA0">
              <w:t xml:space="preserve"> II.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016/69, 016/72, 016/71, 016/70, 016/76, 016/78, 016/77, 034/19, 034/18, 034/4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40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69741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41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Virágoshalom 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016/41, 016/42, 016/43, 016/44, 016/49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41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69743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42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Virágoshalom II.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016/38, 016/39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42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69747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43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Virágoshalom III.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016/36, 016/37, 016/38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43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69755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45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Cserháti tanyák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061/19, 061/21, 061/23, 061/24, 061/22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44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69763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46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Sóderbánya melletti dombok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030/10, 030/34, 030/11, 030/33, 030/32, 030/31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45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69765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47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Csonthalom tanyák 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024/21, 024/22, 024/20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46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69769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48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Csonthalom tanyák II.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024/24, 024/25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47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69771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49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Csonthalom tanyák III.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020, 021, 024/26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48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69775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51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Csonthalom tanyák V.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024/24, 024/25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49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69777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52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Tűzóltószertár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1634/1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50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69779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53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Vontatóhalom IV.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085/20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51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69781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54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Vontatóhalom V.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085/20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52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69783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55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Ludas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085/20, 086/2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53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69785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56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Újszőlő II.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016/42, 016/43, 016/44, 016/49, 016/50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54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69787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57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Szeméttelep 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05/24, 05/74, 05/47, 05/51, 05/50, 05/48, 05/52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55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69789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58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Szeméttelep II.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08, 05/27, 05/49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56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69793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59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Útkereszteződés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05/65, 05/66, 05/92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57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69797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60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Nagybikahalom III.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090/63, 090/27, 088/1, 090/107, 090/108, 090/141, 090/142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58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69799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61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Hatvani határ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 xml:space="preserve">087/2, 0138/1, 0136, 0100/8, 0132, 090/111, 090/112, 090/113, 090/114, 090/115, 090/116, 090/117, 090/118, 090/119, 090/120, 090/122, 088/1, 087/55, 087/56, 087/41, 087/65, 087/66, 087/57, 087/58, 087/33, 087/59, 087/60, 087/35, 087/43, 087/67, 087/68, 0100/31, 0100/28, 0100/33, 0100/34, 0100/36, 0124/3, 0124/4, </w:t>
            </w:r>
            <w:r w:rsidRPr="00193DA0">
              <w:lastRenderedPageBreak/>
              <w:t>0134/6, 0134/8, 0134/10, 0134/17, 0134/16, 0134/18, 0134/19, 0134/20, 0134/21, 0133/1, 0133/2, 0100/30, 0134/4, 0128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lastRenderedPageBreak/>
              <w:t>59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69803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63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Vontatóhalom VI.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085/20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60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69807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64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Vontatóhalom VII.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085/20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61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69809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65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proofErr w:type="spellStart"/>
            <w:r w:rsidRPr="00193DA0">
              <w:t>Rusai</w:t>
            </w:r>
            <w:proofErr w:type="spellEnd"/>
            <w:r w:rsidRPr="00193DA0">
              <w:t xml:space="preserve"> tanya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085/27, 085/28, 085/20, 085/16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62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69815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68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proofErr w:type="spellStart"/>
            <w:r w:rsidRPr="00193DA0">
              <w:t>Kacsaró</w:t>
            </w:r>
            <w:proofErr w:type="spellEnd"/>
            <w:r w:rsidRPr="00193DA0">
              <w:t xml:space="preserve"> part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068/26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63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69817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Szilfa 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078/13, 078/14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64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69819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70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Szilfa II.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080/30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65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69821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71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Szilfa III.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080/20, 080/21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66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69823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72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proofErr w:type="spellStart"/>
            <w:r w:rsidRPr="00193DA0">
              <w:t>Kaji</w:t>
            </w:r>
            <w:proofErr w:type="spellEnd"/>
            <w:r w:rsidRPr="00193DA0">
              <w:t xml:space="preserve"> part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076/6, 909/27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67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69827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74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Székhalom dűlő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037/92, 037/43, 037/44, 037/45, 037/46, 037/47, 037/48, 037/49, 037/50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68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69829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75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Székhalom dűlő - Bódis tanya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037/53, 037/52, 037/51, 037/59, 037/58, 037/57, 037/56, 037/55, 037/54, 037/12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69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69833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76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proofErr w:type="spellStart"/>
            <w:r w:rsidRPr="00193DA0">
              <w:t>Kórés</w:t>
            </w:r>
            <w:proofErr w:type="spellEnd"/>
            <w:r w:rsidRPr="00193DA0">
              <w:t xml:space="preserve"> - Hosszúhát 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039/36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70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69835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77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proofErr w:type="spellStart"/>
            <w:r w:rsidRPr="00193DA0">
              <w:t>Kórés</w:t>
            </w:r>
            <w:proofErr w:type="spellEnd"/>
            <w:r w:rsidRPr="00193DA0">
              <w:t xml:space="preserve"> - Hosszúhát II.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037/16, 037/15, 037/14, 038, 039/36, 039/35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71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69837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78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Hosszúhát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037/21, 037/20, 037/19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72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69839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79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proofErr w:type="spellStart"/>
            <w:r w:rsidRPr="00193DA0">
              <w:t>Kórés</w:t>
            </w:r>
            <w:proofErr w:type="spellEnd"/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035/9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73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69841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80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Csonthalom tanyák VI.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026/22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74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69851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81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Virágoshalom IV.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016/88, 016/22, 016/23, 016/82, 016/21, 016/20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75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69855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82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Szegek- Népi dombok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016/62, 016/63, 016/64, 016/65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76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69857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83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Szegek 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016/62, 016/63, 016/64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77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69861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84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Szegek II.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016/69, 016/72, 016/71, 016/70, 016/76, 016/78, 016/77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78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69865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85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Kopasz agyagos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05/105, 05/71, 05/106, 05/73, 05/96, 05/95, 05/94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79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69889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86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Petőfi utca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1633, 1610, 1613, 1612, 1611, 1627, 1630, 1626, 1623, 1629, 1628, 1625, 1624, 1621, 1620, 1617, 1618, 1619, 1622, 1614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80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69985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87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Boldogi határ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039/39, 039/40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lastRenderedPageBreak/>
              <w:t>81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69997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88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Csörszárok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05/29, 05/148, 05/33, 05/34, 05/111, 05/109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82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73157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89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Gyékényes II.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05/144, 05/140, 05/168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83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73851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90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Gyékényes 3.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2531, 2532/3, 2534, 2532/1, 05/15, 05/5, 05/168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84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73849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91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 xml:space="preserve">Béke </w:t>
            </w:r>
            <w:proofErr w:type="spellStart"/>
            <w:r w:rsidRPr="00193DA0">
              <w:t>TSz</w:t>
            </w:r>
            <w:proofErr w:type="spellEnd"/>
            <w:r w:rsidRPr="00193DA0">
              <w:t>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1191/5, 05/160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85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73853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92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Gyékényes 4.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05/144, 05/168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86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44759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93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Vasútállomás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085/27, 085/24, 085/20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87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76721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94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Nagy-Agyagos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05/24, 05/74, 05/51, 05/50, 05/48, 05/54, 05/53, 05/52, 05/55, 05/25, 05/26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88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81335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95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Csépe-lapos 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087/43, 087/45, 087/67, 087/69, 087/70, 088/1, 090/109, 090/110, 090/125, 090/126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89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81337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96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Csépe-lapos II.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088/1, 090/99, 090/100, 090/101, 090/102, 090/103, 090/104, 090/105, 090/106, 090/96, 090/97, 090/108, 090/109, 090/98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90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81339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97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Vasútállomás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090/21, 090/20, 090/19, 090/81, 090/82, 090/85, 090/86</w:t>
            </w:r>
          </w:p>
        </w:tc>
      </w:tr>
      <w:tr w:rsidR="002B6C32" w:rsidRPr="00F521CA" w:rsidTr="00ED116E">
        <w:trPr>
          <w:trHeight w:val="284"/>
        </w:trPr>
        <w:tc>
          <w:tcPr>
            <w:tcW w:w="512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spacing w:line="240" w:lineRule="auto"/>
              <w:jc w:val="left"/>
              <w:rPr>
                <w:rFonts w:cs="Arial"/>
                <w:b/>
              </w:rPr>
            </w:pPr>
            <w:r w:rsidRPr="00193DA0">
              <w:rPr>
                <w:rFonts w:cs="Arial"/>
                <w:b/>
              </w:rPr>
              <w:t>91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81341</w:t>
            </w:r>
          </w:p>
        </w:tc>
        <w:tc>
          <w:tcPr>
            <w:tcW w:w="13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98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Béke TSZ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193DA0" w:rsidRDefault="002B6C32" w:rsidP="00ED116E">
            <w:pPr>
              <w:jc w:val="left"/>
            </w:pPr>
            <w:r w:rsidRPr="00193DA0">
              <w:t>05/102, 05/104, 05/103</w:t>
            </w:r>
          </w:p>
        </w:tc>
      </w:tr>
    </w:tbl>
    <w:p w:rsidR="002B6C32" w:rsidRPr="00A45BF3" w:rsidRDefault="002B6C32" w:rsidP="002B6C32">
      <w:pPr>
        <w:spacing w:line="240" w:lineRule="auto"/>
        <w:ind w:left="567" w:hanging="567"/>
        <w:rPr>
          <w:rFonts w:cs="Arial"/>
        </w:rPr>
      </w:pPr>
      <w:r w:rsidRPr="00A45BF3">
        <w:rPr>
          <w:rFonts w:cs="Arial"/>
        </w:rPr>
        <w:t>*</w:t>
      </w:r>
      <w:r w:rsidRPr="00A45BF3">
        <w:rPr>
          <w:rFonts w:cs="Arial"/>
        </w:rPr>
        <w:tab/>
        <w:t>Valamennyi lelőhely általános szakmai védelem alatt áll.</w:t>
      </w:r>
    </w:p>
    <w:p w:rsidR="002B6C32" w:rsidRPr="00F521CA" w:rsidRDefault="002B6C32" w:rsidP="002B6C32">
      <w:pPr>
        <w:spacing w:line="240" w:lineRule="auto"/>
        <w:rPr>
          <w:rFonts w:cs="Arial"/>
          <w:highlight w:val="yellow"/>
        </w:rPr>
      </w:pPr>
    </w:p>
    <w:p w:rsidR="002B6C32" w:rsidRPr="00AA0740" w:rsidRDefault="002B6C32" w:rsidP="002B6C32">
      <w:pPr>
        <w:spacing w:line="240" w:lineRule="auto"/>
        <w:rPr>
          <w:rFonts w:cs="Arial"/>
          <w:smallCaps/>
          <w:u w:val="single"/>
        </w:rPr>
      </w:pPr>
      <w:r w:rsidRPr="00AA0740">
        <w:rPr>
          <w:rFonts w:cs="Arial"/>
          <w:smallCaps/>
          <w:u w:val="single"/>
        </w:rPr>
        <w:t>1.2. függelék</w:t>
      </w:r>
      <w:r w:rsidRPr="00AA0740">
        <w:rPr>
          <w:rFonts w:cs="Arial"/>
          <w:smallCaps/>
          <w:u w:val="single"/>
        </w:rPr>
        <w:tab/>
        <w:t>Nemzetközi, országos jelentőségű természeti értékek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5571"/>
        <w:gridCol w:w="2981"/>
      </w:tblGrid>
      <w:tr w:rsidR="002B6C32" w:rsidRPr="00AA0740" w:rsidTr="00ED116E">
        <w:trPr>
          <w:trHeight w:val="284"/>
        </w:trPr>
        <w:tc>
          <w:tcPr>
            <w:tcW w:w="52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AA074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5571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AA074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AA0740">
              <w:rPr>
                <w:rFonts w:cs="Arial"/>
                <w:b/>
              </w:rPr>
              <w:t>A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AA074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AA0740">
              <w:rPr>
                <w:rFonts w:cs="Arial"/>
                <w:b/>
              </w:rPr>
              <w:t>B</w:t>
            </w:r>
          </w:p>
        </w:tc>
      </w:tr>
      <w:tr w:rsidR="002B6C32" w:rsidRPr="00AA0740" w:rsidTr="00ED116E">
        <w:trPr>
          <w:trHeight w:val="284"/>
        </w:trPr>
        <w:tc>
          <w:tcPr>
            <w:tcW w:w="520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AA074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AA0740">
              <w:rPr>
                <w:rFonts w:cs="Arial"/>
                <w:b/>
              </w:rPr>
              <w:t>1</w:t>
            </w:r>
          </w:p>
        </w:tc>
        <w:tc>
          <w:tcPr>
            <w:tcW w:w="5571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AA0740" w:rsidRDefault="002B6C32" w:rsidP="00ED116E">
            <w:pPr>
              <w:spacing w:line="240" w:lineRule="auto"/>
              <w:jc w:val="center"/>
              <w:rPr>
                <w:rFonts w:cs="Arial"/>
                <w:b/>
                <w:smallCaps/>
              </w:rPr>
            </w:pPr>
            <w:r w:rsidRPr="00AA0740">
              <w:rPr>
                <w:rFonts w:cs="Arial"/>
                <w:b/>
                <w:smallCaps/>
              </w:rPr>
              <w:t>Megnevezés</w:t>
            </w:r>
          </w:p>
        </w:tc>
        <w:tc>
          <w:tcPr>
            <w:tcW w:w="2981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AA0740" w:rsidRDefault="002B6C32" w:rsidP="00ED116E">
            <w:pPr>
              <w:spacing w:line="240" w:lineRule="auto"/>
              <w:jc w:val="center"/>
              <w:rPr>
                <w:rFonts w:cs="Arial"/>
                <w:b/>
                <w:smallCaps/>
              </w:rPr>
            </w:pPr>
            <w:proofErr w:type="spellStart"/>
            <w:r w:rsidRPr="00AA0740">
              <w:rPr>
                <w:rFonts w:cs="Arial"/>
                <w:b/>
                <w:smallCaps/>
              </w:rPr>
              <w:t>Hrsz</w:t>
            </w:r>
            <w:proofErr w:type="spellEnd"/>
            <w:r w:rsidRPr="00AA0740">
              <w:rPr>
                <w:rFonts w:cs="Arial"/>
                <w:b/>
                <w:smallCaps/>
              </w:rPr>
              <w:t>.</w:t>
            </w:r>
          </w:p>
        </w:tc>
      </w:tr>
      <w:tr w:rsidR="002B6C32" w:rsidRPr="00AA0740" w:rsidTr="00ED116E">
        <w:trPr>
          <w:trHeight w:val="284"/>
        </w:trPr>
        <w:tc>
          <w:tcPr>
            <w:tcW w:w="520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AA074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AA0740">
              <w:rPr>
                <w:rFonts w:cs="Arial"/>
                <w:b/>
              </w:rPr>
              <w:t>2</w:t>
            </w:r>
          </w:p>
        </w:tc>
        <w:tc>
          <w:tcPr>
            <w:tcW w:w="55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Default="002B6C32" w:rsidP="00ED116E">
            <w:pPr>
              <w:spacing w:line="240" w:lineRule="auto"/>
              <w:jc w:val="left"/>
              <w:rPr>
                <w:rFonts w:cs="Arial"/>
              </w:rPr>
            </w:pPr>
            <w:proofErr w:type="spellStart"/>
            <w:r w:rsidRPr="00AA0740">
              <w:rPr>
                <w:rFonts w:cs="Arial"/>
              </w:rPr>
              <w:t>Natura</w:t>
            </w:r>
            <w:proofErr w:type="spellEnd"/>
            <w:r w:rsidRPr="00AA0740">
              <w:rPr>
                <w:rFonts w:cs="Arial"/>
              </w:rPr>
              <w:t xml:space="preserve"> 2000 terület:</w:t>
            </w:r>
          </w:p>
          <w:p w:rsidR="002B6C32" w:rsidRPr="00AA0740" w:rsidRDefault="002B6C32" w:rsidP="00ED116E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Különleges természetmegőrzési terület</w:t>
            </w:r>
          </w:p>
          <w:p w:rsidR="002B6C32" w:rsidRDefault="002B6C32" w:rsidP="00ED116E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• HUBN20042</w:t>
            </w:r>
            <w:r w:rsidRPr="00AA074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Boldogi Vajda-rét</w:t>
            </w:r>
          </w:p>
          <w:p w:rsidR="002B6C32" w:rsidRDefault="002B6C32" w:rsidP="00ED116E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Kiemelt jelentőségű természetmegőrzési terület</w:t>
            </w:r>
          </w:p>
          <w:p w:rsidR="002B6C32" w:rsidRPr="00AA0740" w:rsidRDefault="002B6C32" w:rsidP="00ED116E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• HUHN20077 Jászfényszarui-erdő</w:t>
            </w:r>
          </w:p>
        </w:tc>
        <w:tc>
          <w:tcPr>
            <w:tcW w:w="29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AA0740" w:rsidRDefault="002B6C32" w:rsidP="00ED116E">
            <w:pPr>
              <w:spacing w:line="240" w:lineRule="auto"/>
              <w:jc w:val="left"/>
              <w:rPr>
                <w:rFonts w:cs="Arial"/>
              </w:rPr>
            </w:pPr>
            <w:r w:rsidRPr="00AA0740">
              <w:rPr>
                <w:rFonts w:cs="Arial"/>
              </w:rPr>
              <w:t>*</w:t>
            </w:r>
          </w:p>
        </w:tc>
      </w:tr>
      <w:tr w:rsidR="002B6C32" w:rsidRPr="00AA0740" w:rsidTr="00ED116E">
        <w:trPr>
          <w:trHeight w:val="284"/>
        </w:trPr>
        <w:tc>
          <w:tcPr>
            <w:tcW w:w="520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AA0740" w:rsidRDefault="002B6C32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AA0740">
              <w:rPr>
                <w:rFonts w:cs="Arial"/>
                <w:b/>
              </w:rPr>
              <w:t>3</w:t>
            </w:r>
          </w:p>
        </w:tc>
        <w:tc>
          <w:tcPr>
            <w:tcW w:w="55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AA0740" w:rsidRDefault="002B6C32" w:rsidP="00ED116E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Pr="00AA0740">
              <w:rPr>
                <w:rFonts w:cs="Arial"/>
              </w:rPr>
              <w:t>emzeti ökológiai hálózat:</w:t>
            </w:r>
          </w:p>
          <w:p w:rsidR="002B6C32" w:rsidRPr="00AA0740" w:rsidRDefault="002B6C32" w:rsidP="00ED116E">
            <w:pPr>
              <w:spacing w:line="240" w:lineRule="auto"/>
              <w:jc w:val="left"/>
              <w:rPr>
                <w:rFonts w:cs="Arial"/>
              </w:rPr>
            </w:pPr>
            <w:r w:rsidRPr="00AA0740">
              <w:rPr>
                <w:rFonts w:cs="Arial"/>
              </w:rPr>
              <w:t xml:space="preserve">magterület, ökológiai folyosó, </w:t>
            </w:r>
          </w:p>
        </w:tc>
        <w:tc>
          <w:tcPr>
            <w:tcW w:w="29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C32" w:rsidRPr="00AA0740" w:rsidRDefault="002B6C32" w:rsidP="00ED116E">
            <w:pPr>
              <w:spacing w:line="240" w:lineRule="auto"/>
              <w:jc w:val="left"/>
              <w:rPr>
                <w:rFonts w:cs="Arial"/>
              </w:rPr>
            </w:pPr>
            <w:r w:rsidRPr="00AA0740">
              <w:rPr>
                <w:rFonts w:cs="Arial"/>
              </w:rPr>
              <w:t>**, ***</w:t>
            </w:r>
          </w:p>
        </w:tc>
      </w:tr>
    </w:tbl>
    <w:p w:rsidR="002B6C32" w:rsidRPr="00AA0740" w:rsidRDefault="002B6C32" w:rsidP="002B6C32">
      <w:pPr>
        <w:spacing w:line="240" w:lineRule="auto"/>
        <w:ind w:left="567" w:hanging="567"/>
        <w:jc w:val="left"/>
        <w:rPr>
          <w:rFonts w:cs="Arial"/>
        </w:rPr>
      </w:pPr>
      <w:r w:rsidRPr="00AA0740">
        <w:rPr>
          <w:rFonts w:cs="Arial"/>
        </w:rPr>
        <w:t xml:space="preserve">Forrás: 14/2010. (V. 11.) </w:t>
      </w:r>
      <w:proofErr w:type="spellStart"/>
      <w:r w:rsidRPr="00AA0740">
        <w:rPr>
          <w:rFonts w:cs="Arial"/>
        </w:rPr>
        <w:t>KvVM</w:t>
      </w:r>
      <w:proofErr w:type="spellEnd"/>
      <w:r w:rsidRPr="00AA0740">
        <w:rPr>
          <w:rFonts w:cs="Arial"/>
        </w:rPr>
        <w:t xml:space="preserve"> rendelet, valamint DINPI adatszolgáltatása.</w:t>
      </w:r>
    </w:p>
    <w:p w:rsidR="002B6C32" w:rsidRPr="00F521CA" w:rsidRDefault="002B6C32" w:rsidP="002B6C32">
      <w:pPr>
        <w:spacing w:line="240" w:lineRule="auto"/>
        <w:rPr>
          <w:rFonts w:cs="Arial"/>
          <w:highlight w:val="yellow"/>
        </w:rPr>
      </w:pPr>
    </w:p>
    <w:p w:rsidR="002B6C32" w:rsidRPr="008868F2" w:rsidRDefault="002B6C32" w:rsidP="002B6C32">
      <w:pPr>
        <w:spacing w:line="240" w:lineRule="auto"/>
        <w:rPr>
          <w:u w:val="single"/>
        </w:rPr>
      </w:pPr>
      <w:r w:rsidRPr="008868F2">
        <w:rPr>
          <w:u w:val="single"/>
        </w:rPr>
        <w:t xml:space="preserve">* </w:t>
      </w:r>
      <w:proofErr w:type="spellStart"/>
      <w:r w:rsidRPr="008868F2">
        <w:rPr>
          <w:u w:val="single"/>
        </w:rPr>
        <w:t>Natura</w:t>
      </w:r>
      <w:proofErr w:type="spellEnd"/>
      <w:r w:rsidRPr="008868F2">
        <w:rPr>
          <w:u w:val="single"/>
        </w:rPr>
        <w:t xml:space="preserve"> 2000 területtel érintett ingatlanok</w:t>
      </w:r>
    </w:p>
    <w:p w:rsidR="002B6C32" w:rsidRDefault="002B6C32" w:rsidP="002B6C32">
      <w:pPr>
        <w:spacing w:line="240" w:lineRule="auto"/>
      </w:pPr>
      <w:proofErr w:type="spellStart"/>
      <w:r w:rsidRPr="008868F2">
        <w:rPr>
          <w:u w:val="single"/>
        </w:rPr>
        <w:t>Hrsz</w:t>
      </w:r>
      <w:proofErr w:type="spellEnd"/>
      <w:r w:rsidRPr="008868F2">
        <w:rPr>
          <w:u w:val="single"/>
        </w:rPr>
        <w:t>.:</w:t>
      </w:r>
      <w:r w:rsidRPr="008868F2">
        <w:t xml:space="preserve"> </w:t>
      </w:r>
    </w:p>
    <w:p w:rsidR="002B6C32" w:rsidRDefault="002B6C32" w:rsidP="002B6C32">
      <w:pPr>
        <w:spacing w:line="240" w:lineRule="auto"/>
      </w:pPr>
      <w:r>
        <w:t xml:space="preserve">Boldogi Vajda-rét: </w:t>
      </w:r>
      <w:r w:rsidRPr="008868F2">
        <w:t>065/2, 065/3, 065/4</w:t>
      </w:r>
    </w:p>
    <w:p w:rsidR="002B6C32" w:rsidRDefault="002B6C32" w:rsidP="002B6C32">
      <w:pPr>
        <w:spacing w:line="240" w:lineRule="auto"/>
      </w:pPr>
      <w:r>
        <w:t xml:space="preserve">Jászfényszarui-erdő: </w:t>
      </w:r>
      <w:r w:rsidRPr="008868F2">
        <w:t>068/25, 069/6, 069/10</w:t>
      </w:r>
    </w:p>
    <w:p w:rsidR="002B6C32" w:rsidRPr="008868F2" w:rsidRDefault="002B6C32" w:rsidP="002B6C32">
      <w:pPr>
        <w:spacing w:line="240" w:lineRule="auto"/>
        <w:rPr>
          <w:rFonts w:cs="Arial"/>
        </w:rPr>
      </w:pPr>
    </w:p>
    <w:p w:rsidR="002B6C32" w:rsidRPr="00461C14" w:rsidRDefault="002B6C32" w:rsidP="002B6C32">
      <w:pPr>
        <w:spacing w:line="240" w:lineRule="auto"/>
        <w:rPr>
          <w:u w:val="single"/>
        </w:rPr>
      </w:pPr>
      <w:r w:rsidRPr="00461C14">
        <w:rPr>
          <w:u w:val="single"/>
        </w:rPr>
        <w:t>** Magterülettel érintett ingatlanok</w:t>
      </w:r>
    </w:p>
    <w:p w:rsidR="002B6C32" w:rsidRPr="00461C14" w:rsidRDefault="002B6C32" w:rsidP="002B6C32">
      <w:pPr>
        <w:spacing w:line="240" w:lineRule="auto"/>
        <w:rPr>
          <w:u w:val="single"/>
        </w:rPr>
      </w:pPr>
      <w:proofErr w:type="spellStart"/>
      <w:r w:rsidRPr="00461C14">
        <w:rPr>
          <w:u w:val="single"/>
        </w:rPr>
        <w:t>Hrsz</w:t>
      </w:r>
      <w:proofErr w:type="spellEnd"/>
      <w:r w:rsidRPr="00461C14">
        <w:rPr>
          <w:u w:val="single"/>
        </w:rPr>
        <w:t>.:</w:t>
      </w:r>
      <w:r w:rsidRPr="00461C14">
        <w:t xml:space="preserve"> (08), (03), (0101/2), (04/10), (05/98), 0101/8, 04/45, 05/100, 05/101, 05/102, 05/187, 05/75, 05/76, 05/77, 05/78, 05/79, 05/97</w:t>
      </w:r>
    </w:p>
    <w:p w:rsidR="002B6C32" w:rsidRPr="009B1689" w:rsidRDefault="002B6C32" w:rsidP="002B6C32">
      <w:pPr>
        <w:spacing w:line="240" w:lineRule="auto"/>
      </w:pPr>
    </w:p>
    <w:p w:rsidR="002B6C32" w:rsidRPr="002B6C32" w:rsidRDefault="002B6C32" w:rsidP="002B6C32">
      <w:pPr>
        <w:spacing w:line="240" w:lineRule="auto"/>
        <w:rPr>
          <w:sz w:val="20"/>
          <w:szCs w:val="20"/>
          <w:u w:val="single"/>
        </w:rPr>
      </w:pPr>
      <w:r w:rsidRPr="002B6C32">
        <w:rPr>
          <w:sz w:val="20"/>
          <w:szCs w:val="20"/>
          <w:u w:val="single"/>
        </w:rPr>
        <w:lastRenderedPageBreak/>
        <w:t>*** Ökológiai folyosóval érintett ingatlanok</w:t>
      </w:r>
    </w:p>
    <w:p w:rsidR="002B6C32" w:rsidRPr="002B6C32" w:rsidRDefault="002B6C32" w:rsidP="002B6C32">
      <w:pPr>
        <w:spacing w:line="240" w:lineRule="auto"/>
        <w:rPr>
          <w:sz w:val="20"/>
          <w:szCs w:val="20"/>
        </w:rPr>
      </w:pPr>
      <w:proofErr w:type="spellStart"/>
      <w:proofErr w:type="gramStart"/>
      <w:r w:rsidRPr="002B6C32">
        <w:rPr>
          <w:sz w:val="20"/>
          <w:szCs w:val="20"/>
          <w:u w:val="single"/>
        </w:rPr>
        <w:t>Hrsz</w:t>
      </w:r>
      <w:proofErr w:type="spellEnd"/>
      <w:r w:rsidRPr="002B6C32">
        <w:rPr>
          <w:sz w:val="20"/>
          <w:szCs w:val="20"/>
          <w:u w:val="single"/>
        </w:rPr>
        <w:t>.:</w:t>
      </w:r>
      <w:r w:rsidRPr="002B6C32">
        <w:rPr>
          <w:sz w:val="20"/>
          <w:szCs w:val="20"/>
        </w:rPr>
        <w:t xml:space="preserve"> </w:t>
      </w:r>
      <w:r w:rsidRPr="002B6C32">
        <w:rPr>
          <w:rFonts w:cs="Arial"/>
          <w:sz w:val="20"/>
          <w:szCs w:val="20"/>
        </w:rPr>
        <w:t>(355), (095), (077), (073), (070), (064), (062), (060), (058), (056), (054), (052), (050), (048), (046), (044), (040), (038), (034), (033), (031), (029), (027), (019), (017), 020, 021, (018/13), (018/16), (018/3), (018/5), (024/2), (024/3), (024/5), (025/3), (026/11), (026/5), (026/6), (026/7), (028/11), (028/12), (028/13), (028/15), (028/16), (028/17), (028/2), (028/23), (028/24), (028/25), (028/26), (028/4), (028/5), (028/7), (028/8), (030/10), (030/11), (032/2), (035/12), (035/14), (035/2), (035/4), (037/5), (037/6), (039/13), (039/37), (039/6), (041/3), (041/5), (041/7), (043/12), (043/13)</w:t>
      </w:r>
      <w:proofErr w:type="gramEnd"/>
      <w:r w:rsidRPr="002B6C32">
        <w:rPr>
          <w:rFonts w:cs="Arial"/>
          <w:sz w:val="20"/>
          <w:szCs w:val="20"/>
        </w:rPr>
        <w:t>, (043/19), (043/2), (043/3), (043/36), (043/39), (043/7), (043/8), (045/11), (045/13), (045/14), (045/18), (045/2), (045/24), (045/25), (047/2), (047/21), (047/24), (047/5), (047/8), (047/9), (049/2), (049/3), (049/6), (049/8), (051/2), (051/3), (051/4), (051/6), (053/5), (055/10), (055/11), (055/13), (055/2), (055/21), (055/3), (055/7), (055/9), (057/14), (057/22), (057/24), (057/29), (057/33), (057/5), (057/6), (057/7), (059/13), (059/16), (059/17), (059/18), (059/23), (059/24), (059/26), (059/27), (059/28), (059/29), (059/30), (059/31), (059/32), (059/33), (059/34), (063/12), (065/15), (065/2), (065/5), (066/2), (066/8), (067/1), (067/2), (067/3), (067/4), (067/5), (068/3), (068/4), (069/1), (069/4), (069/5), (069/6), (069/7), (074/10), (074/5), (078/4), 016/12, 016/13, 016/20, 016/21, 016/22, 016/23, 016/25, 016/26, 016/27, 016/28, 016/29, 016/30, 016/31, 016/32, 016/33, 016/34, 016/35, 016/36, 016/37, 016/38, 016/39, 016/40, 016/41, 016/42, 016/43, 016/44, 016/49, 016/50, 016/51, 016/52, 016/53, 016/54, 016/61, 016/62, 016/63, 016/64, 016/66, 016/67, 016/68, 016/69, 016/81, 016/82, 016/83, 016/84, 016/85, 016/88, 018/17, 018/2, 018/33, 018/34, 018/35, 018/36, 018/37, 018/38, 018/39, 018/4, 018/40, 018/41, 018/42, 018/43, 018/45, 023/1, 024/10, 024/12, 024/13, 024/14, 024/15, 024/16, 024/17, 024/18, 024/19, 024/20, 024/21, 024/22, 024/23, 024/24, 024/25, 024/26, 024/6, 024/7, 024/9, 026/10, 026/13, 026/14, 026/15, 026/17, 026/18, 026/19, 026/20, 026/21, 026/22, 026/23, 026/24, 026/25, 026/26, 026/3, 026/4, 026/9, 028/10, 028/14, 028/18, 028/19, 028/22, 028/27, 028/28, 028/29, 028/3, 028/30, 028/31, 028/32, 028/6, 028/9, 030/12, 030/13, 030/14, 030/15, 030/16, 030/17, 030/18, 030/19, 030/2, 030/20, 030/21, 030/22, 030/23, 030/24, 030/34, 030/35, 030/36, 032/10, 032/11, 032/13, 032/14, 032/15, 032/16, 032/17, 032/18, 032/19, 032/20, 032/21, 032/22, 032/23, 032/24, 032/3, 032/6, 032/7, 032/8, 032/9, 035/10, 035/15, 035/16, 035/17, 035/18, 035/19, 035/20, 035/21, 035/22, 035/23, 035/24, 035/25, 035/26, 035/27, 035/28, 035/29, 035/30, 035/39, 035/6, 035/9, 037/101, 037/102, 037/103, 037/104, 037/14, 037/15, 037/16, 037/17, 037/18, 037/19, 037/20, 037/21, 037/22, 037/50, 037/85, 037/92, 037/93, 037/94, 037/97, 037/98, 037/99, 039/10, 039/17, 039/20, 039/21, 039/22, 039/23, 039/24, 039/25, 039/26, 039/27, 039/28, 039/29, 039/30, 039/31, 039/32, 039/33, 039/34, 039/35, 039/36, 039/38, 039/40, 039/42, 039/7, 041/2, 041/4, 041/6, 042/1, 042/2, 042/3, 042/4, 043/1, 043/10, 043/11, 043/14, 043/15, 043/16, 043/17, 043/18, 043/20, 043/21, 043/22, 043/23, 043/24, 043/25, 043/26, 043/27, 043/28, 043/29, 043/30, 043/31, 043/32, 043/33, 043/34, 043/35, 043/37, 043/38, 043/40, 043/5, 043/6, 043/9, 045/1, 045/10, 045/15, 045/16, 045/17, 045/19, 045/20, 045/21, 045/22, 045/23, 045/26, 045/27, 045/28, 045/29, 045/3, 045/5, 045/6, 045/7, 045/8, 045/9, 047/1, 047/10, 047/11, 047/12, 047/13, 047/14, 047/15, 047/16, 047/17, 047/18, 047/19, 047/20, 047/22, 047/23, 047/25, 047/3, 047/4, 047/6, 047/7, 049/11, 049/12, 049/4, 049/5, 049/7, 049/9, 051/10, 051/5, 051/7, 051/8, 051/9, 053/1, 053/10, 053/11, 053/12, 053/13, 053/14, 053/15, 053/16, 053/17, 053/18, 053/2, 053/3, 053/4, 053/6, 053/7, 053/8, 053/9, 055/1, 055/12, 055/14, 055/15, 055/16, 055/17, 055/18, 055/19, 055/20, 055/22, 055/23, 055/24, 055/25, 055/26, 055/27, 055/28, 055/29, 055/30, 055/31, 055/32, 055/33, 055/34, 055/35, 055/36, 055/37, 055/38, 055/39, 055/4, 055/5, 055/6, 055/8, 057/1, 057/10, 057/11, 057/12, 057/13, 057/15, 057/16, 057/17, 057/18, 057/19, 057/2, 057/20, 057/21, 057/23, 057/25, 057/26, 057/27, 057/28, 057/3, 057/30, 057/31, 057/32, 057/34, 057/8, 057/9, 059/10, 059/11, 059/12, 059/14, 059/15, 059/19, 059/2, 059/20, 059/21, 059/22, 059/25, 059/3, 059/39, 059/4, 059/40, 059/41, 059/42, 059/43, 059/44, 059/45, 059/5, 059/6, 059/7, 059/8, 059/9, 061/10, 061/16, 061/17, 061/19, 061/21, 061/22, 061/23, 061/24, 061/25, 061/26, 061/27, 061/28, 061/29, 061/4, 061/5, 061/7, 061/8, 063/11, 065/10, 065/11, 065/12, 065/13, 065/14, 065/16, 065/17, 065/18, 065/19, 065/3, 065/4, 065/6, 065/7, 065/8, 065/9, 066/10, 066/11, 066/12, 066/13, 066/14, 066/15, 066/17, 066/19, 066/6, 068/12, 068/13, 068/14, 068/15, 068/16, 068/17, 068/18, 068/19, 068/2, 068/20, 068/21, 068/22, 068/23, 068/24, 068/25, 068/27, 068/28, 068/29, 068/30, 068/31, 068/32, 068/33, 068/35, 068/36, 068/37, 068/41, 068/43, 068/44, 068/45, 068/7, 069/10, 069/11, 069/12, 069/13, 069/14, 069/15, 069/2, 069/3, 071/10, 071/2, 071/3, 072/3, 072/4, 072/5, 072/6, 072/7, 074/11, 074/12, 074/13, 074/14, 074/15, 074/16, 074/17, 074/18, 074/19, 074/20, 074/21, 074/22, 074/25, 074/26, 078/8, 087/56, 087/66, 094/3, 094/4, 094/5, 094/6, 096/36, 096/37, 096/71, 096/72, 096/8, 354/1, 354/2</w:t>
      </w:r>
    </w:p>
    <w:p w:rsidR="002B6C32" w:rsidRPr="00890F70" w:rsidRDefault="002B6C32" w:rsidP="002B6C32">
      <w:pPr>
        <w:spacing w:line="240" w:lineRule="auto"/>
      </w:pPr>
    </w:p>
    <w:sectPr w:rsidR="002B6C32" w:rsidRPr="00890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71"/>
    <w:rsid w:val="00046211"/>
    <w:rsid w:val="002916B7"/>
    <w:rsid w:val="002B03AD"/>
    <w:rsid w:val="002B6C32"/>
    <w:rsid w:val="002E7E2B"/>
    <w:rsid w:val="00317A81"/>
    <w:rsid w:val="003620F2"/>
    <w:rsid w:val="005F0FC2"/>
    <w:rsid w:val="006C6758"/>
    <w:rsid w:val="009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7BAC5-B7E6-43A3-9909-7806A412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2A71"/>
    <w:pPr>
      <w:spacing w:after="0" w:line="281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916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1648</Words>
  <Characters>11375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titkarsag1</dc:creator>
  <cp:keywords/>
  <dc:description/>
  <cp:lastModifiedBy>titkarsag1</cp:lastModifiedBy>
  <cp:revision>3</cp:revision>
  <dcterms:created xsi:type="dcterms:W3CDTF">2018-01-17T07:38:00Z</dcterms:created>
  <dcterms:modified xsi:type="dcterms:W3CDTF">2018-01-17T07:40:00Z</dcterms:modified>
</cp:coreProperties>
</file>