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46D" w:rsidRPr="00F4046D" w:rsidRDefault="00F4046D" w:rsidP="00F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4046D" w:rsidRPr="00F4046D" w:rsidRDefault="00F4046D" w:rsidP="00F4046D">
      <w:pPr>
        <w:spacing w:after="0" w:line="240" w:lineRule="auto"/>
        <w:ind w:left="283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04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függelék </w:t>
      </w:r>
      <w:proofErr w:type="gramStart"/>
      <w:r w:rsidRPr="00F4046D">
        <w:rPr>
          <w:rFonts w:ascii="Times New Roman" w:eastAsia="Times New Roman" w:hAnsi="Times New Roman" w:cs="Times New Roman"/>
          <w:sz w:val="24"/>
          <w:szCs w:val="24"/>
          <w:lang w:eastAsia="hu-HU"/>
        </w:rPr>
        <w:t>a  12</w:t>
      </w:r>
      <w:proofErr w:type="gramEnd"/>
      <w:r w:rsidRPr="00F4046D">
        <w:rPr>
          <w:rFonts w:ascii="Times New Roman" w:eastAsia="Times New Roman" w:hAnsi="Times New Roman" w:cs="Times New Roman"/>
          <w:sz w:val="24"/>
          <w:szCs w:val="24"/>
          <w:lang w:eastAsia="hu-HU"/>
        </w:rPr>
        <w:t>/2013. (X. 4.) önkormányzati rendelethez</w:t>
      </w:r>
    </w:p>
    <w:p w:rsidR="00F4046D" w:rsidRPr="00F4046D" w:rsidRDefault="00F4046D" w:rsidP="00F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4046D" w:rsidRPr="00F4046D" w:rsidRDefault="00F4046D" w:rsidP="00F4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4046D" w:rsidRPr="00F4046D" w:rsidRDefault="00F4046D" w:rsidP="00F4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404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Képviselő-testület tagjai</w:t>
      </w:r>
    </w:p>
    <w:p w:rsidR="00F4046D" w:rsidRPr="00F4046D" w:rsidRDefault="00F4046D" w:rsidP="00F404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4046D" w:rsidRPr="00F4046D" w:rsidRDefault="00F4046D" w:rsidP="00F4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046D">
        <w:rPr>
          <w:rFonts w:ascii="Times New Roman" w:eastAsia="Times New Roman" w:hAnsi="Times New Roman" w:cs="Times New Roman"/>
          <w:sz w:val="24"/>
          <w:szCs w:val="24"/>
          <w:lang w:eastAsia="hu-HU"/>
        </w:rPr>
        <w:t>Kardosné Csaba Gyöngyi, polgármester</w:t>
      </w:r>
    </w:p>
    <w:p w:rsidR="00F4046D" w:rsidRPr="00F4046D" w:rsidRDefault="00F4046D" w:rsidP="00F4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04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Vasáros István </w:t>
      </w:r>
    </w:p>
    <w:p w:rsidR="00F4046D" w:rsidRPr="00F4046D" w:rsidRDefault="00F4046D" w:rsidP="00F4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4046D" w:rsidRPr="00F4046D" w:rsidRDefault="00F4046D" w:rsidP="00F4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4046D" w:rsidRPr="00F4046D" w:rsidRDefault="00F4046D" w:rsidP="00F40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u-HU"/>
        </w:rPr>
      </w:pPr>
    </w:p>
    <w:p w:rsidR="00ED474A" w:rsidRDefault="00ED474A">
      <w:bookmarkStart w:id="0" w:name="_GoBack"/>
      <w:bookmarkEnd w:id="0"/>
    </w:p>
    <w:sectPr w:rsidR="00ED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6D"/>
    <w:rsid w:val="0015595D"/>
    <w:rsid w:val="001A3BE7"/>
    <w:rsid w:val="00874CDA"/>
    <w:rsid w:val="00ED474A"/>
    <w:rsid w:val="00F4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70398-0B97-4B33-B96D-9FB0E3CF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129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2018-07-26T09:20:00Z</dcterms:created>
  <dcterms:modified xsi:type="dcterms:W3CDTF">2018-07-26T09:20:00Z</dcterms:modified>
</cp:coreProperties>
</file>