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4B4" w:rsidRPr="00DA371E" w:rsidRDefault="004074B4" w:rsidP="004074B4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</w:t>
      </w:r>
      <w:proofErr w:type="gramStart"/>
      <w:r>
        <w:rPr>
          <w:rFonts w:ascii="Comic Sans MS" w:hAnsi="Comic Sans MS"/>
          <w:b w:val="0"/>
          <w:i/>
          <w:sz w:val="22"/>
          <w:szCs w:val="22"/>
        </w:rPr>
        <w:t>a  7</w:t>
      </w:r>
      <w:proofErr w:type="gramEnd"/>
      <w:r>
        <w:rPr>
          <w:rFonts w:ascii="Comic Sans MS" w:hAnsi="Comic Sans MS"/>
          <w:b w:val="0"/>
          <w:i/>
          <w:sz w:val="22"/>
          <w:szCs w:val="22"/>
        </w:rPr>
        <w:t xml:space="preserve">/2017. (V.12.)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4074B4" w:rsidRPr="00DA371E" w:rsidRDefault="004074B4" w:rsidP="004074B4">
      <w:pPr>
        <w:rPr>
          <w:rFonts w:ascii="Comic Sans MS" w:hAnsi="Comic Sans MS"/>
          <w:sz w:val="22"/>
          <w:szCs w:val="22"/>
        </w:rPr>
      </w:pPr>
    </w:p>
    <w:p w:rsidR="004074B4" w:rsidRPr="00DA371E" w:rsidRDefault="004074B4" w:rsidP="004074B4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4074B4" w:rsidRPr="00DA371E" w:rsidRDefault="004074B4" w:rsidP="004074B4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4074B4" w:rsidRPr="00DA371E" w:rsidRDefault="004074B4" w:rsidP="004074B4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4074B4" w:rsidRPr="00DA371E" w:rsidRDefault="004074B4" w:rsidP="004074B4">
      <w:pPr>
        <w:rPr>
          <w:rFonts w:ascii="Comic Sans MS" w:hAnsi="Comic Sans MS"/>
          <w:sz w:val="22"/>
          <w:szCs w:val="22"/>
        </w:rPr>
      </w:pPr>
    </w:p>
    <w:p w:rsidR="004074B4" w:rsidRPr="00DA371E" w:rsidRDefault="004074B4" w:rsidP="004074B4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4074B4" w:rsidRPr="00DA371E" w:rsidTr="001B265A">
        <w:trPr>
          <w:trHeight w:val="454"/>
        </w:trPr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4074B4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312 184</w:t>
            </w:r>
          </w:p>
          <w:p w:rsidR="004074B4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19 425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10 041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9 384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20 227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20 227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138 992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95 452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4 990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38 550</w:t>
            </w:r>
          </w:p>
        </w:tc>
      </w:tr>
      <w:tr w:rsidR="004074B4" w:rsidRPr="00DA371E" w:rsidTr="001B265A">
        <w:trPr>
          <w:trHeight w:val="170"/>
        </w:trPr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38 550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59 330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14 188</w:t>
            </w:r>
          </w:p>
        </w:tc>
      </w:tr>
      <w:tr w:rsidR="004074B4" w:rsidRPr="00DA371E" w:rsidTr="001B265A">
        <w:trPr>
          <w:trHeight w:val="211"/>
        </w:trPr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III. 5. Gyermekétkeztetés támogatása 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21 129</w:t>
            </w:r>
          </w:p>
        </w:tc>
      </w:tr>
      <w:tr w:rsidR="004074B4" w:rsidRPr="00DA371E" w:rsidTr="001B265A">
        <w:trPr>
          <w:trHeight w:val="211"/>
        </w:trPr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 1. Könyvtári, közművelődési feladatok tám.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3 622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Központosított előirányzat 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2 173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133 360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89 498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24 005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19 857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13 200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120</w:t>
            </w:r>
            <w:r>
              <w:rPr>
                <w:rFonts w:ascii="Comic Sans MS" w:hAnsi="Comic Sans MS"/>
                <w:sz w:val="22"/>
                <w:szCs w:val="22"/>
              </w:rPr>
              <w:t xml:space="preserve"> 160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14 638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12 138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2 500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</w:t>
            </w:r>
            <w:r>
              <w:rPr>
                <w:rFonts w:ascii="Comic Sans MS" w:hAnsi="Comic Sans MS"/>
                <w:sz w:val="22"/>
                <w:szCs w:val="22"/>
              </w:rPr>
              <w:t>ú támogatásértékű bevételek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12138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326 822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(39+43+47+49)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480 226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140 217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357E8C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118 070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357E8C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357E8C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20 925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135 564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074B4" w:rsidRPr="00B36F81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B36F81">
              <w:rPr>
                <w:rFonts w:ascii="Comic Sans MS" w:hAnsi="Comic Sans MS"/>
                <w:i/>
                <w:sz w:val="22"/>
                <w:szCs w:val="22"/>
              </w:rPr>
              <w:t>135 564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074B4" w:rsidRPr="00DA371E" w:rsidTr="001B265A">
        <w:trPr>
          <w:trHeight w:val="164"/>
        </w:trPr>
        <w:tc>
          <w:tcPr>
            <w:tcW w:w="1261" w:type="dxa"/>
          </w:tcPr>
          <w:p w:rsidR="004074B4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Állami támogatás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</w:p>
        </w:tc>
        <w:tc>
          <w:tcPr>
            <w:tcW w:w="2618" w:type="dxa"/>
          </w:tcPr>
          <w:p w:rsidR="004074B4" w:rsidRPr="00A70192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0192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70192">
              <w:rPr>
                <w:rFonts w:ascii="Comic Sans MS" w:hAnsi="Comic Sans MS"/>
                <w:sz w:val="22"/>
                <w:szCs w:val="22"/>
              </w:rPr>
              <w:t>445</w:t>
            </w:r>
          </w:p>
        </w:tc>
      </w:tr>
      <w:tr w:rsidR="004074B4" w:rsidRPr="00DA371E" w:rsidTr="001B265A">
        <w:trPr>
          <w:trHeight w:val="164"/>
        </w:trPr>
        <w:tc>
          <w:tcPr>
            <w:tcW w:w="1261" w:type="dxa"/>
          </w:tcPr>
          <w:p w:rsidR="004074B4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4074B4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2618" w:type="dxa"/>
          </w:tcPr>
          <w:p w:rsidR="004074B4" w:rsidRPr="00A70192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4 445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49.</w:t>
            </w:r>
          </w:p>
        </w:tc>
        <w:tc>
          <w:tcPr>
            <w:tcW w:w="5469" w:type="dxa"/>
          </w:tcPr>
          <w:p w:rsidR="004074B4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4074B4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200 000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E14E79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50.</w:t>
            </w:r>
          </w:p>
        </w:tc>
        <w:tc>
          <w:tcPr>
            <w:tcW w:w="5469" w:type="dxa"/>
          </w:tcPr>
          <w:p w:rsidR="004074B4" w:rsidRPr="00E14E79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4074B4" w:rsidRPr="00E14E79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200 000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(37+38+47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807 048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485 555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242 161</w:t>
            </w:r>
          </w:p>
        </w:tc>
      </w:tr>
      <w:tr w:rsidR="004074B4" w:rsidRPr="00DA371E" w:rsidTr="001B265A">
        <w:tc>
          <w:tcPr>
            <w:tcW w:w="1261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79 332</w:t>
            </w:r>
          </w:p>
        </w:tc>
      </w:tr>
    </w:tbl>
    <w:p w:rsidR="004074B4" w:rsidRPr="00DA371E" w:rsidRDefault="004074B4" w:rsidP="004074B4">
      <w:pPr>
        <w:rPr>
          <w:rFonts w:ascii="Comic Sans MS" w:hAnsi="Comic Sans MS"/>
          <w:sz w:val="22"/>
          <w:szCs w:val="22"/>
        </w:rPr>
      </w:pPr>
    </w:p>
    <w:p w:rsidR="004074B4" w:rsidRPr="00DA371E" w:rsidRDefault="004074B4" w:rsidP="004074B4">
      <w:pPr>
        <w:rPr>
          <w:rFonts w:ascii="Comic Sans MS" w:hAnsi="Comic Sans MS"/>
          <w:sz w:val="22"/>
          <w:szCs w:val="22"/>
        </w:rPr>
      </w:pPr>
    </w:p>
    <w:p w:rsidR="004074B4" w:rsidRDefault="004074B4" w:rsidP="004074B4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jc w:val="left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jc w:val="left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jc w:val="left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jc w:val="left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jc w:val="left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jc w:val="left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jc w:val="left"/>
        <w:rPr>
          <w:rFonts w:ascii="Comic Sans MS" w:hAnsi="Comic Sans MS"/>
          <w:b/>
          <w:caps/>
          <w:sz w:val="22"/>
          <w:szCs w:val="22"/>
        </w:rPr>
      </w:pPr>
    </w:p>
    <w:p w:rsidR="004074B4" w:rsidRDefault="004074B4" w:rsidP="004074B4">
      <w:pPr>
        <w:pStyle w:val="Szvegtrzs21"/>
        <w:rPr>
          <w:rFonts w:ascii="Comic Sans MS" w:hAnsi="Comic Sans MS"/>
          <w:b/>
          <w:caps/>
          <w:sz w:val="22"/>
          <w:szCs w:val="22"/>
        </w:rPr>
      </w:pPr>
    </w:p>
    <w:p w:rsidR="004074B4" w:rsidRPr="00DA371E" w:rsidRDefault="004074B4" w:rsidP="004074B4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lastRenderedPageBreak/>
        <w:t>Összevont</w:t>
      </w:r>
      <w:bookmarkStart w:id="0" w:name="_GoBack"/>
      <w:bookmarkEnd w:id="0"/>
    </w:p>
    <w:p w:rsidR="004074B4" w:rsidRPr="00DA371E" w:rsidRDefault="004074B4" w:rsidP="004074B4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4074B4" w:rsidRPr="00DA371E" w:rsidRDefault="004074B4" w:rsidP="004074B4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4074B4" w:rsidRPr="00DA371E" w:rsidRDefault="004074B4" w:rsidP="004074B4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5238"/>
        <w:gridCol w:w="2700"/>
      </w:tblGrid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3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4074B4" w:rsidRPr="00DA371E" w:rsidTr="001B265A">
        <w:trPr>
          <w:trHeight w:val="454"/>
        </w:trPr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3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288 009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136 822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106 144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16 108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14 570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36 893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27 704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4 389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4 050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99 696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82 718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13 410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3 568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8 160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4074B4" w:rsidRPr="003977DB" w:rsidRDefault="004074B4" w:rsidP="004074B4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 w:rsidRPr="003977DB">
              <w:rPr>
                <w:rFonts w:ascii="Comic Sans MS" w:hAnsi="Comic Sans MS"/>
                <w:i/>
                <w:sz w:val="22"/>
                <w:szCs w:val="22"/>
              </w:rPr>
              <w:t>ebből Költségvetési szervnek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8 160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3 792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4 368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6 438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3 000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3 600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74 230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68230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4074B4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6 000</w:t>
            </w:r>
          </w:p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35 275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35 528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3 427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4074B4" w:rsidRDefault="004074B4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293 476</w:t>
            </w:r>
          </w:p>
          <w:p w:rsidR="004074B4" w:rsidRPr="00DA371E" w:rsidRDefault="004074B4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4074B4" w:rsidRPr="003977DB" w:rsidRDefault="004074B4" w:rsidP="004074B4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>ebből működési célú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14 049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279 427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31.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281 777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11 699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655 715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(35+39+41)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151 333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3D26C2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3D26C2">
              <w:rPr>
                <w:rFonts w:ascii="Comic Sans MS" w:hAnsi="Comic Sans MS"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140 569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118 422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20 925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966ACB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966ACB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38" w:type="dxa"/>
          </w:tcPr>
          <w:p w:rsidR="004074B4" w:rsidRPr="003D26C2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3D26C2">
              <w:rPr>
                <w:rFonts w:ascii="Comic Sans MS" w:hAnsi="Comic Sans MS"/>
                <w:sz w:val="22"/>
                <w:szCs w:val="22"/>
              </w:rPr>
              <w:t>Hi</w:t>
            </w:r>
            <w:r w:rsidRPr="003D26C2">
              <w:rPr>
                <w:rFonts w:ascii="Comic Sans MS" w:hAnsi="Comic Sans MS"/>
                <w:b/>
                <w:sz w:val="22"/>
                <w:szCs w:val="22"/>
              </w:rPr>
              <w:t>teltörleszté</w:t>
            </w:r>
            <w:r w:rsidRPr="003D26C2">
              <w:rPr>
                <w:rFonts w:ascii="Comic Sans MS" w:hAnsi="Comic Sans MS"/>
                <w:sz w:val="22"/>
                <w:szCs w:val="22"/>
              </w:rPr>
              <w:t xml:space="preserve">s </w:t>
            </w:r>
          </w:p>
        </w:tc>
        <w:tc>
          <w:tcPr>
            <w:tcW w:w="2700" w:type="dxa"/>
          </w:tcPr>
          <w:p w:rsidR="004074B4" w:rsidRPr="006A0AB7" w:rsidRDefault="004074B4" w:rsidP="001B265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6A0AB7">
              <w:rPr>
                <w:rFonts w:ascii="Comic Sans MS" w:hAnsi="Comic Sans MS"/>
                <w:i/>
                <w:sz w:val="22"/>
                <w:szCs w:val="22"/>
              </w:rPr>
              <w:t>4 800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3977DB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38" w:type="dxa"/>
          </w:tcPr>
          <w:p w:rsidR="004074B4" w:rsidRPr="00FE02C4" w:rsidRDefault="004074B4" w:rsidP="001B265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700" w:type="dxa"/>
          </w:tcPr>
          <w:p w:rsidR="004074B4" w:rsidRPr="00FE02C4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4 800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3977DB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38" w:type="dxa"/>
          </w:tcPr>
          <w:p w:rsidR="004074B4" w:rsidRPr="003D26C2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3D26C2">
              <w:rPr>
                <w:rFonts w:ascii="Comic Sans MS" w:hAnsi="Comic Sans MS"/>
                <w:sz w:val="22"/>
                <w:szCs w:val="22"/>
              </w:rPr>
              <w:t>ÁHB.belüli</w:t>
            </w:r>
            <w:proofErr w:type="spellEnd"/>
            <w:r w:rsidRPr="003D26C2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3D26C2"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  <w:r w:rsidRPr="003D26C2">
              <w:rPr>
                <w:rFonts w:ascii="Comic Sans MS" w:hAnsi="Comic Sans MS"/>
                <w:sz w:val="22"/>
                <w:szCs w:val="22"/>
              </w:rPr>
              <w:t xml:space="preserve"> visszafizetés</w:t>
            </w:r>
          </w:p>
        </w:tc>
        <w:tc>
          <w:tcPr>
            <w:tcW w:w="2700" w:type="dxa"/>
          </w:tcPr>
          <w:p w:rsidR="004074B4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3977DB" w:rsidRDefault="004074B4" w:rsidP="001B265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38" w:type="dxa"/>
          </w:tcPr>
          <w:p w:rsidR="004074B4" w:rsidRPr="00966ACB" w:rsidRDefault="004074B4" w:rsidP="001B265A">
            <w:pPr>
              <w:rPr>
                <w:rFonts w:ascii="Comic Sans MS" w:hAnsi="Comic Sans MS"/>
                <w:sz w:val="22"/>
                <w:szCs w:val="22"/>
              </w:rPr>
            </w:pPr>
            <w:r w:rsidRPr="00966ACB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700" w:type="dxa"/>
          </w:tcPr>
          <w:p w:rsidR="004074B4" w:rsidRDefault="004074B4" w:rsidP="001B265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5 964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807 048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074B4" w:rsidRDefault="004074B4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690 402</w:t>
            </w:r>
          </w:p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73 533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43 113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26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15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4074B4" w:rsidRPr="00DA371E" w:rsidTr="001B265A">
        <w:tc>
          <w:tcPr>
            <w:tcW w:w="1268" w:type="dxa"/>
          </w:tcPr>
          <w:p w:rsidR="004074B4" w:rsidRPr="00DA371E" w:rsidRDefault="004074B4" w:rsidP="001B265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38" w:type="dxa"/>
          </w:tcPr>
          <w:p w:rsidR="004074B4" w:rsidRPr="00DA371E" w:rsidRDefault="004074B4" w:rsidP="001B265A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4074B4" w:rsidRPr="00DA371E" w:rsidRDefault="004074B4" w:rsidP="001B265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</w:p>
        </w:tc>
      </w:tr>
    </w:tbl>
    <w:p w:rsidR="004074B4" w:rsidRPr="00DA371E" w:rsidRDefault="004074B4" w:rsidP="004074B4">
      <w:pPr>
        <w:rPr>
          <w:rFonts w:ascii="Comic Sans MS" w:hAnsi="Comic Sans MS"/>
          <w:sz w:val="22"/>
          <w:szCs w:val="22"/>
        </w:rPr>
      </w:pPr>
    </w:p>
    <w:p w:rsidR="004074B4" w:rsidRPr="00DA371E" w:rsidRDefault="004074B4" w:rsidP="004074B4">
      <w:pPr>
        <w:rPr>
          <w:rFonts w:ascii="Comic Sans MS" w:hAnsi="Comic Sans MS"/>
          <w:sz w:val="22"/>
          <w:szCs w:val="22"/>
        </w:rPr>
      </w:pPr>
    </w:p>
    <w:p w:rsidR="004074B4" w:rsidRPr="00DA371E" w:rsidRDefault="004074B4" w:rsidP="004074B4">
      <w:pPr>
        <w:rPr>
          <w:rFonts w:ascii="Comic Sans MS" w:hAnsi="Comic Sans MS"/>
          <w:sz w:val="22"/>
          <w:szCs w:val="22"/>
        </w:rPr>
      </w:pPr>
    </w:p>
    <w:p w:rsidR="004074B4" w:rsidRPr="00DA371E" w:rsidRDefault="004074B4" w:rsidP="004074B4">
      <w:pPr>
        <w:rPr>
          <w:rFonts w:ascii="Comic Sans MS" w:hAnsi="Comic Sans MS"/>
          <w:sz w:val="22"/>
          <w:szCs w:val="22"/>
        </w:rPr>
      </w:pPr>
    </w:p>
    <w:p w:rsidR="004074B4" w:rsidRDefault="004074B4" w:rsidP="004074B4">
      <w:pPr>
        <w:rPr>
          <w:rFonts w:ascii="Comic Sans MS" w:hAnsi="Comic Sans MS"/>
          <w:sz w:val="22"/>
          <w:szCs w:val="22"/>
        </w:rPr>
      </w:pPr>
    </w:p>
    <w:p w:rsidR="004074B4" w:rsidRDefault="004074B4" w:rsidP="004074B4">
      <w:pPr>
        <w:rPr>
          <w:rFonts w:ascii="Comic Sans MS" w:hAnsi="Comic Sans MS"/>
          <w:sz w:val="22"/>
          <w:szCs w:val="22"/>
        </w:rPr>
      </w:pPr>
    </w:p>
    <w:p w:rsidR="004074B4" w:rsidRDefault="004074B4" w:rsidP="004074B4">
      <w:pPr>
        <w:rPr>
          <w:rFonts w:ascii="Comic Sans MS" w:hAnsi="Comic Sans MS"/>
          <w:sz w:val="22"/>
          <w:szCs w:val="22"/>
        </w:rPr>
      </w:pPr>
    </w:p>
    <w:p w:rsidR="00876141" w:rsidRDefault="00876141"/>
    <w:sectPr w:rsidR="0087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B4"/>
    <w:rsid w:val="004074B4"/>
    <w:rsid w:val="0087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BCC3"/>
  <w15:chartTrackingRefBased/>
  <w15:docId w15:val="{E3B44EBD-3811-4845-BE06-4FA0EA26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7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074B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074B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4074B4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407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2019-04-02T08:40:00Z</dcterms:created>
  <dcterms:modified xsi:type="dcterms:W3CDTF">2019-04-02T08:40:00Z</dcterms:modified>
</cp:coreProperties>
</file>