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21B" w:rsidRPr="00DA371E" w:rsidRDefault="0065621B" w:rsidP="0065621B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 xml:space="preserve">3. melléklet </w:t>
      </w:r>
      <w:r w:rsidRPr="00D3666A">
        <w:rPr>
          <w:rFonts w:ascii="Comic Sans MS" w:hAnsi="Comic Sans MS"/>
          <w:b w:val="0"/>
          <w:i/>
          <w:sz w:val="22"/>
          <w:szCs w:val="22"/>
        </w:rPr>
        <w:t xml:space="preserve">az </w:t>
      </w:r>
      <w:r>
        <w:rPr>
          <w:rFonts w:ascii="Comic Sans MS" w:hAnsi="Comic Sans MS"/>
          <w:b w:val="0"/>
          <w:i/>
          <w:sz w:val="22"/>
          <w:szCs w:val="22"/>
        </w:rPr>
        <w:t>5</w:t>
      </w:r>
      <w:r w:rsidRPr="00D3666A">
        <w:rPr>
          <w:rFonts w:ascii="Comic Sans MS" w:hAnsi="Comic Sans MS"/>
          <w:b w:val="0"/>
          <w:i/>
          <w:sz w:val="22"/>
          <w:szCs w:val="22"/>
        </w:rPr>
        <w:t>/20</w:t>
      </w:r>
      <w:r>
        <w:rPr>
          <w:rFonts w:ascii="Comic Sans MS" w:hAnsi="Comic Sans MS"/>
          <w:b w:val="0"/>
          <w:i/>
          <w:sz w:val="22"/>
          <w:szCs w:val="22"/>
        </w:rPr>
        <w:t>20</w:t>
      </w:r>
      <w:r w:rsidRPr="00D3666A">
        <w:rPr>
          <w:rFonts w:ascii="Comic Sans MS" w:hAnsi="Comic Sans MS"/>
          <w:b w:val="0"/>
          <w:i/>
          <w:sz w:val="22"/>
          <w:szCs w:val="22"/>
        </w:rPr>
        <w:t xml:space="preserve">. </w:t>
      </w:r>
      <w:r>
        <w:rPr>
          <w:rFonts w:ascii="Comic Sans MS" w:hAnsi="Comic Sans MS"/>
          <w:b w:val="0"/>
          <w:i/>
          <w:sz w:val="22"/>
          <w:szCs w:val="22"/>
        </w:rPr>
        <w:t>(II.14.)</w:t>
      </w:r>
      <w:r w:rsidRPr="00D3666A">
        <w:rPr>
          <w:rFonts w:ascii="Comic Sans MS" w:hAnsi="Comic Sans MS"/>
          <w:b w:val="0"/>
          <w:i/>
          <w:sz w:val="22"/>
          <w:szCs w:val="22"/>
        </w:rPr>
        <w:t xml:space="preserve">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65621B" w:rsidRPr="00DA371E" w:rsidRDefault="0065621B" w:rsidP="0065621B">
      <w:pPr>
        <w:rPr>
          <w:rFonts w:ascii="Comic Sans MS" w:hAnsi="Comic Sans MS"/>
          <w:sz w:val="22"/>
          <w:szCs w:val="22"/>
        </w:rPr>
      </w:pPr>
    </w:p>
    <w:p w:rsidR="0065621B" w:rsidRPr="00DA371E" w:rsidRDefault="0065621B" w:rsidP="0065621B">
      <w:pPr>
        <w:jc w:val="center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A Samufalvi Óvoda és Bölcsőde bevételei, kiadásai és létszámadatai</w:t>
      </w:r>
    </w:p>
    <w:p w:rsidR="0065621B" w:rsidRPr="00DA371E" w:rsidRDefault="0065621B" w:rsidP="0065621B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65621B" w:rsidRPr="00DA371E" w:rsidTr="00EC25A7">
        <w:tc>
          <w:tcPr>
            <w:tcW w:w="1261" w:type="dxa"/>
          </w:tcPr>
          <w:p w:rsidR="0065621B" w:rsidRPr="00DA371E" w:rsidRDefault="0065621B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65621B" w:rsidRPr="00DA371E" w:rsidRDefault="0065621B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65621B" w:rsidRPr="00DA371E" w:rsidRDefault="0065621B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65621B" w:rsidRPr="00DA371E" w:rsidTr="00EC25A7">
        <w:tc>
          <w:tcPr>
            <w:tcW w:w="1261" w:type="dxa"/>
          </w:tcPr>
          <w:p w:rsidR="0065621B" w:rsidRPr="00DA371E" w:rsidRDefault="0065621B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65621B" w:rsidRPr="00DA371E" w:rsidRDefault="0065621B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65621B" w:rsidRPr="00DA371E" w:rsidRDefault="0065621B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65621B" w:rsidRPr="00DA371E" w:rsidTr="00EC25A7">
        <w:trPr>
          <w:trHeight w:val="454"/>
        </w:trPr>
        <w:tc>
          <w:tcPr>
            <w:tcW w:w="1261" w:type="dxa"/>
          </w:tcPr>
          <w:p w:rsidR="0065621B" w:rsidRPr="00DA371E" w:rsidRDefault="0065621B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65621B" w:rsidRPr="00DA371E" w:rsidRDefault="0065621B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</w:t>
            </w:r>
          </w:p>
        </w:tc>
        <w:tc>
          <w:tcPr>
            <w:tcW w:w="2693" w:type="dxa"/>
          </w:tcPr>
          <w:p w:rsidR="0065621B" w:rsidRPr="00DA371E" w:rsidRDefault="0065621B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65621B" w:rsidRPr="00DA371E" w:rsidTr="00EC25A7">
        <w:tc>
          <w:tcPr>
            <w:tcW w:w="1261" w:type="dxa"/>
          </w:tcPr>
          <w:p w:rsidR="0065621B" w:rsidRPr="00DA371E" w:rsidRDefault="0065621B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65621B" w:rsidRPr="00DA371E" w:rsidRDefault="0065621B" w:rsidP="00EC25A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Működési bevételek </w:t>
            </w:r>
            <w:r>
              <w:rPr>
                <w:rFonts w:ascii="Comic Sans MS" w:hAnsi="Comic Sans MS"/>
                <w:b/>
                <w:sz w:val="22"/>
                <w:szCs w:val="22"/>
              </w:rPr>
              <w:t>(2+5+6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65621B" w:rsidRDefault="0065621B" w:rsidP="00EC25A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14 236 452</w:t>
            </w:r>
          </w:p>
          <w:p w:rsidR="0065621B" w:rsidRPr="00DA371E" w:rsidRDefault="0065621B" w:rsidP="00EC25A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65621B" w:rsidRPr="00DA371E" w:rsidTr="00EC25A7">
        <w:tc>
          <w:tcPr>
            <w:tcW w:w="1261" w:type="dxa"/>
          </w:tcPr>
          <w:p w:rsidR="0065621B" w:rsidRPr="00DA371E" w:rsidRDefault="0065621B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65621B" w:rsidRPr="00DA371E" w:rsidRDefault="0065621B" w:rsidP="00EC25A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bevételek</w:t>
            </w:r>
          </w:p>
        </w:tc>
        <w:tc>
          <w:tcPr>
            <w:tcW w:w="2693" w:type="dxa"/>
          </w:tcPr>
          <w:p w:rsidR="0065621B" w:rsidRPr="00DA371E" w:rsidRDefault="0065621B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14 236 452</w:t>
            </w:r>
          </w:p>
        </w:tc>
      </w:tr>
      <w:tr w:rsidR="0065621B" w:rsidRPr="00DA371E" w:rsidTr="00EC25A7">
        <w:tc>
          <w:tcPr>
            <w:tcW w:w="1261" w:type="dxa"/>
          </w:tcPr>
          <w:p w:rsidR="0065621B" w:rsidRPr="00DA371E" w:rsidRDefault="0065621B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65621B" w:rsidRPr="00DA371E" w:rsidRDefault="0065621B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Ebből Kötelező felad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ok</w:t>
            </w:r>
          </w:p>
        </w:tc>
        <w:tc>
          <w:tcPr>
            <w:tcW w:w="2693" w:type="dxa"/>
          </w:tcPr>
          <w:p w:rsidR="0065621B" w:rsidRPr="00DA371E" w:rsidRDefault="0065621B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11 406 452</w:t>
            </w:r>
          </w:p>
        </w:tc>
      </w:tr>
      <w:tr w:rsidR="0065621B" w:rsidRPr="00DA371E" w:rsidTr="00EC25A7">
        <w:tc>
          <w:tcPr>
            <w:tcW w:w="1261" w:type="dxa"/>
          </w:tcPr>
          <w:p w:rsidR="0065621B" w:rsidRPr="00DA371E" w:rsidRDefault="0065621B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65621B" w:rsidRPr="00DA371E" w:rsidRDefault="0065621B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</w:t>
            </w:r>
          </w:p>
        </w:tc>
        <w:tc>
          <w:tcPr>
            <w:tcW w:w="2693" w:type="dxa"/>
          </w:tcPr>
          <w:p w:rsidR="0065621B" w:rsidRPr="00DA371E" w:rsidRDefault="0065621B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2 830 000</w:t>
            </w:r>
          </w:p>
        </w:tc>
      </w:tr>
      <w:tr w:rsidR="0065621B" w:rsidRPr="00DA371E" w:rsidTr="00EC25A7">
        <w:tc>
          <w:tcPr>
            <w:tcW w:w="1261" w:type="dxa"/>
          </w:tcPr>
          <w:p w:rsidR="0065621B" w:rsidRPr="00DA371E" w:rsidRDefault="0065621B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65621B" w:rsidRPr="00DA371E" w:rsidRDefault="0065621B" w:rsidP="00EC25A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Bérleti díj, egyéni költségtérítés</w:t>
            </w:r>
          </w:p>
        </w:tc>
        <w:tc>
          <w:tcPr>
            <w:tcW w:w="2693" w:type="dxa"/>
          </w:tcPr>
          <w:p w:rsidR="0065621B" w:rsidRPr="00DA371E" w:rsidRDefault="0065621B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65621B" w:rsidRPr="00DA371E" w:rsidTr="00EC25A7">
        <w:tc>
          <w:tcPr>
            <w:tcW w:w="1261" w:type="dxa"/>
          </w:tcPr>
          <w:p w:rsidR="0065621B" w:rsidRPr="00DA371E" w:rsidRDefault="0065621B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65621B" w:rsidRPr="00DA371E" w:rsidRDefault="0065621B" w:rsidP="00EC25A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Véglegesen átvett pénzeszközök</w:t>
            </w:r>
          </w:p>
        </w:tc>
        <w:tc>
          <w:tcPr>
            <w:tcW w:w="2693" w:type="dxa"/>
          </w:tcPr>
          <w:p w:rsidR="0065621B" w:rsidRPr="00DA371E" w:rsidRDefault="0065621B" w:rsidP="00EC25A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65621B" w:rsidRPr="00DA371E" w:rsidTr="00EC25A7">
        <w:tc>
          <w:tcPr>
            <w:tcW w:w="1261" w:type="dxa"/>
          </w:tcPr>
          <w:p w:rsidR="0065621B" w:rsidRPr="00DA371E" w:rsidRDefault="0065621B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65621B" w:rsidRPr="00DA371E" w:rsidRDefault="0065621B" w:rsidP="00EC25A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Normatív támogatás</w:t>
            </w:r>
          </w:p>
        </w:tc>
        <w:tc>
          <w:tcPr>
            <w:tcW w:w="2693" w:type="dxa"/>
          </w:tcPr>
          <w:p w:rsidR="0065621B" w:rsidRPr="00DA371E" w:rsidRDefault="0065621B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65621B" w:rsidRPr="00DA371E" w:rsidTr="00EC25A7">
        <w:tc>
          <w:tcPr>
            <w:tcW w:w="1261" w:type="dxa"/>
          </w:tcPr>
          <w:p w:rsidR="0065621B" w:rsidRPr="00DA371E" w:rsidRDefault="0065621B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65621B" w:rsidRPr="00DA371E" w:rsidRDefault="0065621B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65621B" w:rsidRPr="00DA371E" w:rsidRDefault="0065621B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65621B" w:rsidRPr="00DA371E" w:rsidTr="00EC25A7">
        <w:tc>
          <w:tcPr>
            <w:tcW w:w="1261" w:type="dxa"/>
          </w:tcPr>
          <w:p w:rsidR="0065621B" w:rsidRPr="00DA371E" w:rsidRDefault="0065621B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65621B" w:rsidRPr="00DA371E" w:rsidRDefault="0065621B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65621B" w:rsidRPr="00DA371E" w:rsidRDefault="0065621B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65621B" w:rsidRPr="00DA371E" w:rsidTr="00EC25A7">
        <w:tc>
          <w:tcPr>
            <w:tcW w:w="1261" w:type="dxa"/>
          </w:tcPr>
          <w:p w:rsidR="0065621B" w:rsidRPr="00DA371E" w:rsidRDefault="0065621B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65621B" w:rsidRPr="00DA371E" w:rsidRDefault="0065621B" w:rsidP="00EC25A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Felhalmozási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 xml:space="preserve">célú </w:t>
            </w:r>
            <w:r w:rsidRPr="00DA371E">
              <w:rPr>
                <w:rFonts w:ascii="Comic Sans MS" w:hAnsi="Comic Sans MS"/>
                <w:sz w:val="22"/>
                <w:szCs w:val="22"/>
              </w:rPr>
              <w:t xml:space="preserve"> bevételek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65621B" w:rsidRPr="00DA371E" w:rsidRDefault="0065621B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65621B" w:rsidRPr="00DA371E" w:rsidTr="00EC25A7">
        <w:tc>
          <w:tcPr>
            <w:tcW w:w="1261" w:type="dxa"/>
          </w:tcPr>
          <w:p w:rsidR="0065621B" w:rsidRPr="00DA371E" w:rsidRDefault="0065621B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65621B" w:rsidRPr="00DA371E" w:rsidRDefault="0065621B" w:rsidP="00EC25A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Pénzmaradvány</w:t>
            </w:r>
          </w:p>
        </w:tc>
        <w:tc>
          <w:tcPr>
            <w:tcW w:w="2693" w:type="dxa"/>
          </w:tcPr>
          <w:p w:rsidR="0065621B" w:rsidRPr="00DA371E" w:rsidRDefault="0065621B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65621B" w:rsidRPr="00DA371E" w:rsidTr="00EC25A7">
        <w:tc>
          <w:tcPr>
            <w:tcW w:w="1261" w:type="dxa"/>
          </w:tcPr>
          <w:p w:rsidR="0065621B" w:rsidRPr="0039419B" w:rsidRDefault="0065621B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39419B">
              <w:rPr>
                <w:rFonts w:ascii="Comic Sans MS" w:hAnsi="Comic Sans MS"/>
                <w:b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65621B" w:rsidRPr="0039419B" w:rsidRDefault="0065621B" w:rsidP="00EC25A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39419B">
              <w:rPr>
                <w:rFonts w:ascii="Comic Sans MS" w:hAnsi="Comic Sans MS"/>
                <w:b/>
                <w:sz w:val="22"/>
                <w:szCs w:val="22"/>
              </w:rPr>
              <w:t>Önkormányzati támogatás</w:t>
            </w:r>
          </w:p>
        </w:tc>
        <w:tc>
          <w:tcPr>
            <w:tcW w:w="2693" w:type="dxa"/>
          </w:tcPr>
          <w:p w:rsidR="0065621B" w:rsidRPr="0039419B" w:rsidRDefault="0065621B" w:rsidP="00EC25A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39419B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/>
                <w:sz w:val="22"/>
                <w:szCs w:val="22"/>
              </w:rPr>
              <w:t>49 022 864</w:t>
            </w:r>
          </w:p>
        </w:tc>
      </w:tr>
      <w:tr w:rsidR="0065621B" w:rsidRPr="00DA371E" w:rsidTr="00EC25A7">
        <w:tc>
          <w:tcPr>
            <w:tcW w:w="1261" w:type="dxa"/>
          </w:tcPr>
          <w:p w:rsidR="0065621B" w:rsidRPr="00DA371E" w:rsidRDefault="0065621B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65621B" w:rsidRPr="00DA371E" w:rsidRDefault="0065621B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65621B" w:rsidRPr="00DA371E" w:rsidRDefault="0065621B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129 667 820</w:t>
            </w:r>
          </w:p>
        </w:tc>
      </w:tr>
      <w:tr w:rsidR="0065621B" w:rsidRPr="00DA371E" w:rsidTr="00EC25A7">
        <w:tc>
          <w:tcPr>
            <w:tcW w:w="1261" w:type="dxa"/>
          </w:tcPr>
          <w:p w:rsidR="0065621B" w:rsidRPr="00DA371E" w:rsidRDefault="0065621B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65621B" w:rsidRPr="00DA371E" w:rsidRDefault="0065621B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65621B" w:rsidRPr="00DA371E" w:rsidRDefault="0065621B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19 355 044</w:t>
            </w:r>
          </w:p>
        </w:tc>
      </w:tr>
      <w:tr w:rsidR="0065621B" w:rsidRPr="00DA371E" w:rsidTr="00EC25A7">
        <w:trPr>
          <w:trHeight w:val="316"/>
        </w:trPr>
        <w:tc>
          <w:tcPr>
            <w:tcW w:w="1261" w:type="dxa"/>
          </w:tcPr>
          <w:p w:rsidR="0065621B" w:rsidRPr="00DA371E" w:rsidRDefault="0065621B" w:rsidP="00EC25A7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65621B" w:rsidRPr="00DA371E" w:rsidRDefault="0065621B" w:rsidP="00EC25A7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 ÖSSZESEN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(1+10)</w:t>
            </w:r>
          </w:p>
        </w:tc>
        <w:tc>
          <w:tcPr>
            <w:tcW w:w="2693" w:type="dxa"/>
          </w:tcPr>
          <w:p w:rsidR="0065621B" w:rsidRPr="00DA371E" w:rsidRDefault="0065621B" w:rsidP="00EC25A7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163 259 316</w:t>
            </w:r>
          </w:p>
        </w:tc>
      </w:tr>
      <w:tr w:rsidR="0065621B" w:rsidRPr="00DA371E" w:rsidTr="00EC25A7">
        <w:tc>
          <w:tcPr>
            <w:tcW w:w="1261" w:type="dxa"/>
          </w:tcPr>
          <w:p w:rsidR="0065621B" w:rsidRPr="00DA371E" w:rsidRDefault="0065621B" w:rsidP="00EC25A7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65621B" w:rsidRPr="00DA371E" w:rsidRDefault="0065621B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65621B" w:rsidRPr="00DA371E" w:rsidRDefault="0065621B" w:rsidP="00EC25A7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141 074 272</w:t>
            </w:r>
          </w:p>
        </w:tc>
      </w:tr>
      <w:tr w:rsidR="0065621B" w:rsidRPr="00DA371E" w:rsidTr="00EC25A7">
        <w:tc>
          <w:tcPr>
            <w:tcW w:w="1261" w:type="dxa"/>
          </w:tcPr>
          <w:p w:rsidR="0065621B" w:rsidRPr="00DA371E" w:rsidRDefault="0065621B" w:rsidP="00EC25A7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65621B" w:rsidRPr="00DA371E" w:rsidRDefault="0065621B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65621B" w:rsidRPr="00DA371E" w:rsidRDefault="0065621B" w:rsidP="00EC25A7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22 185 044</w:t>
            </w: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</w:t>
            </w:r>
          </w:p>
        </w:tc>
      </w:tr>
      <w:tr w:rsidR="0065621B" w:rsidRPr="00DA371E" w:rsidTr="00EC25A7">
        <w:tc>
          <w:tcPr>
            <w:tcW w:w="1261" w:type="dxa"/>
          </w:tcPr>
          <w:p w:rsidR="0065621B" w:rsidRPr="00DA371E" w:rsidRDefault="0065621B" w:rsidP="00EC25A7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65621B" w:rsidRPr="00DA371E" w:rsidRDefault="0065621B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</w:t>
            </w:r>
          </w:p>
        </w:tc>
        <w:tc>
          <w:tcPr>
            <w:tcW w:w="2693" w:type="dxa"/>
          </w:tcPr>
          <w:p w:rsidR="0065621B" w:rsidRPr="00DA371E" w:rsidRDefault="0065621B" w:rsidP="00EC25A7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65621B" w:rsidRPr="00DA371E" w:rsidTr="00EC25A7">
        <w:trPr>
          <w:trHeight w:val="579"/>
        </w:trPr>
        <w:tc>
          <w:tcPr>
            <w:tcW w:w="1261" w:type="dxa"/>
          </w:tcPr>
          <w:p w:rsidR="0065621B" w:rsidRPr="00DA371E" w:rsidRDefault="0065621B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65621B" w:rsidRPr="00DA371E" w:rsidRDefault="0065621B" w:rsidP="00EC25A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(20+23+26)</w:t>
            </w:r>
          </w:p>
        </w:tc>
        <w:tc>
          <w:tcPr>
            <w:tcW w:w="2693" w:type="dxa"/>
          </w:tcPr>
          <w:p w:rsidR="0065621B" w:rsidRPr="00DA371E" w:rsidRDefault="0065621B" w:rsidP="00EC25A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163 106 916</w:t>
            </w:r>
          </w:p>
        </w:tc>
      </w:tr>
      <w:tr w:rsidR="0065621B" w:rsidRPr="00DA371E" w:rsidTr="00EC25A7">
        <w:tc>
          <w:tcPr>
            <w:tcW w:w="1261" w:type="dxa"/>
          </w:tcPr>
          <w:p w:rsidR="0065621B" w:rsidRPr="00DA371E" w:rsidRDefault="0065621B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65621B" w:rsidRPr="00DA371E" w:rsidRDefault="0065621B" w:rsidP="00EC25A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Személyi juttatások</w:t>
            </w:r>
          </w:p>
        </w:tc>
        <w:tc>
          <w:tcPr>
            <w:tcW w:w="2693" w:type="dxa"/>
          </w:tcPr>
          <w:p w:rsidR="0065621B" w:rsidRPr="00DA371E" w:rsidRDefault="0065621B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107 448 014</w:t>
            </w:r>
          </w:p>
        </w:tc>
      </w:tr>
      <w:tr w:rsidR="0065621B" w:rsidRPr="00DA371E" w:rsidTr="00EC25A7">
        <w:tc>
          <w:tcPr>
            <w:tcW w:w="1261" w:type="dxa"/>
          </w:tcPr>
          <w:p w:rsidR="0065621B" w:rsidRPr="00DA371E" w:rsidRDefault="0065621B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65621B" w:rsidRPr="00DA371E" w:rsidRDefault="0065621B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65621B" w:rsidRPr="00DA371E" w:rsidRDefault="0065621B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89 341 713</w:t>
            </w:r>
          </w:p>
        </w:tc>
      </w:tr>
      <w:tr w:rsidR="0065621B" w:rsidRPr="00DA371E" w:rsidTr="00EC25A7">
        <w:tc>
          <w:tcPr>
            <w:tcW w:w="1261" w:type="dxa"/>
          </w:tcPr>
          <w:p w:rsidR="0065621B" w:rsidRPr="00DA371E" w:rsidRDefault="0065621B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:rsidR="0065621B" w:rsidRPr="00DA371E" w:rsidRDefault="0065621B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</w:t>
            </w:r>
          </w:p>
        </w:tc>
        <w:tc>
          <w:tcPr>
            <w:tcW w:w="2693" w:type="dxa"/>
          </w:tcPr>
          <w:p w:rsidR="0065621B" w:rsidRPr="00DA371E" w:rsidRDefault="0065621B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18 106 301</w:t>
            </w:r>
          </w:p>
        </w:tc>
      </w:tr>
      <w:tr w:rsidR="0065621B" w:rsidRPr="00DA371E" w:rsidTr="00EC25A7">
        <w:tc>
          <w:tcPr>
            <w:tcW w:w="1261" w:type="dxa"/>
          </w:tcPr>
          <w:p w:rsidR="0065621B" w:rsidRPr="00DA371E" w:rsidRDefault="0065621B" w:rsidP="00EC25A7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65621B" w:rsidRPr="00DA371E" w:rsidRDefault="0065621B" w:rsidP="00EC25A7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Szociális hozzájárulási adó</w:t>
            </w:r>
          </w:p>
        </w:tc>
        <w:tc>
          <w:tcPr>
            <w:tcW w:w="2693" w:type="dxa"/>
          </w:tcPr>
          <w:p w:rsidR="0065621B" w:rsidRPr="00DA371E" w:rsidRDefault="0065621B" w:rsidP="00EC25A7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18 586 305</w:t>
            </w:r>
          </w:p>
        </w:tc>
      </w:tr>
      <w:tr w:rsidR="0065621B" w:rsidRPr="00DA371E" w:rsidTr="00EC25A7">
        <w:tc>
          <w:tcPr>
            <w:tcW w:w="1261" w:type="dxa"/>
          </w:tcPr>
          <w:p w:rsidR="0065621B" w:rsidRPr="00DA371E" w:rsidRDefault="0065621B" w:rsidP="00EC25A7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65621B" w:rsidRPr="00DA371E" w:rsidRDefault="0065621B" w:rsidP="00EC25A7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65621B" w:rsidRPr="00DA371E" w:rsidRDefault="0065621B" w:rsidP="00EC25A7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16 316 305</w:t>
            </w:r>
          </w:p>
        </w:tc>
      </w:tr>
      <w:tr w:rsidR="0065621B" w:rsidRPr="00DA371E" w:rsidTr="00EC25A7">
        <w:tc>
          <w:tcPr>
            <w:tcW w:w="1261" w:type="dxa"/>
          </w:tcPr>
          <w:p w:rsidR="0065621B" w:rsidRPr="00DA371E" w:rsidRDefault="0065621B" w:rsidP="00EC25A7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65621B" w:rsidRPr="00DA371E" w:rsidRDefault="0065621B" w:rsidP="00EC25A7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   Önként vállalat feladatok</w:t>
            </w:r>
          </w:p>
        </w:tc>
        <w:tc>
          <w:tcPr>
            <w:tcW w:w="2693" w:type="dxa"/>
          </w:tcPr>
          <w:p w:rsidR="0065621B" w:rsidRPr="00DA371E" w:rsidRDefault="0065621B" w:rsidP="00EC25A7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2 270 000</w:t>
            </w:r>
          </w:p>
        </w:tc>
      </w:tr>
      <w:tr w:rsidR="0065621B" w:rsidRPr="00DA371E" w:rsidTr="00EC25A7">
        <w:tc>
          <w:tcPr>
            <w:tcW w:w="1261" w:type="dxa"/>
          </w:tcPr>
          <w:p w:rsidR="0065621B" w:rsidRPr="00DA371E" w:rsidRDefault="0065621B" w:rsidP="00EC25A7">
            <w:pPr>
              <w:jc w:val="center"/>
              <w:rPr>
                <w:rFonts w:ascii="Comic Sans MS" w:hAnsi="Comic Sans MS"/>
                <w:b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26</w:t>
            </w:r>
            <w:r w:rsidRPr="00DA371E">
              <w:rPr>
                <w:rFonts w:ascii="Comic Sans MS" w:hAnsi="Comic Sans MS"/>
                <w:b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65621B" w:rsidRPr="00DA371E" w:rsidRDefault="0065621B" w:rsidP="00EC25A7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Dologi kiadások</w:t>
            </w:r>
          </w:p>
        </w:tc>
        <w:tc>
          <w:tcPr>
            <w:tcW w:w="2693" w:type="dxa"/>
          </w:tcPr>
          <w:p w:rsidR="0065621B" w:rsidRPr="00DA371E" w:rsidRDefault="0065621B" w:rsidP="00EC25A7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37 072 597</w:t>
            </w:r>
          </w:p>
        </w:tc>
      </w:tr>
      <w:tr w:rsidR="0065621B" w:rsidRPr="00DA371E" w:rsidTr="00EC25A7">
        <w:tc>
          <w:tcPr>
            <w:tcW w:w="1261" w:type="dxa"/>
          </w:tcPr>
          <w:p w:rsidR="0065621B" w:rsidRPr="00DA371E" w:rsidRDefault="0065621B" w:rsidP="00EC25A7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65621B" w:rsidRPr="00DA371E" w:rsidRDefault="0065621B" w:rsidP="00EC25A7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65621B" w:rsidRPr="00DA371E" w:rsidRDefault="0065621B" w:rsidP="00EC25A7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32 619 296</w:t>
            </w:r>
          </w:p>
        </w:tc>
      </w:tr>
      <w:tr w:rsidR="0065621B" w:rsidRPr="00DA371E" w:rsidTr="00EC25A7">
        <w:tc>
          <w:tcPr>
            <w:tcW w:w="1261" w:type="dxa"/>
          </w:tcPr>
          <w:p w:rsidR="0065621B" w:rsidRPr="00DA371E" w:rsidRDefault="0065621B" w:rsidP="00EC25A7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65621B" w:rsidRPr="00DA371E" w:rsidRDefault="0065621B" w:rsidP="00EC25A7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Önként vállalt feladatok</w:t>
            </w:r>
          </w:p>
        </w:tc>
        <w:tc>
          <w:tcPr>
            <w:tcW w:w="2693" w:type="dxa"/>
          </w:tcPr>
          <w:p w:rsidR="0065621B" w:rsidRPr="00DA371E" w:rsidRDefault="0065621B" w:rsidP="00EC25A7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4 453 301 </w:t>
            </w:r>
          </w:p>
          <w:p w:rsidR="0065621B" w:rsidRPr="00DA371E" w:rsidRDefault="0065621B" w:rsidP="00EC25A7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65621B" w:rsidRPr="00DA371E" w:rsidTr="00EC25A7">
        <w:trPr>
          <w:trHeight w:val="454"/>
        </w:trPr>
        <w:tc>
          <w:tcPr>
            <w:tcW w:w="1261" w:type="dxa"/>
          </w:tcPr>
          <w:p w:rsidR="0065621B" w:rsidRPr="00DA371E" w:rsidRDefault="0065621B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65621B" w:rsidRPr="00F95A49" w:rsidRDefault="0065621B" w:rsidP="00EC25A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F95A49">
              <w:rPr>
                <w:rFonts w:ascii="Comic Sans MS" w:hAnsi="Comic Sans MS"/>
                <w:b/>
                <w:sz w:val="22"/>
                <w:szCs w:val="22"/>
              </w:rPr>
              <w:t>Felhalmozási kiadások</w:t>
            </w:r>
          </w:p>
        </w:tc>
        <w:tc>
          <w:tcPr>
            <w:tcW w:w="2693" w:type="dxa"/>
          </w:tcPr>
          <w:p w:rsidR="0065621B" w:rsidRPr="00F95A49" w:rsidRDefault="0065621B" w:rsidP="00EC25A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152 400</w:t>
            </w:r>
          </w:p>
        </w:tc>
      </w:tr>
      <w:tr w:rsidR="0065621B" w:rsidRPr="00DA371E" w:rsidTr="00EC25A7">
        <w:trPr>
          <w:trHeight w:val="276"/>
        </w:trPr>
        <w:tc>
          <w:tcPr>
            <w:tcW w:w="1261" w:type="dxa"/>
          </w:tcPr>
          <w:p w:rsidR="0065621B" w:rsidRPr="00DA371E" w:rsidRDefault="0065621B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:rsidR="0065621B" w:rsidRPr="00F95A49" w:rsidRDefault="0065621B" w:rsidP="00EC25A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Kötelező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feldatra</w:t>
            </w:r>
            <w:proofErr w:type="spellEnd"/>
          </w:p>
        </w:tc>
        <w:tc>
          <w:tcPr>
            <w:tcW w:w="2693" w:type="dxa"/>
          </w:tcPr>
          <w:p w:rsidR="0065621B" w:rsidRPr="00DA371E" w:rsidRDefault="0065621B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152 400</w:t>
            </w:r>
          </w:p>
        </w:tc>
      </w:tr>
      <w:tr w:rsidR="0065621B" w:rsidRPr="00DA371E" w:rsidTr="00EC25A7">
        <w:tc>
          <w:tcPr>
            <w:tcW w:w="1261" w:type="dxa"/>
          </w:tcPr>
          <w:p w:rsidR="0065621B" w:rsidRPr="00DA371E" w:rsidRDefault="0065621B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65621B" w:rsidRPr="00DA371E" w:rsidRDefault="0065621B" w:rsidP="00EC25A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KIADÁSOK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>
              <w:rPr>
                <w:rFonts w:ascii="Comic Sans MS" w:hAnsi="Comic Sans MS"/>
                <w:b/>
                <w:sz w:val="22"/>
                <w:szCs w:val="22"/>
              </w:rPr>
              <w:t>(</w:t>
            </w:r>
            <w:proofErr w:type="gramEnd"/>
            <w:r>
              <w:rPr>
                <w:rFonts w:ascii="Comic Sans MS" w:hAnsi="Comic Sans MS"/>
                <w:b/>
                <w:sz w:val="22"/>
                <w:szCs w:val="22"/>
              </w:rPr>
              <w:t>20+23+26+29)</w:t>
            </w:r>
          </w:p>
        </w:tc>
        <w:tc>
          <w:tcPr>
            <w:tcW w:w="2693" w:type="dxa"/>
          </w:tcPr>
          <w:p w:rsidR="0065621B" w:rsidRPr="00DA371E" w:rsidRDefault="0065621B" w:rsidP="00EC25A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163 259 316</w:t>
            </w:r>
          </w:p>
        </w:tc>
      </w:tr>
      <w:tr w:rsidR="0065621B" w:rsidRPr="00DA371E" w:rsidTr="00EC25A7">
        <w:tc>
          <w:tcPr>
            <w:tcW w:w="1261" w:type="dxa"/>
          </w:tcPr>
          <w:p w:rsidR="0065621B" w:rsidRPr="00DA371E" w:rsidRDefault="0065621B" w:rsidP="00EC25A7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32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65621B" w:rsidRPr="00DA371E" w:rsidRDefault="0065621B" w:rsidP="00EC25A7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65621B" w:rsidRPr="00DA371E" w:rsidRDefault="0065621B" w:rsidP="00EC25A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138 429 714</w:t>
            </w:r>
          </w:p>
        </w:tc>
      </w:tr>
      <w:tr w:rsidR="0065621B" w:rsidRPr="00DA371E" w:rsidTr="00EC25A7">
        <w:tc>
          <w:tcPr>
            <w:tcW w:w="1261" w:type="dxa"/>
          </w:tcPr>
          <w:p w:rsidR="0065621B" w:rsidRPr="00DA371E" w:rsidRDefault="0065621B" w:rsidP="00EC25A7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lastRenderedPageBreak/>
              <w:t>33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65621B" w:rsidRPr="00DA371E" w:rsidRDefault="0065621B" w:rsidP="00EC25A7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65621B" w:rsidRPr="00DA371E" w:rsidRDefault="0065621B" w:rsidP="00EC25A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24 829 602</w:t>
            </w:r>
          </w:p>
        </w:tc>
      </w:tr>
    </w:tbl>
    <w:p w:rsidR="0065621B" w:rsidRPr="00DA371E" w:rsidRDefault="0065621B" w:rsidP="0065621B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65621B" w:rsidRPr="00DA371E" w:rsidTr="00EC25A7">
        <w:trPr>
          <w:trHeight w:val="426"/>
        </w:trPr>
        <w:tc>
          <w:tcPr>
            <w:tcW w:w="6506" w:type="dxa"/>
          </w:tcPr>
          <w:p w:rsidR="0065621B" w:rsidRPr="00DA371E" w:rsidRDefault="0065621B" w:rsidP="00EC25A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Éves engedélyezett létszáma</w:t>
            </w:r>
          </w:p>
        </w:tc>
        <w:tc>
          <w:tcPr>
            <w:tcW w:w="2693" w:type="dxa"/>
          </w:tcPr>
          <w:p w:rsidR="0065621B" w:rsidRPr="00DA371E" w:rsidRDefault="0065621B" w:rsidP="00EC25A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27</w:t>
            </w:r>
          </w:p>
        </w:tc>
      </w:tr>
      <w:tr w:rsidR="0065621B" w:rsidRPr="00DA371E" w:rsidTr="00EC25A7">
        <w:trPr>
          <w:trHeight w:val="426"/>
        </w:trPr>
        <w:tc>
          <w:tcPr>
            <w:tcW w:w="6506" w:type="dxa"/>
          </w:tcPr>
          <w:p w:rsidR="0065621B" w:rsidRPr="00DA371E" w:rsidRDefault="0065621B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</w:t>
            </w: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feladatokra</w:t>
            </w:r>
          </w:p>
        </w:tc>
        <w:tc>
          <w:tcPr>
            <w:tcW w:w="2693" w:type="dxa"/>
          </w:tcPr>
          <w:p w:rsidR="0065621B" w:rsidRPr="00DA371E" w:rsidRDefault="0065621B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</w:t>
            </w:r>
          </w:p>
        </w:tc>
      </w:tr>
      <w:tr w:rsidR="0065621B" w:rsidRPr="00DA371E" w:rsidTr="00EC25A7">
        <w:trPr>
          <w:trHeight w:val="426"/>
        </w:trPr>
        <w:tc>
          <w:tcPr>
            <w:tcW w:w="6506" w:type="dxa"/>
          </w:tcPr>
          <w:p w:rsidR="0065621B" w:rsidRPr="00DA371E" w:rsidRDefault="0065621B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    Önként vállalt feladatokra</w:t>
            </w:r>
          </w:p>
        </w:tc>
        <w:tc>
          <w:tcPr>
            <w:tcW w:w="2693" w:type="dxa"/>
          </w:tcPr>
          <w:p w:rsidR="0065621B" w:rsidRPr="00DA371E" w:rsidRDefault="0065621B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</w:t>
            </w:r>
          </w:p>
        </w:tc>
      </w:tr>
      <w:tr w:rsidR="0065621B" w:rsidRPr="00DA371E" w:rsidTr="00EC25A7">
        <w:trPr>
          <w:trHeight w:val="426"/>
        </w:trPr>
        <w:tc>
          <w:tcPr>
            <w:tcW w:w="6506" w:type="dxa"/>
          </w:tcPr>
          <w:p w:rsidR="0065621B" w:rsidRPr="00DA371E" w:rsidRDefault="0065621B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    Közcélú feladatra</w:t>
            </w:r>
          </w:p>
        </w:tc>
        <w:tc>
          <w:tcPr>
            <w:tcW w:w="2693" w:type="dxa"/>
          </w:tcPr>
          <w:p w:rsidR="0065621B" w:rsidRPr="00DA371E" w:rsidRDefault="0065621B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0</w:t>
            </w:r>
          </w:p>
        </w:tc>
      </w:tr>
    </w:tbl>
    <w:p w:rsidR="006D4AAA" w:rsidRPr="0065621B" w:rsidRDefault="0065621B" w:rsidP="0065621B">
      <w:bookmarkStart w:id="0" w:name="_GoBack"/>
      <w:bookmarkEnd w:id="0"/>
    </w:p>
    <w:sectPr w:rsidR="006D4AAA" w:rsidRPr="00656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0210F"/>
    <w:multiLevelType w:val="hybridMultilevel"/>
    <w:tmpl w:val="C7C69DCE"/>
    <w:lvl w:ilvl="0" w:tplc="59CA0E60">
      <w:start w:val="19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C52"/>
    <w:rsid w:val="00162C52"/>
    <w:rsid w:val="003B414A"/>
    <w:rsid w:val="0065621B"/>
    <w:rsid w:val="00AA06C3"/>
    <w:rsid w:val="00B25DC7"/>
    <w:rsid w:val="00EB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D1649-D23B-4CAA-AACF-6F5E6885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62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62C52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62C52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Szvegtrzs21">
    <w:name w:val="Szövegtörzs 21"/>
    <w:basedOn w:val="Norml"/>
    <w:rsid w:val="00162C52"/>
    <w:pPr>
      <w:jc w:val="center"/>
    </w:pPr>
    <w:rPr>
      <w:sz w:val="28"/>
      <w:szCs w:val="20"/>
    </w:rPr>
  </w:style>
  <w:style w:type="paragraph" w:styleId="Listaszerbekezds">
    <w:name w:val="List Paragraph"/>
    <w:basedOn w:val="Norml"/>
    <w:uiPriority w:val="34"/>
    <w:qFormat/>
    <w:rsid w:val="00162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Tóthné Pammer</dc:creator>
  <cp:keywords/>
  <dc:description/>
  <cp:lastModifiedBy>Judit Tóthné Pammer</cp:lastModifiedBy>
  <cp:revision>2</cp:revision>
  <dcterms:created xsi:type="dcterms:W3CDTF">2020-08-03T09:43:00Z</dcterms:created>
  <dcterms:modified xsi:type="dcterms:W3CDTF">2020-08-03T09:43:00Z</dcterms:modified>
</cp:coreProperties>
</file>