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E29" w:rsidRPr="00E84E29" w:rsidRDefault="00E84E29" w:rsidP="00E84E29">
      <w:pPr>
        <w:pStyle w:val="Listaszerbekezds"/>
        <w:numPr>
          <w:ilvl w:val="0"/>
          <w:numId w:val="3"/>
        </w:num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E84E29">
        <w:rPr>
          <w:rFonts w:ascii="Times New Roman" w:hAnsi="Times New Roman"/>
          <w:i/>
          <w:sz w:val="24"/>
          <w:szCs w:val="24"/>
        </w:rPr>
        <w:t>melléklet a 10/2019. (V. 21.) önkormányzati rendelethez</w:t>
      </w:r>
    </w:p>
    <w:p w:rsidR="00E84E29" w:rsidRDefault="00E84E29" w:rsidP="00E84E2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E84E29" w:rsidRDefault="00E84E29" w:rsidP="00E84E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Az önkormányzat tulajdonában lévő lakások és nem lakás céljára szolgáló helyiségek bérleti díja</w:t>
      </w:r>
      <w:r w:rsidR="00484020">
        <w:rPr>
          <w:rFonts w:ascii="Times New Roman" w:hAnsi="Times New Roman"/>
          <w:b/>
          <w:sz w:val="24"/>
          <w:szCs w:val="24"/>
        </w:rPr>
        <w:t xml:space="preserve"> (Ft/m</w:t>
      </w:r>
      <w:r w:rsidR="00484020" w:rsidRPr="00484020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="00484020">
        <w:rPr>
          <w:rFonts w:ascii="Times New Roman" w:hAnsi="Times New Roman"/>
          <w:b/>
          <w:sz w:val="24"/>
          <w:szCs w:val="24"/>
        </w:rPr>
        <w:t>/év)</w:t>
      </w:r>
    </w:p>
    <w:p w:rsidR="00E84E29" w:rsidRDefault="00E84E29" w:rsidP="00E84E29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E84E29" w:rsidRDefault="00E84E29" w:rsidP="00E84E29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Szociális alapon bérbeadható lakások</w:t>
      </w:r>
    </w:p>
    <w:p w:rsidR="00E84E29" w:rsidRDefault="00E84E29" w:rsidP="00E84E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0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0"/>
        <w:gridCol w:w="4530"/>
      </w:tblGrid>
      <w:tr w:rsidR="00E84E29" w:rsidTr="004F3A70">
        <w:tblPrEx>
          <w:tblCellMar>
            <w:top w:w="0" w:type="dxa"/>
            <w:bottom w:w="0" w:type="dxa"/>
          </w:tblCellMar>
        </w:tblPrEx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29" w:rsidRDefault="00E84E29" w:rsidP="004F3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Komfortfokozat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29" w:rsidRDefault="00E84E29" w:rsidP="004F3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Bérleti díj</w:t>
            </w:r>
          </w:p>
        </w:tc>
      </w:tr>
      <w:tr w:rsidR="00E84E29" w:rsidTr="004F3A70">
        <w:tblPrEx>
          <w:tblCellMar>
            <w:top w:w="0" w:type="dxa"/>
            <w:bottom w:w="0" w:type="dxa"/>
          </w:tblCellMar>
        </w:tblPrEx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29" w:rsidRDefault="00E84E29" w:rsidP="004F3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összkomfortos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29" w:rsidRDefault="00E84E29" w:rsidP="004F3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84E29" w:rsidTr="004F3A70">
        <w:tblPrEx>
          <w:tblCellMar>
            <w:top w:w="0" w:type="dxa"/>
            <w:bottom w:w="0" w:type="dxa"/>
          </w:tblCellMar>
        </w:tblPrEx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29" w:rsidRDefault="00E84E29" w:rsidP="004F3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komfortos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29" w:rsidRDefault="00E84E29" w:rsidP="004F3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720 Ft</w:t>
            </w:r>
          </w:p>
        </w:tc>
      </w:tr>
      <w:tr w:rsidR="00E84E29" w:rsidTr="004F3A70">
        <w:tblPrEx>
          <w:tblCellMar>
            <w:top w:w="0" w:type="dxa"/>
            <w:bottom w:w="0" w:type="dxa"/>
          </w:tblCellMar>
        </w:tblPrEx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29" w:rsidRDefault="00E84E29" w:rsidP="004F3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félkomfortos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29" w:rsidRDefault="00E84E29" w:rsidP="004F3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84E29" w:rsidTr="004F3A70">
        <w:tblPrEx>
          <w:tblCellMar>
            <w:top w:w="0" w:type="dxa"/>
            <w:bottom w:w="0" w:type="dxa"/>
          </w:tblCellMar>
        </w:tblPrEx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29" w:rsidRDefault="00E84E29" w:rsidP="004F3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komfort nélküli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29" w:rsidRDefault="00E84E29" w:rsidP="004F3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664 Ft</w:t>
            </w:r>
          </w:p>
        </w:tc>
      </w:tr>
    </w:tbl>
    <w:p w:rsidR="00E84E29" w:rsidRDefault="00E84E29" w:rsidP="00E84E2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E84E29" w:rsidRDefault="00E84E29" w:rsidP="00E84E29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Költségelven bérbe adható lakások</w:t>
      </w:r>
    </w:p>
    <w:p w:rsidR="00E84E29" w:rsidRDefault="00E84E29" w:rsidP="00E84E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0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0"/>
        <w:gridCol w:w="4530"/>
      </w:tblGrid>
      <w:tr w:rsidR="00E84E29" w:rsidTr="004F3A70">
        <w:tblPrEx>
          <w:tblCellMar>
            <w:top w:w="0" w:type="dxa"/>
            <w:bottom w:w="0" w:type="dxa"/>
          </w:tblCellMar>
        </w:tblPrEx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29" w:rsidRDefault="00E84E29" w:rsidP="004F3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Komfortfokozat (megnevezés)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29" w:rsidRDefault="00E84E29" w:rsidP="004F3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Bérleti díj</w:t>
            </w:r>
          </w:p>
        </w:tc>
      </w:tr>
      <w:tr w:rsidR="00E84E29" w:rsidTr="004F3A70">
        <w:tblPrEx>
          <w:tblCellMar>
            <w:top w:w="0" w:type="dxa"/>
            <w:bottom w:w="0" w:type="dxa"/>
          </w:tblCellMar>
        </w:tblPrEx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29" w:rsidRDefault="00E84E29" w:rsidP="004F3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összkomfortos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29" w:rsidRDefault="00E84E29" w:rsidP="004F3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7.670 Ft</w:t>
            </w:r>
          </w:p>
        </w:tc>
      </w:tr>
      <w:tr w:rsidR="00E84E29" w:rsidTr="004F3A70">
        <w:tblPrEx>
          <w:tblCellMar>
            <w:top w:w="0" w:type="dxa"/>
            <w:bottom w:w="0" w:type="dxa"/>
          </w:tblCellMar>
        </w:tblPrEx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29" w:rsidRDefault="00E84E29" w:rsidP="004F3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komfortos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29" w:rsidRDefault="00E84E29" w:rsidP="004F3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84E29" w:rsidTr="004F3A70">
        <w:tblPrEx>
          <w:tblCellMar>
            <w:top w:w="0" w:type="dxa"/>
            <w:bottom w:w="0" w:type="dxa"/>
          </w:tblCellMar>
        </w:tblPrEx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29" w:rsidRDefault="00E84E29" w:rsidP="004F3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félkomfortos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29" w:rsidRDefault="00E84E29" w:rsidP="004F3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84E29" w:rsidTr="004F3A70">
        <w:tblPrEx>
          <w:tblCellMar>
            <w:top w:w="0" w:type="dxa"/>
            <w:bottom w:w="0" w:type="dxa"/>
          </w:tblCellMar>
        </w:tblPrEx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29" w:rsidRDefault="00E84E29" w:rsidP="004F3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komfort nélküli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29" w:rsidRDefault="00E84E29" w:rsidP="004F3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84E29" w:rsidTr="004F3A70">
        <w:tblPrEx>
          <w:tblCellMar>
            <w:top w:w="0" w:type="dxa"/>
            <w:bottom w:w="0" w:type="dxa"/>
          </w:tblCellMar>
        </w:tblPrEx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29" w:rsidRDefault="00E84E29" w:rsidP="004F3A7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Centrum lakások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29" w:rsidRDefault="00E84E29" w:rsidP="004F3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7.670 Ft</w:t>
            </w:r>
          </w:p>
        </w:tc>
      </w:tr>
    </w:tbl>
    <w:p w:rsidR="00E84E29" w:rsidRDefault="00E84E29" w:rsidP="00E84E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4E29" w:rsidRDefault="00E84E29" w:rsidP="00E84E29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Piaci alapon bérbe adható lakások</w:t>
      </w:r>
    </w:p>
    <w:p w:rsidR="00E84E29" w:rsidRDefault="00E84E29" w:rsidP="00E84E29">
      <w:pPr>
        <w:pStyle w:val="Listaszerbekezds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tbl>
      <w:tblPr>
        <w:tblW w:w="90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0"/>
        <w:gridCol w:w="4530"/>
      </w:tblGrid>
      <w:tr w:rsidR="00E84E29" w:rsidTr="004F3A70">
        <w:tblPrEx>
          <w:tblCellMar>
            <w:top w:w="0" w:type="dxa"/>
            <w:bottom w:w="0" w:type="dxa"/>
          </w:tblCellMar>
        </w:tblPrEx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29" w:rsidRDefault="00E84E29" w:rsidP="004F3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Komfortfokozat (megnevezés)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29" w:rsidRDefault="00E84E29" w:rsidP="004F3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Bérleti díj</w:t>
            </w:r>
          </w:p>
        </w:tc>
      </w:tr>
      <w:tr w:rsidR="00E84E29" w:rsidTr="004F3A70">
        <w:tblPrEx>
          <w:tblCellMar>
            <w:top w:w="0" w:type="dxa"/>
            <w:bottom w:w="0" w:type="dxa"/>
          </w:tblCellMar>
        </w:tblPrEx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29" w:rsidRDefault="00E84E29" w:rsidP="004F3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összkomfortos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29" w:rsidRDefault="00E84E29" w:rsidP="004F3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4.044 Ft</w:t>
            </w:r>
          </w:p>
        </w:tc>
      </w:tr>
      <w:tr w:rsidR="00E84E29" w:rsidTr="004F3A70">
        <w:tblPrEx>
          <w:tblCellMar>
            <w:top w:w="0" w:type="dxa"/>
            <w:bottom w:w="0" w:type="dxa"/>
          </w:tblCellMar>
        </w:tblPrEx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29" w:rsidRDefault="00E84E29" w:rsidP="004F3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komfortos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29" w:rsidRDefault="00E84E29" w:rsidP="004F3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2.709 Ft</w:t>
            </w:r>
          </w:p>
        </w:tc>
      </w:tr>
      <w:tr w:rsidR="00E84E29" w:rsidTr="004F3A70">
        <w:tblPrEx>
          <w:tblCellMar>
            <w:top w:w="0" w:type="dxa"/>
            <w:bottom w:w="0" w:type="dxa"/>
          </w:tblCellMar>
        </w:tblPrEx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29" w:rsidRDefault="00E84E29" w:rsidP="004F3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félkomfortos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29" w:rsidRDefault="00E84E29" w:rsidP="004F3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84E29" w:rsidTr="004F3A70">
        <w:tblPrEx>
          <w:tblCellMar>
            <w:top w:w="0" w:type="dxa"/>
            <w:bottom w:w="0" w:type="dxa"/>
          </w:tblCellMar>
        </w:tblPrEx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29" w:rsidRDefault="00E84E29" w:rsidP="004F3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komfort nélküli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29" w:rsidRDefault="00E84E29" w:rsidP="004F3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1.360 Ft</w:t>
            </w:r>
          </w:p>
        </w:tc>
      </w:tr>
      <w:tr w:rsidR="00E84E29" w:rsidTr="004F3A70">
        <w:tblPrEx>
          <w:tblCellMar>
            <w:top w:w="0" w:type="dxa"/>
            <w:bottom w:w="0" w:type="dxa"/>
          </w:tblCellMar>
        </w:tblPrEx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29" w:rsidRDefault="00E84E29" w:rsidP="004F3A7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Fiatalok házában lévő lakások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29" w:rsidRDefault="00E84E29" w:rsidP="004F3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4.334 Ft</w:t>
            </w:r>
          </w:p>
        </w:tc>
      </w:tr>
      <w:tr w:rsidR="00E84E29" w:rsidTr="004F3A70">
        <w:tblPrEx>
          <w:tblCellMar>
            <w:top w:w="0" w:type="dxa"/>
            <w:bottom w:w="0" w:type="dxa"/>
          </w:tblCellMar>
        </w:tblPrEx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29" w:rsidRDefault="00E84E29" w:rsidP="004F3A7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Holcim lakások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29" w:rsidRDefault="00E84E29" w:rsidP="004F3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7.670 Ft</w:t>
            </w:r>
          </w:p>
        </w:tc>
      </w:tr>
    </w:tbl>
    <w:p w:rsidR="00E84E29" w:rsidRDefault="00E84E29" w:rsidP="00E84E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68C6" w:rsidRDefault="00484020"/>
    <w:sectPr w:rsidR="00B868C6">
      <w:footerReference w:type="default" r:id="rId5"/>
      <w:pgSz w:w="11906" w:h="16838"/>
      <w:pgMar w:top="709" w:right="1418" w:bottom="1276" w:left="1418" w:header="708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1EA" w:rsidRDefault="00484020">
    <w:pPr>
      <w:pStyle w:val="llb"/>
      <w:jc w:val="right"/>
    </w:pPr>
    <w:r>
      <w:fldChar w:fldCharType="begin"/>
    </w:r>
    <w:r>
      <w:instrText xml:space="preserve"> PAGE </w:instrText>
    </w:r>
    <w:r>
      <w:fldChar w:fldCharType="separate"/>
    </w:r>
    <w:r>
      <w:t>32</w:t>
    </w:r>
    <w:r>
      <w:fldChar w:fldCharType="end"/>
    </w:r>
  </w:p>
  <w:p w:rsidR="00E301EA" w:rsidRDefault="00484020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33ECB"/>
    <w:multiLevelType w:val="multilevel"/>
    <w:tmpl w:val="404AAA8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A422A"/>
    <w:multiLevelType w:val="hybridMultilevel"/>
    <w:tmpl w:val="991C6FC2"/>
    <w:lvl w:ilvl="0" w:tplc="85E882C8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58904F70"/>
    <w:multiLevelType w:val="multilevel"/>
    <w:tmpl w:val="61F2F60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E29"/>
    <w:rsid w:val="00484020"/>
    <w:rsid w:val="0055194A"/>
    <w:rsid w:val="00C870D4"/>
    <w:rsid w:val="00E84E29"/>
    <w:rsid w:val="00F3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FCC2D"/>
  <w15:chartTrackingRefBased/>
  <w15:docId w15:val="{0CC13E03-80A2-458B-8DF3-85E858437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84E29"/>
    <w:pPr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Times New Roman"/>
      <w:kern w:val="3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E84E2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kern w:val="0"/>
      <w:sz w:val="24"/>
      <w:szCs w:val="24"/>
    </w:rPr>
  </w:style>
  <w:style w:type="character" w:customStyle="1" w:styleId="llbChar">
    <w:name w:val="Élőláb Char"/>
    <w:basedOn w:val="Bekezdsalapbettpusa"/>
    <w:link w:val="llb"/>
    <w:rsid w:val="00E84E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szerbekezds">
    <w:name w:val="List Paragraph"/>
    <w:basedOn w:val="Norml"/>
    <w:rsid w:val="00E84E2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Renáta</dc:creator>
  <cp:keywords/>
  <dc:description/>
  <cp:lastModifiedBy>Balogh Renáta</cp:lastModifiedBy>
  <cp:revision>2</cp:revision>
  <dcterms:created xsi:type="dcterms:W3CDTF">2019-06-03T09:44:00Z</dcterms:created>
  <dcterms:modified xsi:type="dcterms:W3CDTF">2019-06-03T09:45:00Z</dcterms:modified>
</cp:coreProperties>
</file>