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8D" w:rsidRDefault="004E558D">
      <w:bookmarkStart w:id="0" w:name="_GoBack"/>
      <w:bookmarkEnd w:id="0"/>
    </w:p>
    <w:p w:rsidR="004E558D" w:rsidRDefault="004E558D"/>
    <w:p w:rsidR="004E558D" w:rsidRDefault="004E558D"/>
    <w:p w:rsidR="004E558D" w:rsidRDefault="004E558D"/>
    <w:tbl>
      <w:tblPr>
        <w:tblpPr w:leftFromText="141" w:rightFromText="141" w:vertAnchor="text" w:tblpX="55" w:tblpY="1"/>
        <w:tblOverlap w:val="never"/>
        <w:tblW w:w="126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740"/>
        <w:gridCol w:w="1056"/>
        <w:gridCol w:w="699"/>
        <w:gridCol w:w="536"/>
        <w:gridCol w:w="2367"/>
        <w:gridCol w:w="1123"/>
        <w:gridCol w:w="1073"/>
        <w:gridCol w:w="625"/>
        <w:gridCol w:w="711"/>
        <w:gridCol w:w="1134"/>
        <w:gridCol w:w="1071"/>
        <w:gridCol w:w="190"/>
        <w:gridCol w:w="190"/>
        <w:gridCol w:w="190"/>
      </w:tblGrid>
      <w:tr w:rsidR="00D76C3A" w:rsidRPr="005665F3" w:rsidTr="00E4465C">
        <w:trPr>
          <w:gridAfter w:val="5"/>
          <w:wAfter w:w="2775" w:type="dxa"/>
          <w:trHeight w:val="1135"/>
        </w:trPr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353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FD02E5" w:rsidRPr="005665F3" w:rsidTr="00E4465C">
        <w:trPr>
          <w:trHeight w:val="20"/>
        </w:trPr>
        <w:tc>
          <w:tcPr>
            <w:tcW w:w="120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2E5" w:rsidRPr="005665F3" w:rsidRDefault="00FD02E5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  <w:p w:rsidR="00FD02E5" w:rsidRPr="005665F3" w:rsidRDefault="00FD02E5" w:rsidP="00A913E1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 xml:space="preserve">Csabdi Község Önkormányzat                                                                                                                       </w:t>
            </w: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3.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 xml:space="preserve"> melléklet a </w:t>
            </w:r>
            <w:r w:rsidR="00A913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___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/201</w:t>
            </w:r>
            <w:r w:rsidR="00A913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 xml:space="preserve">. ()  </w:t>
            </w: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 xml:space="preserve">  rendelethez</w:t>
            </w:r>
          </w:p>
        </w:tc>
        <w:tc>
          <w:tcPr>
            <w:tcW w:w="19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2E5" w:rsidRPr="005665F3" w:rsidRDefault="00FD02E5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E5" w:rsidRPr="005665F3" w:rsidRDefault="00FD02E5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E5" w:rsidRPr="005665F3" w:rsidRDefault="00FD02E5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Naplósorszám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Település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Helyr.szám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Ing.jell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Fkép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Utca+hsz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Tel.ter(m2)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Önk%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Önk.tul(m2)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Bruttó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Becsült</w:t>
            </w:r>
            <w:r w:rsidR="00664CC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 xml:space="preserve"> érték</w:t>
            </w:r>
          </w:p>
        </w:tc>
        <w:tc>
          <w:tcPr>
            <w:tcW w:w="19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hu-HU"/>
              </w:rPr>
              <w:t> </w:t>
            </w:r>
          </w:p>
        </w:tc>
      </w:tr>
      <w:tr w:rsidR="00D76C3A" w:rsidRPr="005665F3" w:rsidTr="00E4465C">
        <w:trPr>
          <w:trHeight w:val="454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664CC9" w:rsidRDefault="00664CC9" w:rsidP="00664CC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664CC9" w:rsidRDefault="00664CC9" w:rsidP="00664CC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664CC9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664CC9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482/ 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A92AD1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664CC9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054A9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054A9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054A9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472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054A9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054A9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F4702D" w:rsidP="00F4702D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12 00</w:t>
            </w:r>
            <w:r w:rsidR="00054A9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F4702D" w:rsidP="00F4702D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 xml:space="preserve">12 </w:t>
            </w:r>
            <w:r w:rsidR="00054A9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57/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5 440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5 440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136 000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136 000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224/ 3/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786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197 000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197 000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224/ 4/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ter.(építési telek)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2 966 000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2 966 000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257/ 8/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1 022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256 000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310/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134 000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134 000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330/ 5/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1 274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319 000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319 000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449/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ter.(építési telek)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685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685 000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685 000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464/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471/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563/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 (Vpuszta)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2 371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59 000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59 000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565/ / /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 (Vpuszta)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1 998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1 998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84721A" w:rsidRPr="005665F3" w:rsidTr="00E4465C">
        <w:trPr>
          <w:trHeight w:val="488"/>
        </w:trPr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84721A" w:rsidRPr="005665F3" w:rsidTr="00E4465C">
        <w:trPr>
          <w:trHeight w:val="488"/>
        </w:trPr>
        <w:tc>
          <w:tcPr>
            <w:tcW w:w="921" w:type="dxa"/>
            <w:shd w:val="clear" w:color="auto" w:fill="auto"/>
            <w:vAlign w:val="bottom"/>
            <w:hideMark/>
          </w:tcPr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25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84721A" w:rsidRPr="005665F3" w:rsidTr="00E4465C">
        <w:trPr>
          <w:trHeight w:val="488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1A" w:rsidRPr="005665F3" w:rsidRDefault="0084721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488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566/ / /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 (Vpuszta)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1 803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1 803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72 000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72 000</w:t>
            </w: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488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603/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 (Vpuszta)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1 581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395 000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395 000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488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801/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A92AD1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Szántó (5.m.o., zártkert)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2 908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116 000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116 000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E71C83" w:rsidRPr="005665F3" w:rsidTr="00E4465C">
        <w:trPr>
          <w:trHeight w:val="488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85/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Default="00A92AD1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12318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Áruház (kultúrház Csabdi)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SZABADSÁG U. 29.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</w:t>
            </w:r>
            <w:r w:rsidR="0018106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534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</w:t>
            </w:r>
            <w:r w:rsidR="0018106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2 789 019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83" w:rsidRPr="005665F3" w:rsidRDefault="00F4702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4 325 000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83" w:rsidRPr="005665F3" w:rsidRDefault="00E71C8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83" w:rsidRPr="005665F3" w:rsidRDefault="00E71C8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83" w:rsidRPr="005665F3" w:rsidRDefault="00E71C8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488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0107/ 8/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A92AD1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Szántó, legelő, erdő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20 855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20 855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3 625 000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3 625 000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488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E4465C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0115/11/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A92AD1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1 9</w:t>
            </w:r>
            <w:r w:rsidR="00776E60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1 9</w:t>
            </w:r>
            <w:r w:rsidR="00776E60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398 000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766C53" w:rsidRPr="005665F3" w:rsidTr="00E4465C">
        <w:trPr>
          <w:trHeight w:val="488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373/22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4E558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BÉKE UTCA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1 025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CC53A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1 025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CC53A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26 000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525E33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26 000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C53" w:rsidRPr="005665F3" w:rsidRDefault="00766C5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C53" w:rsidRPr="005665F3" w:rsidRDefault="00766C5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C53" w:rsidRPr="005665F3" w:rsidRDefault="00766C5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766C53" w:rsidRPr="005665F3" w:rsidTr="00E4465C">
        <w:trPr>
          <w:trHeight w:val="489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CC53A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CC53A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Csabdi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CC53A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0109/3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A92AD1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CC53A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CC53A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Legelő (Külterület)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4E558D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NÉVTELEN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4E558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683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4E558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4E558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4E558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372 300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C53" w:rsidRPr="005665F3" w:rsidRDefault="004E558D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hu-HU"/>
              </w:rPr>
              <w:t>372 300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C53" w:rsidRPr="005665F3" w:rsidRDefault="00766C5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C53" w:rsidRPr="005665F3" w:rsidRDefault="00766C5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C53" w:rsidRPr="005665F3" w:rsidRDefault="00766C53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color w:val="000000"/>
                <w:kern w:val="0"/>
                <w:lang w:eastAsia="hu-HU"/>
              </w:rPr>
            </w:pPr>
          </w:p>
        </w:tc>
      </w:tr>
      <w:tr w:rsidR="00D76C3A" w:rsidRPr="005665F3" w:rsidTr="00E4465C">
        <w:trPr>
          <w:trHeight w:val="20"/>
        </w:trPr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E4465C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Üzleti vagyon</w:t>
            </w:r>
            <w:r w:rsidR="00E4465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 xml:space="preserve"> </w:t>
            </w: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(forgalomképes)(</w:t>
            </w:r>
            <w:r w:rsidR="00E4465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22</w:t>
            </w: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db)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E4465C" w:rsidP="00054A9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51 719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 w:rsidRPr="005665F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E4465C" w:rsidP="00054A93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51 719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E4465C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12 653 319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C3A" w:rsidRPr="005665F3" w:rsidRDefault="00E4465C" w:rsidP="00D76C3A">
            <w:pPr>
              <w:widowControl/>
              <w:suppressAutoHyphens w:val="0"/>
              <w:autoSpaceDN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  <w:t>14 193 300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C3A" w:rsidRPr="005665F3" w:rsidRDefault="00D76C3A" w:rsidP="00D76C3A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hu-HU"/>
              </w:rPr>
            </w:pPr>
          </w:p>
        </w:tc>
      </w:tr>
    </w:tbl>
    <w:p w:rsidR="00265B1D" w:rsidRDefault="00D76C3A">
      <w:r>
        <w:br w:type="textWrapping" w:clear="all"/>
      </w:r>
    </w:p>
    <w:p w:rsidR="00265B1D" w:rsidRDefault="00265B1D"/>
    <w:p w:rsidR="005665F3" w:rsidRDefault="005665F3"/>
    <w:p w:rsidR="005665F3" w:rsidRDefault="005665F3"/>
    <w:p w:rsidR="005665F3" w:rsidRDefault="005665F3"/>
    <w:p w:rsidR="005665F3" w:rsidRDefault="005665F3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4E558D" w:rsidRDefault="004E558D"/>
    <w:p w:rsidR="005665F3" w:rsidRDefault="005665F3"/>
    <w:tbl>
      <w:tblPr>
        <w:tblW w:w="124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4940"/>
        <w:gridCol w:w="1475"/>
        <w:gridCol w:w="1617"/>
        <w:gridCol w:w="2526"/>
      </w:tblGrid>
      <w:tr w:rsidR="00265B1D" w:rsidTr="00265B1D">
        <w:trPr>
          <w:trHeight w:val="315"/>
          <w:jc w:val="center"/>
        </w:trPr>
        <w:tc>
          <w:tcPr>
            <w:tcW w:w="12437" w:type="dxa"/>
            <w:gridSpan w:val="5"/>
            <w:vAlign w:val="bottom"/>
            <w:hideMark/>
          </w:tcPr>
          <w:p w:rsidR="00265B1D" w:rsidRDefault="00265B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Vagyoni részesedések</w:t>
            </w:r>
          </w:p>
        </w:tc>
      </w:tr>
      <w:tr w:rsidR="00265B1D" w:rsidTr="00265B1D">
        <w:trPr>
          <w:trHeight w:val="315"/>
          <w:jc w:val="center"/>
        </w:trPr>
        <w:tc>
          <w:tcPr>
            <w:tcW w:w="1879" w:type="dxa"/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4940" w:type="dxa"/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1475" w:type="dxa"/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1617" w:type="dxa"/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2526" w:type="dxa"/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</w:tr>
      <w:tr w:rsidR="00265B1D" w:rsidTr="00265B1D">
        <w:trPr>
          <w:trHeight w:val="315"/>
          <w:jc w:val="center"/>
        </w:trPr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</w:p>
        </w:tc>
      </w:tr>
      <w:tr w:rsidR="00265B1D" w:rsidTr="00265B1D">
        <w:trPr>
          <w:trHeight w:val="630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Ssz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Megnevevezés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Befektetési forma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Névérték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lang w:eastAsia="hu-HU"/>
              </w:rPr>
              <w:t>Tulajdoni arány %</w:t>
            </w:r>
          </w:p>
        </w:tc>
      </w:tr>
      <w:tr w:rsidR="00265B1D" w:rsidTr="00265B1D">
        <w:trPr>
          <w:trHeight w:val="510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 w:rsidP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Bicske-Csabdi-Mány Víztermelő és Szolgáltató KFT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A44798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üzletrész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1 000 000 Ft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8F0A24" w:rsidP="008F0A24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 xml:space="preserve">                           </w:t>
            </w:r>
            <w:r w:rsidR="00265B1D">
              <w:rPr>
                <w:rFonts w:ascii="Times New Roman" w:hAnsi="Times New Roman" w:cs="Times New Roman"/>
                <w:kern w:val="0"/>
                <w:lang w:eastAsia="hu-HU"/>
              </w:rPr>
              <w:t>7,93%</w:t>
            </w:r>
          </w:p>
        </w:tc>
      </w:tr>
      <w:tr w:rsidR="00265B1D" w:rsidTr="00265B1D">
        <w:trPr>
          <w:trHeight w:val="431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Fejérvíz Zrt.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részvény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2.110.000 Ft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0,31 %</w:t>
            </w:r>
          </w:p>
        </w:tc>
      </w:tr>
      <w:tr w:rsidR="00505256" w:rsidTr="00265B1D">
        <w:trPr>
          <w:trHeight w:val="315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56" w:rsidRDefault="00505256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56" w:rsidRDefault="00505256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Kémény Zrt.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56" w:rsidRDefault="00505256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részesedés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56" w:rsidRDefault="00505256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80.000 Ft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256" w:rsidRDefault="003102A1" w:rsidP="003102A1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0,3 %</w:t>
            </w:r>
          </w:p>
        </w:tc>
      </w:tr>
      <w:tr w:rsidR="00265B1D" w:rsidTr="00265B1D">
        <w:trPr>
          <w:trHeight w:val="315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 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ÖSSZESEN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505256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3 19</w:t>
            </w:r>
            <w:r w:rsidR="00265B1D">
              <w:rPr>
                <w:rFonts w:ascii="Times New Roman" w:hAnsi="Times New Roman" w:cs="Times New Roman"/>
                <w:kern w:val="0"/>
                <w:lang w:eastAsia="hu-HU"/>
              </w:rPr>
              <w:t>0 000 Ft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B1D" w:rsidRDefault="00265B1D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hu-HU"/>
              </w:rPr>
            </w:pPr>
            <w:r>
              <w:rPr>
                <w:rFonts w:ascii="Times New Roman" w:hAnsi="Times New Roman" w:cs="Times New Roman"/>
                <w:kern w:val="0"/>
                <w:lang w:eastAsia="hu-HU"/>
              </w:rPr>
              <w:t> </w:t>
            </w:r>
          </w:p>
        </w:tc>
      </w:tr>
    </w:tbl>
    <w:p w:rsidR="00BB1770" w:rsidRDefault="00BB1770"/>
    <w:sectPr w:rsidR="00BB1770" w:rsidSect="00D76C3A">
      <w:pgSz w:w="16839" w:h="11907" w:orient="landscape" w:code="9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1D"/>
    <w:rsid w:val="0003577C"/>
    <w:rsid w:val="00054A93"/>
    <w:rsid w:val="00121244"/>
    <w:rsid w:val="00181065"/>
    <w:rsid w:val="00265B1D"/>
    <w:rsid w:val="002C2CB0"/>
    <w:rsid w:val="002E4D4D"/>
    <w:rsid w:val="003102A1"/>
    <w:rsid w:val="003759EB"/>
    <w:rsid w:val="004E558D"/>
    <w:rsid w:val="00505256"/>
    <w:rsid w:val="00525E33"/>
    <w:rsid w:val="005665F3"/>
    <w:rsid w:val="005C06D4"/>
    <w:rsid w:val="006015CB"/>
    <w:rsid w:val="00644FDB"/>
    <w:rsid w:val="00664CC9"/>
    <w:rsid w:val="00764700"/>
    <w:rsid w:val="00766C53"/>
    <w:rsid w:val="007736D3"/>
    <w:rsid w:val="00776E60"/>
    <w:rsid w:val="0080399D"/>
    <w:rsid w:val="0084721A"/>
    <w:rsid w:val="008F0A24"/>
    <w:rsid w:val="00A44798"/>
    <w:rsid w:val="00A913E1"/>
    <w:rsid w:val="00A92AD1"/>
    <w:rsid w:val="00B7315F"/>
    <w:rsid w:val="00BB1770"/>
    <w:rsid w:val="00CC53AD"/>
    <w:rsid w:val="00CF644F"/>
    <w:rsid w:val="00D6518C"/>
    <w:rsid w:val="00D76C3A"/>
    <w:rsid w:val="00E4465C"/>
    <w:rsid w:val="00E71C83"/>
    <w:rsid w:val="00F14BA5"/>
    <w:rsid w:val="00F4702D"/>
    <w:rsid w:val="00F8109D"/>
    <w:rsid w:val="00F92120"/>
    <w:rsid w:val="00FD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8B4DC-8C09-401E-9AE5-485F541C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5B1D"/>
    <w:pPr>
      <w:widowControl w:val="0"/>
      <w:suppressAutoHyphens/>
      <w:autoSpaceDN w:val="0"/>
      <w:spacing w:after="0" w:line="240" w:lineRule="auto"/>
    </w:pPr>
    <w:rPr>
      <w:rFonts w:ascii="Thorndale" w:eastAsia="Andale Sans UI" w:hAnsi="Thorndale" w:cs="Thorndale"/>
      <w:kern w:val="3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CsabdiOnkorm_03</dc:creator>
  <cp:lastModifiedBy>Barbara</cp:lastModifiedBy>
  <cp:revision>2</cp:revision>
  <cp:lastPrinted>2016-10-13T10:00:00Z</cp:lastPrinted>
  <dcterms:created xsi:type="dcterms:W3CDTF">2016-11-15T12:21:00Z</dcterms:created>
  <dcterms:modified xsi:type="dcterms:W3CDTF">2016-11-15T12:21:00Z</dcterms:modified>
</cp:coreProperties>
</file>