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sz. melléklet: Zalaapáti Község Önkormányzata Képviselő-testületének</w:t>
      </w:r>
    </w:p>
    <w:p w:rsidR="00FD2907" w:rsidRDefault="00FD2907" w:rsidP="00FD2907">
      <w:pPr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11/2016. (IX.23.</w:t>
      </w:r>
      <w:proofErr w:type="gramStart"/>
      <w:r>
        <w:rPr>
          <w:rFonts w:ascii="Times New Roman" w:hAnsi="Times New Roman" w:cs="Times New Roman"/>
          <w:sz w:val="24"/>
          <w:szCs w:val="24"/>
        </w:rPr>
        <w:t>)  önkormányzati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rendeletéhez</w:t>
      </w:r>
    </w:p>
    <w:p w:rsidR="00FD2907" w:rsidRDefault="00FD2907" w:rsidP="00FD2907">
      <w:pPr>
        <w:ind w:left="240"/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ind w:left="240"/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ind w:left="240"/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számú háziorvosi körzet: Dr. Boldizsár Ágnes</w:t>
      </w:r>
    </w:p>
    <w:p w:rsidR="00FD2907" w:rsidRDefault="00FD2907" w:rsidP="00FD2907">
      <w:pPr>
        <w:rPr>
          <w:rFonts w:ascii="Times New Roman" w:hAnsi="Times New Roman" w:cs="Times New Roman"/>
          <w:b/>
          <w:sz w:val="24"/>
          <w:szCs w:val="24"/>
        </w:rPr>
      </w:pP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Területi beosztása: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Zalaapáti Szent István tértől Délre eső rész: Deák Ferenc utca,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Cseresznyés utca, Diófasor utca, Vörösmarty M. utca, Dózsa </w:t>
      </w:r>
      <w:proofErr w:type="spellStart"/>
      <w:r>
        <w:rPr>
          <w:rFonts w:ascii="Times New Roman" w:hAnsi="Times New Roman" w:cs="Times New Roman"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utca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Kossuth Lajos utca, Béke utca, Ady Endre utca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Bókaháza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 é t y e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iskola egészségügyi ellátás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Iskolaegészségügyi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ellátás szempontjából a körzethez tartozó intézmények:</w:t>
      </w:r>
    </w:p>
    <w:p w:rsidR="00FD2907" w:rsidRDefault="00FD2907" w:rsidP="00FD290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FD2907" w:rsidRDefault="00FD2907" w:rsidP="00FD290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</w:rPr>
        <w:t>-  Gábor Áron Általános Iskola 8741 Zalaapáti, Deák Ferenc u. 2</w:t>
      </w:r>
      <w:r>
        <w:rPr>
          <w:rFonts w:ascii="Times New Roman" w:hAnsi="Times New Roman" w:cs="Times New Roman"/>
          <w:bCs/>
        </w:rPr>
        <w:t>.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Zalaapáti Csupa Csoda Óvoda, Egységes Óvoda-bölcsőde 8741 Zalaapáti, Deák Ferenc u. 4.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számú háziorvosi körzet: Dr. Karabély István 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Területi beosztása: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Zalaapáti Szent István tértől Északra eső rész: Jókai Mór utca,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Petőfi Sándor utca, József Attila utca, Arany János utca, 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Sportpálya utca, Juhász Gyula utca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Esztergályhorváti, Nagyhorváti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Zalaapáti Pszichiátriai Betegek Otthona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Vegyes fogorvosi körzet</w:t>
      </w:r>
    </w:p>
    <w:p w:rsidR="00FD2907" w:rsidRDefault="00FD2907" w:rsidP="00FD2907">
      <w:pPr>
        <w:jc w:val="center"/>
        <w:rPr>
          <w:rFonts w:ascii="Times New Roman" w:hAnsi="Times New Roman" w:cs="Times New Roman"/>
          <w:b/>
          <w:bCs/>
        </w:rPr>
      </w:pPr>
    </w:p>
    <w:p w:rsidR="00FD2907" w:rsidRDefault="00FD2907" w:rsidP="00FD29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körzethez tartozó települések:</w:t>
      </w:r>
    </w:p>
    <w:p w:rsidR="00FD2907" w:rsidRDefault="00FD2907" w:rsidP="00FD29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Zalaapáti,</w:t>
      </w:r>
    </w:p>
    <w:p w:rsidR="00FD2907" w:rsidRDefault="00FD2907" w:rsidP="00FD29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Bókaháza,</w:t>
      </w:r>
    </w:p>
    <w:p w:rsidR="00FD2907" w:rsidRDefault="00FD2907" w:rsidP="00FD29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Esztergályhorváti,</w:t>
      </w:r>
    </w:p>
    <w:p w:rsidR="00FD2907" w:rsidRDefault="00FD2907" w:rsidP="00FD29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Gétye,</w:t>
      </w:r>
    </w:p>
    <w:p w:rsidR="00FD2907" w:rsidRDefault="00FD2907" w:rsidP="00FD29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Dióskál,</w:t>
      </w:r>
    </w:p>
    <w:p w:rsidR="00FD2907" w:rsidRDefault="00FD2907" w:rsidP="00FD29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Egeraracsa,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</w:p>
    <w:p w:rsidR="00FD2907" w:rsidRDefault="00FD2907" w:rsidP="00FD29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Fogorvosi körzethez tartozó intézmények:</w:t>
      </w:r>
    </w:p>
    <w:p w:rsidR="00FD2907" w:rsidRDefault="00FD2907" w:rsidP="00FD2907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FD2907" w:rsidRDefault="00FD2907" w:rsidP="00FD29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Gábor Áron Általános Iskola 8741 Zalaapáti, Deák Ferenc u. 2.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Zalaapáti Csupa Csoda Óvoda, Egységes Óvoda </w:t>
      </w:r>
      <w:proofErr w:type="spellStart"/>
      <w:r>
        <w:rPr>
          <w:rFonts w:ascii="Times New Roman" w:hAnsi="Times New Roman" w:cs="Times New Roman"/>
          <w:sz w:val="24"/>
          <w:szCs w:val="24"/>
        </w:rPr>
        <w:t>-bölcsőde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8741 Zalaapáti, Deák Ferenc u. 4.</w:t>
      </w:r>
    </w:p>
    <w:p w:rsidR="00FD2907" w:rsidRDefault="00FD2907" w:rsidP="00FD2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Zalaapáti Csupa Csoda Óvoda, Egységes Óvoda-bölcsőde Vadvirág Tagóvodája</w:t>
      </w:r>
    </w:p>
    <w:p w:rsidR="00FD2907" w:rsidRDefault="00FD2907" w:rsidP="00FD290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8764 Dióskál, Rákóczi Ferenc u. 21.</w:t>
      </w:r>
    </w:p>
    <w:p w:rsidR="0070342E" w:rsidRDefault="0070342E">
      <w:bookmarkStart w:id="0" w:name="_GoBack"/>
      <w:bookmarkEnd w:id="0"/>
    </w:p>
    <w:sectPr w:rsidR="007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95B31"/>
    <w:multiLevelType w:val="hybridMultilevel"/>
    <w:tmpl w:val="2C8439D2"/>
    <w:lvl w:ilvl="0" w:tplc="6234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07"/>
    <w:rsid w:val="0070342E"/>
    <w:rsid w:val="00F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04205-DADE-452A-BE97-02628AA6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2907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2016-09-23T07:53:00Z</dcterms:created>
  <dcterms:modified xsi:type="dcterms:W3CDTF">2016-09-23T07:54:00Z</dcterms:modified>
</cp:coreProperties>
</file>