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9B" w:rsidRPr="001E0402" w:rsidRDefault="00C15D5A" w:rsidP="001E0402">
      <w:pPr>
        <w:ind w:left="1416" w:firstLine="708"/>
        <w:jc w:val="center"/>
        <w:rPr>
          <w:i/>
        </w:rPr>
      </w:pPr>
      <w:r>
        <w:rPr>
          <w:i/>
        </w:rPr>
        <w:t>3</w:t>
      </w:r>
      <w:r w:rsidR="009A7C9B" w:rsidRPr="001E0402">
        <w:rPr>
          <w:i/>
        </w:rPr>
        <w:t>. sz. melléklet a</w:t>
      </w:r>
      <w:r>
        <w:rPr>
          <w:i/>
        </w:rPr>
        <w:t xml:space="preserve"> 4</w:t>
      </w:r>
      <w:r w:rsidR="009A7C9B" w:rsidRPr="001E0402">
        <w:rPr>
          <w:i/>
        </w:rPr>
        <w:t xml:space="preserve"> /201</w:t>
      </w:r>
      <w:r w:rsidR="00117AE2">
        <w:rPr>
          <w:i/>
        </w:rPr>
        <w:t>5</w:t>
      </w:r>
      <w:r w:rsidR="009A7C9B" w:rsidRPr="001E0402">
        <w:rPr>
          <w:i/>
        </w:rPr>
        <w:t>.(</w:t>
      </w:r>
      <w:r>
        <w:rPr>
          <w:i/>
        </w:rPr>
        <w:t>IV.27.</w:t>
      </w:r>
      <w:r w:rsidR="009A7C9B" w:rsidRPr="001E0402">
        <w:rPr>
          <w:i/>
        </w:rPr>
        <w:t>) sz. önkormányzati rendelethez</w:t>
      </w:r>
    </w:p>
    <w:p w:rsidR="009A7C9B" w:rsidRPr="001E0402" w:rsidRDefault="009A7C9B" w:rsidP="009A7C9B">
      <w:pPr>
        <w:ind w:left="2832" w:firstLine="708"/>
        <w:rPr>
          <w:i/>
        </w:rPr>
      </w:pPr>
    </w:p>
    <w:p w:rsidR="001E0402" w:rsidRDefault="001E0402" w:rsidP="009A7C9B">
      <w:pPr>
        <w:ind w:left="2832" w:firstLine="708"/>
        <w:rPr>
          <w:b/>
        </w:rPr>
      </w:pPr>
    </w:p>
    <w:p w:rsidR="009A7C9B" w:rsidRDefault="001E0402" w:rsidP="001E0402">
      <w:pPr>
        <w:ind w:left="2832" w:hanging="2832"/>
        <w:jc w:val="center"/>
        <w:rPr>
          <w:b/>
        </w:rPr>
      </w:pPr>
      <w:r>
        <w:rPr>
          <w:b/>
        </w:rPr>
        <w:t>Kisbeszterce</w:t>
      </w:r>
      <w:r w:rsidR="009A7C9B">
        <w:rPr>
          <w:b/>
        </w:rPr>
        <w:t xml:space="preserve"> község működési célú bevételeinek és </w:t>
      </w:r>
      <w:proofErr w:type="gramStart"/>
      <w:r w:rsidR="009A7C9B">
        <w:rPr>
          <w:b/>
        </w:rPr>
        <w:t>kiadásainak  pénzügyi</w:t>
      </w:r>
      <w:proofErr w:type="gramEnd"/>
      <w:r w:rsidR="009A7C9B">
        <w:rPr>
          <w:b/>
        </w:rPr>
        <w:t xml:space="preserve"> mérlege</w:t>
      </w:r>
    </w:p>
    <w:p w:rsidR="009A7C9B" w:rsidRDefault="009A7C9B" w:rsidP="009A7C9B">
      <w:pPr>
        <w:jc w:val="center"/>
        <w:rPr>
          <w:b/>
        </w:rPr>
      </w:pPr>
      <w:r>
        <w:rPr>
          <w:b/>
        </w:rPr>
        <w:t>2014. évben (ezer forintban)</w:t>
      </w:r>
    </w:p>
    <w:p w:rsidR="001E0402" w:rsidRDefault="001E0402" w:rsidP="009A7C9B">
      <w:pPr>
        <w:jc w:val="center"/>
        <w:rPr>
          <w:b/>
        </w:rPr>
      </w:pPr>
    </w:p>
    <w:p w:rsidR="009A7C9B" w:rsidRDefault="009A7C9B" w:rsidP="009A7C9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647"/>
        <w:gridCol w:w="1665"/>
        <w:gridCol w:w="2650"/>
        <w:gridCol w:w="1930"/>
      </w:tblGrid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B472BD" w:rsidP="00BB223F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  <w:tc>
          <w:tcPr>
            <w:tcW w:w="2693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B472BD" w:rsidP="00BB223F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Default="009A7C9B" w:rsidP="00BB223F">
            <w:pPr>
              <w:jc w:val="center"/>
            </w:pPr>
          </w:p>
          <w:p w:rsidR="009A7C9B" w:rsidRPr="00647762" w:rsidRDefault="009A7C9B" w:rsidP="00BB223F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9A7C9B" w:rsidRDefault="009A7C9B" w:rsidP="00BB223F"/>
          <w:p w:rsidR="009A7C9B" w:rsidRPr="00647762" w:rsidRDefault="009A7C9B" w:rsidP="00BB223F">
            <w:r>
              <w:t xml:space="preserve">Önkormányzatok </w:t>
            </w:r>
            <w:proofErr w:type="gramStart"/>
            <w:r>
              <w:t>működési  támogatásai</w:t>
            </w:r>
            <w:proofErr w:type="gramEnd"/>
          </w:p>
        </w:tc>
        <w:tc>
          <w:tcPr>
            <w:tcW w:w="1701" w:type="dxa"/>
          </w:tcPr>
          <w:p w:rsidR="009A7C9B" w:rsidRPr="00647762" w:rsidRDefault="009A7C9B" w:rsidP="001D65DC">
            <w:pPr>
              <w:jc w:val="right"/>
            </w:pPr>
            <w:r>
              <w:t>13.</w:t>
            </w:r>
            <w:r w:rsidR="001D65DC">
              <w:t>213</w:t>
            </w:r>
          </w:p>
        </w:tc>
        <w:tc>
          <w:tcPr>
            <w:tcW w:w="2693" w:type="dxa"/>
          </w:tcPr>
          <w:p w:rsidR="009A7C9B" w:rsidRPr="00A249C6" w:rsidRDefault="009A7C9B" w:rsidP="00BB223F"/>
          <w:p w:rsidR="009A7C9B" w:rsidRPr="00A249C6" w:rsidRDefault="009A7C9B" w:rsidP="00BB223F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9A7C9B" w:rsidRPr="00A249C6" w:rsidRDefault="00F65785" w:rsidP="009A7C9B">
            <w:pPr>
              <w:jc w:val="right"/>
            </w:pPr>
            <w:r>
              <w:t>5.300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9A7C9B" w:rsidRPr="00A249C6" w:rsidRDefault="001D65DC" w:rsidP="009A7C9B">
            <w:pPr>
              <w:jc w:val="right"/>
            </w:pPr>
            <w:r>
              <w:t>2.624</w:t>
            </w:r>
          </w:p>
        </w:tc>
        <w:tc>
          <w:tcPr>
            <w:tcW w:w="2693" w:type="dxa"/>
          </w:tcPr>
          <w:p w:rsidR="009A7C9B" w:rsidRPr="00A249C6" w:rsidRDefault="009A7C9B" w:rsidP="00BB223F"/>
          <w:p w:rsidR="009A7C9B" w:rsidRPr="00A249C6" w:rsidRDefault="009A7C9B" w:rsidP="00BB223F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9A7C9B" w:rsidRPr="00A249C6" w:rsidRDefault="009A7C9B" w:rsidP="00F65785">
            <w:pPr>
              <w:jc w:val="right"/>
            </w:pPr>
            <w:r>
              <w:t>1.</w:t>
            </w:r>
            <w:r w:rsidR="00F65785">
              <w:t>413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9A7C9B" w:rsidRDefault="009A7C9B" w:rsidP="00BB223F">
            <w:r>
              <w:t>Közhatalmi bevételek</w:t>
            </w:r>
          </w:p>
        </w:tc>
        <w:tc>
          <w:tcPr>
            <w:tcW w:w="1701" w:type="dxa"/>
          </w:tcPr>
          <w:p w:rsidR="009A7C9B" w:rsidRDefault="001D65DC" w:rsidP="009A7C9B">
            <w:pPr>
              <w:jc w:val="right"/>
            </w:pPr>
            <w:r>
              <w:t>255</w:t>
            </w:r>
          </w:p>
        </w:tc>
        <w:tc>
          <w:tcPr>
            <w:tcW w:w="2693" w:type="dxa"/>
          </w:tcPr>
          <w:p w:rsidR="009A7C9B" w:rsidRPr="00A249C6" w:rsidRDefault="009A7C9B" w:rsidP="00BB223F">
            <w:r w:rsidRPr="00A249C6">
              <w:t>Dologi kiadások</w:t>
            </w:r>
          </w:p>
        </w:tc>
        <w:tc>
          <w:tcPr>
            <w:tcW w:w="1985" w:type="dxa"/>
          </w:tcPr>
          <w:p w:rsidR="009A7C9B" w:rsidRPr="00A249C6" w:rsidRDefault="00F65785" w:rsidP="009A7C9B">
            <w:pPr>
              <w:jc w:val="right"/>
            </w:pPr>
            <w:r>
              <w:t>3.455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9A7C9B" w:rsidRPr="00A249C6" w:rsidRDefault="009A7C9B" w:rsidP="00BB223F">
            <w:proofErr w:type="gramStart"/>
            <w:r>
              <w:t>Működési  bevételek</w:t>
            </w:r>
            <w:proofErr w:type="gramEnd"/>
          </w:p>
        </w:tc>
        <w:tc>
          <w:tcPr>
            <w:tcW w:w="1701" w:type="dxa"/>
          </w:tcPr>
          <w:p w:rsidR="009A7C9B" w:rsidRPr="00A249C6" w:rsidRDefault="001D65DC" w:rsidP="009A7C9B">
            <w:pPr>
              <w:jc w:val="right"/>
            </w:pPr>
            <w:r>
              <w:t>1.236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Ellátottak pénzbeli juttatásai</w:t>
            </w:r>
          </w:p>
          <w:p w:rsidR="009A7C9B" w:rsidRPr="00A249C6" w:rsidRDefault="009A7C9B" w:rsidP="00BB223F"/>
        </w:tc>
        <w:tc>
          <w:tcPr>
            <w:tcW w:w="1985" w:type="dxa"/>
          </w:tcPr>
          <w:p w:rsidR="009A7C9B" w:rsidRPr="00A249C6" w:rsidRDefault="009A7C9B" w:rsidP="00F65785">
            <w:pPr>
              <w:jc w:val="right"/>
            </w:pPr>
            <w:r>
              <w:t>4.0</w:t>
            </w:r>
            <w:r w:rsidR="00F65785">
              <w:t>39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Működési célú átvett pénzeszközök</w:t>
            </w:r>
          </w:p>
        </w:tc>
        <w:tc>
          <w:tcPr>
            <w:tcW w:w="1701" w:type="dxa"/>
          </w:tcPr>
          <w:p w:rsidR="009A7C9B" w:rsidRPr="00A249C6" w:rsidRDefault="001D65DC" w:rsidP="00BB223F">
            <w:pPr>
              <w:jc w:val="right"/>
            </w:pPr>
            <w:r>
              <w:t>172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Egyéb működési célú kiadások</w:t>
            </w:r>
          </w:p>
        </w:tc>
        <w:tc>
          <w:tcPr>
            <w:tcW w:w="1985" w:type="dxa"/>
          </w:tcPr>
          <w:p w:rsidR="009A7C9B" w:rsidRPr="00A249C6" w:rsidRDefault="00F65785" w:rsidP="009A7C9B">
            <w:pPr>
              <w:jc w:val="right"/>
            </w:pPr>
            <w:r>
              <w:t>180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9A7C9B" w:rsidRPr="00A249C6" w:rsidRDefault="001D65DC" w:rsidP="00BB223F">
            <w:r>
              <w:t>finanszírozási bevételek</w:t>
            </w:r>
          </w:p>
        </w:tc>
        <w:tc>
          <w:tcPr>
            <w:tcW w:w="1701" w:type="dxa"/>
          </w:tcPr>
          <w:p w:rsidR="009A7C9B" w:rsidRPr="00A249C6" w:rsidRDefault="001D65DC" w:rsidP="009A7C9B">
            <w:pPr>
              <w:jc w:val="right"/>
            </w:pPr>
            <w:r>
              <w:t>2.007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Tartalék</w:t>
            </w:r>
          </w:p>
        </w:tc>
        <w:tc>
          <w:tcPr>
            <w:tcW w:w="1985" w:type="dxa"/>
          </w:tcPr>
          <w:p w:rsidR="009A7C9B" w:rsidRPr="00A249C6" w:rsidRDefault="009A7C9B" w:rsidP="00BB223F">
            <w:pPr>
              <w:jc w:val="right"/>
            </w:pP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9A7C9B" w:rsidRPr="00902E14" w:rsidRDefault="001D65DC" w:rsidP="009A7C9B">
            <w:pPr>
              <w:jc w:val="right"/>
              <w:rPr>
                <w:b/>
              </w:rPr>
            </w:pPr>
            <w:r>
              <w:rPr>
                <w:b/>
              </w:rPr>
              <w:t>19.507</w:t>
            </w:r>
          </w:p>
        </w:tc>
        <w:tc>
          <w:tcPr>
            <w:tcW w:w="2693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9A7C9B" w:rsidRPr="00902E14" w:rsidRDefault="00F65785" w:rsidP="00BB223F">
            <w:pPr>
              <w:jc w:val="right"/>
              <w:rPr>
                <w:b/>
              </w:rPr>
            </w:pPr>
            <w:r>
              <w:rPr>
                <w:b/>
              </w:rPr>
              <w:t>14.387</w:t>
            </w:r>
          </w:p>
        </w:tc>
      </w:tr>
    </w:tbl>
    <w:p w:rsidR="009A7C9B" w:rsidRDefault="009A7C9B" w:rsidP="009A7C9B">
      <w:pPr>
        <w:jc w:val="center"/>
        <w:rPr>
          <w:b/>
        </w:rPr>
      </w:pPr>
    </w:p>
    <w:p w:rsidR="009A7C9B" w:rsidRDefault="009A7C9B" w:rsidP="009A7C9B">
      <w:pPr>
        <w:rPr>
          <w:b/>
        </w:rPr>
      </w:pPr>
    </w:p>
    <w:p w:rsidR="009A7C9B" w:rsidRDefault="009A7C9B" w:rsidP="009A7C9B"/>
    <w:p w:rsidR="00F77E33" w:rsidRDefault="00F77E33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E0402" w:rsidRDefault="001E0402"/>
    <w:p w:rsidR="00117AE2" w:rsidRDefault="00117AE2"/>
    <w:p w:rsidR="001E0402" w:rsidRDefault="001E0402"/>
    <w:p w:rsidR="001E0402" w:rsidRPr="001E0402" w:rsidRDefault="00C15D5A" w:rsidP="001E0402">
      <w:pPr>
        <w:ind w:left="1416" w:firstLine="708"/>
        <w:jc w:val="center"/>
        <w:rPr>
          <w:i/>
        </w:rPr>
      </w:pPr>
      <w:r>
        <w:rPr>
          <w:i/>
        </w:rPr>
        <w:lastRenderedPageBreak/>
        <w:t xml:space="preserve">4. </w:t>
      </w:r>
      <w:r w:rsidR="001E0402" w:rsidRPr="001E0402">
        <w:rPr>
          <w:i/>
        </w:rPr>
        <w:t>sz. melléklet a</w:t>
      </w:r>
      <w:r>
        <w:rPr>
          <w:i/>
        </w:rPr>
        <w:t xml:space="preserve"> 4</w:t>
      </w:r>
      <w:r w:rsidR="001E0402" w:rsidRPr="001E0402">
        <w:rPr>
          <w:i/>
        </w:rPr>
        <w:t>/201</w:t>
      </w:r>
      <w:r w:rsidR="00117AE2">
        <w:rPr>
          <w:i/>
        </w:rPr>
        <w:t>5</w:t>
      </w:r>
      <w:r w:rsidR="001E0402" w:rsidRPr="001E0402">
        <w:rPr>
          <w:i/>
        </w:rPr>
        <w:t>.(</w:t>
      </w:r>
      <w:r>
        <w:rPr>
          <w:i/>
        </w:rPr>
        <w:t>IV.27.</w:t>
      </w:r>
      <w:r w:rsidR="001E0402" w:rsidRPr="001E0402">
        <w:rPr>
          <w:i/>
        </w:rPr>
        <w:t>) sz. önkormányzati rendelethez</w:t>
      </w:r>
    </w:p>
    <w:p w:rsidR="001E0402" w:rsidRPr="001E0402" w:rsidRDefault="001E0402" w:rsidP="001E0402">
      <w:pPr>
        <w:jc w:val="center"/>
        <w:rPr>
          <w:i/>
        </w:rPr>
      </w:pPr>
    </w:p>
    <w:p w:rsidR="001E0402" w:rsidRDefault="001E0402" w:rsidP="001E0402">
      <w:pPr>
        <w:jc w:val="center"/>
        <w:rPr>
          <w:b/>
        </w:rPr>
      </w:pPr>
    </w:p>
    <w:p w:rsidR="001E0402" w:rsidRDefault="001E0402" w:rsidP="001E0402">
      <w:pPr>
        <w:jc w:val="center"/>
        <w:rPr>
          <w:b/>
        </w:rPr>
      </w:pPr>
      <w:r>
        <w:rPr>
          <w:b/>
        </w:rPr>
        <w:t>Kisbeszterce község felhalmozási célú bevételeinek és kiadásainak pénzügyi mérlege</w:t>
      </w:r>
    </w:p>
    <w:p w:rsidR="001E0402" w:rsidRDefault="001E0402" w:rsidP="001E0402">
      <w:pPr>
        <w:jc w:val="center"/>
        <w:rPr>
          <w:b/>
        </w:rPr>
      </w:pPr>
      <w:r>
        <w:rPr>
          <w:b/>
        </w:rPr>
        <w:t>2014. évben (ezer forintban)</w:t>
      </w:r>
    </w:p>
    <w:p w:rsidR="001E0402" w:rsidRDefault="001E0402" w:rsidP="001E0402">
      <w:pPr>
        <w:jc w:val="center"/>
        <w:rPr>
          <w:b/>
        </w:rPr>
      </w:pPr>
    </w:p>
    <w:p w:rsidR="001E0402" w:rsidRDefault="001E0402" w:rsidP="001E040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406"/>
        <w:gridCol w:w="1687"/>
        <w:gridCol w:w="701"/>
        <w:gridCol w:w="2264"/>
        <w:gridCol w:w="1834"/>
      </w:tblGrid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  <w:p w:rsidR="001E0402" w:rsidRPr="00902E14" w:rsidRDefault="001E0402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1693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  <w:p w:rsidR="001E0402" w:rsidRPr="00902E14" w:rsidRDefault="001E0402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708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  <w:p w:rsidR="001E0402" w:rsidRPr="00902E14" w:rsidRDefault="001E0402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843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  <w:p w:rsidR="001E0402" w:rsidRPr="00902E14" w:rsidRDefault="001E0402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1E0402" w:rsidRPr="00902E14" w:rsidTr="00BB223F">
        <w:tc>
          <w:tcPr>
            <w:tcW w:w="396" w:type="dxa"/>
          </w:tcPr>
          <w:p w:rsidR="001E0402" w:rsidRPr="00647762" w:rsidRDefault="001E0402" w:rsidP="00BB223F">
            <w:pPr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1E0402" w:rsidRPr="00647762" w:rsidRDefault="001E0402" w:rsidP="00BB223F">
            <w:r>
              <w:t>Felhalmozási célú támogatások államháztartáson belülről</w:t>
            </w:r>
          </w:p>
        </w:tc>
        <w:tc>
          <w:tcPr>
            <w:tcW w:w="1693" w:type="dxa"/>
          </w:tcPr>
          <w:p w:rsidR="001E0402" w:rsidRPr="00647762" w:rsidRDefault="001D65DC" w:rsidP="00BB223F">
            <w:pPr>
              <w:jc w:val="right"/>
            </w:pPr>
            <w:r>
              <w:t>1.500</w:t>
            </w:r>
          </w:p>
        </w:tc>
        <w:tc>
          <w:tcPr>
            <w:tcW w:w="708" w:type="dxa"/>
          </w:tcPr>
          <w:p w:rsidR="001E0402" w:rsidRPr="00A249C6" w:rsidRDefault="001E0402" w:rsidP="00BB223F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1E0402" w:rsidRPr="00A249C6" w:rsidRDefault="001E0402" w:rsidP="00BB223F">
            <w:r>
              <w:t>Beruházások</w:t>
            </w:r>
          </w:p>
        </w:tc>
        <w:tc>
          <w:tcPr>
            <w:tcW w:w="1843" w:type="dxa"/>
          </w:tcPr>
          <w:p w:rsidR="001E0402" w:rsidRPr="00A249C6" w:rsidRDefault="00F65785" w:rsidP="00BB223F">
            <w:pPr>
              <w:jc w:val="right"/>
            </w:pPr>
            <w:r>
              <w:t>630</w:t>
            </w:r>
          </w:p>
        </w:tc>
      </w:tr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</w:tcPr>
          <w:p w:rsidR="001E0402" w:rsidRPr="00A249C6" w:rsidRDefault="001E0402" w:rsidP="00BB223F">
            <w:r>
              <w:t>Felhalmozási bevételek</w:t>
            </w:r>
          </w:p>
        </w:tc>
        <w:tc>
          <w:tcPr>
            <w:tcW w:w="1693" w:type="dxa"/>
          </w:tcPr>
          <w:p w:rsidR="001E0402" w:rsidRPr="00A249C6" w:rsidRDefault="001E0402" w:rsidP="00BB223F">
            <w:pPr>
              <w:jc w:val="right"/>
            </w:pPr>
          </w:p>
        </w:tc>
        <w:tc>
          <w:tcPr>
            <w:tcW w:w="708" w:type="dxa"/>
          </w:tcPr>
          <w:p w:rsidR="001E0402" w:rsidRPr="00A249C6" w:rsidRDefault="001E0402" w:rsidP="00BB223F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1E0402" w:rsidRPr="00A249C6" w:rsidRDefault="001E0402" w:rsidP="00BB223F">
            <w:r>
              <w:t>Felújítások</w:t>
            </w:r>
          </w:p>
        </w:tc>
        <w:tc>
          <w:tcPr>
            <w:tcW w:w="1843" w:type="dxa"/>
          </w:tcPr>
          <w:p w:rsidR="001E0402" w:rsidRPr="00A249C6" w:rsidRDefault="00F65785" w:rsidP="00BB223F">
            <w:pPr>
              <w:jc w:val="right"/>
            </w:pPr>
            <w:r>
              <w:t>2.235</w:t>
            </w:r>
          </w:p>
        </w:tc>
      </w:tr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</w:tcPr>
          <w:p w:rsidR="001E0402" w:rsidRPr="00A249C6" w:rsidRDefault="001E0402" w:rsidP="00BB223F">
            <w:r>
              <w:t>Felhalmozási célú átvett pénzeszközök</w:t>
            </w:r>
          </w:p>
        </w:tc>
        <w:tc>
          <w:tcPr>
            <w:tcW w:w="1693" w:type="dxa"/>
          </w:tcPr>
          <w:p w:rsidR="001E0402" w:rsidRPr="00A249C6" w:rsidRDefault="001E0402" w:rsidP="00BB223F">
            <w:pPr>
              <w:jc w:val="right"/>
            </w:pPr>
          </w:p>
        </w:tc>
        <w:tc>
          <w:tcPr>
            <w:tcW w:w="708" w:type="dxa"/>
          </w:tcPr>
          <w:p w:rsidR="001E0402" w:rsidRPr="00A249C6" w:rsidRDefault="001E0402" w:rsidP="00BB223F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1E0402" w:rsidRPr="00A249C6" w:rsidRDefault="001E0402" w:rsidP="00BB223F">
            <w:r>
              <w:t>Egyéb felhalmozási célú kiadások</w:t>
            </w:r>
          </w:p>
        </w:tc>
        <w:tc>
          <w:tcPr>
            <w:tcW w:w="1843" w:type="dxa"/>
          </w:tcPr>
          <w:p w:rsidR="001E0402" w:rsidRPr="00A249C6" w:rsidRDefault="001E0402" w:rsidP="00BB223F">
            <w:pPr>
              <w:jc w:val="right"/>
            </w:pPr>
          </w:p>
        </w:tc>
      </w:tr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E0402" w:rsidRPr="00A249C6" w:rsidRDefault="001E0402" w:rsidP="00BB223F"/>
        </w:tc>
        <w:tc>
          <w:tcPr>
            <w:tcW w:w="1693" w:type="dxa"/>
          </w:tcPr>
          <w:p w:rsidR="001E0402" w:rsidRPr="00A249C6" w:rsidRDefault="001E0402" w:rsidP="00BB223F">
            <w:pPr>
              <w:jc w:val="right"/>
            </w:pPr>
          </w:p>
        </w:tc>
        <w:tc>
          <w:tcPr>
            <w:tcW w:w="708" w:type="dxa"/>
          </w:tcPr>
          <w:p w:rsidR="001E0402" w:rsidRPr="00A249C6" w:rsidRDefault="001E0402" w:rsidP="00BB223F">
            <w:pPr>
              <w:jc w:val="center"/>
            </w:pPr>
          </w:p>
        </w:tc>
        <w:tc>
          <w:tcPr>
            <w:tcW w:w="2268" w:type="dxa"/>
          </w:tcPr>
          <w:p w:rsidR="001E0402" w:rsidRPr="00A249C6" w:rsidRDefault="001E0402" w:rsidP="00BB223F"/>
        </w:tc>
        <w:tc>
          <w:tcPr>
            <w:tcW w:w="1843" w:type="dxa"/>
          </w:tcPr>
          <w:p w:rsidR="001E0402" w:rsidRPr="00A249C6" w:rsidRDefault="001E0402" w:rsidP="00BB223F">
            <w:pPr>
              <w:jc w:val="right"/>
            </w:pPr>
          </w:p>
        </w:tc>
      </w:tr>
      <w:tr w:rsidR="001E0402" w:rsidRPr="00902E14" w:rsidTr="00BB223F">
        <w:tc>
          <w:tcPr>
            <w:tcW w:w="396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1E0402" w:rsidRPr="00902E14" w:rsidRDefault="001E0402" w:rsidP="00BB223F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</w:tcPr>
          <w:p w:rsidR="001E0402" w:rsidRPr="00902E14" w:rsidRDefault="001D65DC" w:rsidP="00BB223F">
            <w:pPr>
              <w:jc w:val="right"/>
              <w:rPr>
                <w:b/>
              </w:rPr>
            </w:pPr>
            <w:r>
              <w:rPr>
                <w:b/>
              </w:rPr>
              <w:t>1.500</w:t>
            </w:r>
          </w:p>
        </w:tc>
        <w:tc>
          <w:tcPr>
            <w:tcW w:w="708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E0402" w:rsidRPr="00902E14" w:rsidRDefault="001E0402" w:rsidP="00BB223F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</w:tcPr>
          <w:p w:rsidR="001E0402" w:rsidRPr="00902E14" w:rsidRDefault="00F65785" w:rsidP="00BB223F">
            <w:pPr>
              <w:jc w:val="right"/>
              <w:rPr>
                <w:b/>
              </w:rPr>
            </w:pPr>
            <w:r>
              <w:rPr>
                <w:b/>
              </w:rPr>
              <w:t>2.865</w:t>
            </w:r>
          </w:p>
        </w:tc>
      </w:tr>
    </w:tbl>
    <w:p w:rsidR="001E0402" w:rsidRDefault="001E0402"/>
    <w:sectPr w:rsidR="001E0402" w:rsidSect="00F7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7C9B"/>
    <w:rsid w:val="00117AE2"/>
    <w:rsid w:val="001B0F21"/>
    <w:rsid w:val="001C00B4"/>
    <w:rsid w:val="001D65DC"/>
    <w:rsid w:val="001E0402"/>
    <w:rsid w:val="00301BC0"/>
    <w:rsid w:val="003F3F59"/>
    <w:rsid w:val="00623260"/>
    <w:rsid w:val="00747ACB"/>
    <w:rsid w:val="00906A8B"/>
    <w:rsid w:val="009A7C9B"/>
    <w:rsid w:val="00B472BD"/>
    <w:rsid w:val="00BC7EA0"/>
    <w:rsid w:val="00C15D5A"/>
    <w:rsid w:val="00C30425"/>
    <w:rsid w:val="00D22EC2"/>
    <w:rsid w:val="00D725F9"/>
    <w:rsid w:val="00E04A14"/>
    <w:rsid w:val="00F65785"/>
    <w:rsid w:val="00F7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7C9B"/>
    <w:rPr>
      <w:rFonts w:eastAsia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1143</Characters>
  <Application>Microsoft Office Word</Application>
  <DocSecurity>0</DocSecurity>
  <Lines>9</Lines>
  <Paragraphs>2</Paragraphs>
  <ScaleCrop>false</ScaleCrop>
  <Company>WXPEE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CsB</cp:lastModifiedBy>
  <cp:revision>3</cp:revision>
  <dcterms:created xsi:type="dcterms:W3CDTF">2015-04-20T13:13:00Z</dcterms:created>
  <dcterms:modified xsi:type="dcterms:W3CDTF">2015-04-30T09:34:00Z</dcterms:modified>
</cp:coreProperties>
</file>