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87BE8" w:rsidRDefault="00187BE8"/>
    <w:p w:rsidR="00187BE8" w:rsidRDefault="00187BE8"/>
    <w:tbl>
      <w:tblPr>
        <w:tblW w:w="8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2"/>
        <w:gridCol w:w="214"/>
        <w:gridCol w:w="214"/>
        <w:gridCol w:w="2440"/>
        <w:gridCol w:w="214"/>
        <w:gridCol w:w="214"/>
        <w:gridCol w:w="214"/>
        <w:gridCol w:w="214"/>
        <w:gridCol w:w="214"/>
      </w:tblGrid>
      <w:tr w:rsidR="00187BE8" w:rsidRPr="00187BE8" w:rsidTr="00187BE8">
        <w:trPr>
          <w:trHeight w:val="31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187BE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u w:val="single"/>
                <w:lang w:eastAsia="hu-HU"/>
              </w:rPr>
            </w:pPr>
            <w:r w:rsidRPr="00187BE8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u w:val="single"/>
                <w:lang w:eastAsia="hu-HU"/>
              </w:rPr>
              <w:t>Rábacsanak Község Önkormányzatának létszámkerete 2019. évben</w:t>
            </w:r>
          </w:p>
        </w:tc>
      </w:tr>
      <w:tr w:rsidR="00187BE8" w:rsidRPr="00187BE8" w:rsidTr="00187BE8">
        <w:trPr>
          <w:trHeight w:val="315"/>
        </w:trPr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187BE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u w:val="single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187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187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187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187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187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187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187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187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87BE8" w:rsidRPr="00187BE8" w:rsidTr="00187BE8">
        <w:trPr>
          <w:trHeight w:val="300"/>
        </w:trPr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187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187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187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187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187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187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187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187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187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87BE8" w:rsidRPr="00187BE8" w:rsidTr="00187BE8">
        <w:trPr>
          <w:trHeight w:val="300"/>
        </w:trPr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187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187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187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187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187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187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187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187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187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87BE8" w:rsidRPr="00187BE8" w:rsidTr="00187BE8">
        <w:trPr>
          <w:trHeight w:val="300"/>
        </w:trPr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187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187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187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187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187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187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187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187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187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87BE8" w:rsidRPr="00187BE8" w:rsidTr="00187BE8">
        <w:trPr>
          <w:trHeight w:val="315"/>
        </w:trPr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187BE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187BE8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Konyha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187BE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187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187BE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187BE8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2 fő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187BE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187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187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187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187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87BE8" w:rsidRPr="00187BE8" w:rsidTr="00187BE8">
        <w:trPr>
          <w:trHeight w:val="315"/>
        </w:trPr>
        <w:tc>
          <w:tcPr>
            <w:tcW w:w="4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187BE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187BE8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Szociális étkeztetés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187BE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187BE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187BE8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 fő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187BE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187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187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187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187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87BE8" w:rsidRPr="00187BE8" w:rsidTr="00187BE8">
        <w:trPr>
          <w:trHeight w:val="315"/>
        </w:trPr>
        <w:tc>
          <w:tcPr>
            <w:tcW w:w="5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187BE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187BE8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Falugondnoki szolgálat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187BE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187BE8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 fő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187BE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187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187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187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187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87BE8" w:rsidRPr="00187BE8" w:rsidTr="00187BE8">
        <w:trPr>
          <w:trHeight w:val="315"/>
        </w:trPr>
        <w:tc>
          <w:tcPr>
            <w:tcW w:w="4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187BE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187BE8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Összesen: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187BE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187BE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187BE8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4 fő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187BE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187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187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187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187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187BE8" w:rsidRDefault="00187BE8"/>
    <w:sectPr w:rsidR="00187BE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01D25" w:rsidRDefault="00C01D25" w:rsidP="00187BE8">
      <w:pPr>
        <w:spacing w:after="0" w:line="240" w:lineRule="auto"/>
      </w:pPr>
      <w:r>
        <w:separator/>
      </w:r>
    </w:p>
  </w:endnote>
  <w:endnote w:type="continuationSeparator" w:id="0">
    <w:p w:rsidR="00C01D25" w:rsidRDefault="00C01D25" w:rsidP="00187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01D25" w:rsidRDefault="00C01D25" w:rsidP="00187BE8">
      <w:pPr>
        <w:spacing w:after="0" w:line="240" w:lineRule="auto"/>
      </w:pPr>
      <w:r>
        <w:separator/>
      </w:r>
    </w:p>
  </w:footnote>
  <w:footnote w:type="continuationSeparator" w:id="0">
    <w:p w:rsidR="00C01D25" w:rsidRDefault="00C01D25" w:rsidP="00187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87BE8" w:rsidRDefault="00187BE8">
    <w:pPr>
      <w:pStyle w:val="lfej"/>
    </w:pPr>
  </w:p>
  <w:p w:rsidR="00187BE8" w:rsidRDefault="00187BE8" w:rsidP="00187BE8">
    <w:pPr>
      <w:pStyle w:val="lfej"/>
      <w:jc w:val="right"/>
    </w:pPr>
    <w:r w:rsidRPr="00187BE8">
      <w:t xml:space="preserve">6. számú melléklet az </w:t>
    </w:r>
    <w:r>
      <w:t>5</w:t>
    </w:r>
    <w:r w:rsidRPr="00187BE8">
      <w:t>/2020</w:t>
    </w:r>
    <w:r>
      <w:t>.</w:t>
    </w:r>
    <w:r w:rsidRPr="00187BE8">
      <w:t>(</w:t>
    </w:r>
    <w:r>
      <w:t>VII</w:t>
    </w:r>
    <w:r w:rsidRPr="00187BE8">
      <w:t>.</w:t>
    </w:r>
    <w:r>
      <w:t>3.</w:t>
    </w:r>
    <w:r w:rsidRPr="00187BE8">
      <w:t>) számú önkormányzati rendelethez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BE8"/>
    <w:rsid w:val="00187BE8"/>
    <w:rsid w:val="00C0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83F65"/>
  <w15:chartTrackingRefBased/>
  <w15:docId w15:val="{2CBF1D11-C53C-4BC9-B447-4A5B3750F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87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87BE8"/>
  </w:style>
  <w:style w:type="paragraph" w:styleId="llb">
    <w:name w:val="footer"/>
    <w:basedOn w:val="Norml"/>
    <w:link w:val="llbChar"/>
    <w:uiPriority w:val="99"/>
    <w:unhideWhenUsed/>
    <w:rsid w:val="00187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87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51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187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4</dc:creator>
  <cp:keywords/>
  <dc:description/>
  <cp:lastModifiedBy>user 4</cp:lastModifiedBy>
  <cp:revision>1</cp:revision>
  <cp:lastPrinted>2020-07-03T08:33:00Z</cp:lastPrinted>
  <dcterms:created xsi:type="dcterms:W3CDTF">2020-07-03T08:32:00Z</dcterms:created>
  <dcterms:modified xsi:type="dcterms:W3CDTF">2020-07-03T08:33:00Z</dcterms:modified>
</cp:coreProperties>
</file>