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6A" w:rsidRDefault="00E0456A" w:rsidP="00E0456A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hAnsi="Garamond"/>
          <w:i/>
        </w:rPr>
      </w:pPr>
      <w:r w:rsidRPr="00E50EB6">
        <w:rPr>
          <w:rFonts w:ascii="Garamond" w:hAnsi="Garamond"/>
          <w:i/>
        </w:rPr>
        <w:t xml:space="preserve">melléklet </w:t>
      </w:r>
      <w:r>
        <w:rPr>
          <w:rFonts w:ascii="Garamond" w:hAnsi="Garamond"/>
          <w:i/>
        </w:rPr>
        <w:t>a 13/2018. (XI.28.) önkormányzati rendelethez</w:t>
      </w:r>
    </w:p>
    <w:p w:rsidR="00E0456A" w:rsidRDefault="00E0456A" w:rsidP="00E0456A">
      <w:pPr>
        <w:pStyle w:val="Listaszerbekezds"/>
        <w:jc w:val="center"/>
        <w:rPr>
          <w:rFonts w:ascii="Garamond" w:hAnsi="Garamond"/>
          <w:i/>
        </w:rPr>
      </w:pPr>
    </w:p>
    <w:p w:rsidR="00E0456A" w:rsidRPr="00E50EB6" w:rsidRDefault="00E0456A" w:rsidP="00E0456A">
      <w:pPr>
        <w:pStyle w:val="Listaszerbekezds"/>
        <w:jc w:val="center"/>
        <w:rPr>
          <w:rFonts w:ascii="Garamond" w:hAnsi="Garamond"/>
          <w:i/>
        </w:rPr>
      </w:pPr>
    </w:p>
    <w:p w:rsidR="00E0456A" w:rsidRDefault="00E0456A" w:rsidP="00E0456A"/>
    <w:tbl>
      <w:tblPr>
        <w:tblStyle w:val="Rcsostblzat"/>
        <w:tblW w:w="8080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3474"/>
      </w:tblGrid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Napijegyek és bérletek</w:t>
            </w:r>
          </w:p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Árak </w:t>
            </w:r>
          </w:p>
          <w:p w:rsidR="00E0456A" w:rsidRPr="00CD1233" w:rsidRDefault="00E0456A" w:rsidP="003338B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D1233">
              <w:rPr>
                <w:sz w:val="22"/>
                <w:szCs w:val="22"/>
              </w:rPr>
              <w:t xml:space="preserve">(az </w:t>
            </w:r>
            <w:proofErr w:type="spellStart"/>
            <w:r w:rsidRPr="00CD1233">
              <w:rPr>
                <w:sz w:val="22"/>
                <w:szCs w:val="22"/>
              </w:rPr>
              <w:t>ÁFA-t</w:t>
            </w:r>
            <w:proofErr w:type="spellEnd"/>
            <w:r w:rsidRPr="00CD1233">
              <w:rPr>
                <w:sz w:val="22"/>
                <w:szCs w:val="22"/>
              </w:rPr>
              <w:t xml:space="preserve"> tartalmazzák)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Felnőttjegy</w:t>
            </w:r>
          </w:p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18</w:t>
            </w:r>
            <w:r w:rsidRPr="00CD1233">
              <w:rPr>
                <w:b/>
                <w:sz w:val="22"/>
                <w:szCs w:val="22"/>
              </w:rPr>
              <w:t>.00 órától</w:t>
            </w:r>
          </w:p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CD1233">
              <w:rPr>
                <w:b/>
                <w:sz w:val="22"/>
                <w:szCs w:val="22"/>
              </w:rPr>
              <w:t>Heti felnőtt bérlet</w:t>
            </w: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</w:t>
            </w:r>
            <w:r w:rsidRPr="00CD1233">
              <w:rPr>
                <w:b/>
                <w:sz w:val="22"/>
                <w:szCs w:val="22"/>
              </w:rPr>
              <w:t>00,-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Gyermekjegy (4-18 év)</w:t>
            </w: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CD1233">
              <w:rPr>
                <w:b/>
                <w:sz w:val="22"/>
                <w:szCs w:val="22"/>
              </w:rPr>
              <w:t>0,-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Nyugdíjas jegy</w:t>
            </w: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</w:t>
            </w:r>
            <w:r w:rsidRPr="00CD1233">
              <w:rPr>
                <w:b/>
                <w:sz w:val="22"/>
                <w:szCs w:val="22"/>
              </w:rPr>
              <w:t>0,-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Default="00E0456A" w:rsidP="003338B1">
            <w:pPr>
              <w:spacing w:line="276" w:lineRule="auto"/>
              <w:rPr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Családi jegy </w:t>
            </w:r>
            <w:r w:rsidRPr="00CD1233">
              <w:rPr>
                <w:sz w:val="22"/>
                <w:szCs w:val="22"/>
              </w:rPr>
              <w:t>(2 felnőtt + 2 gyermek)</w:t>
            </w:r>
          </w:p>
          <w:p w:rsidR="00E0456A" w:rsidRPr="00A40597" w:rsidRDefault="00E0456A" w:rsidP="003338B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18.00 órától</w:t>
            </w:r>
          </w:p>
        </w:tc>
        <w:tc>
          <w:tcPr>
            <w:tcW w:w="3474" w:type="dxa"/>
          </w:tcPr>
          <w:p w:rsidR="00E0456A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1.600,-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A40597" w:rsidRDefault="00E0456A" w:rsidP="003338B1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5./ 3 napos bérlet </w:t>
            </w:r>
            <w:r>
              <w:rPr>
                <w:sz w:val="22"/>
                <w:szCs w:val="22"/>
              </w:rPr>
              <w:t>(3 egymást követő nap)</w:t>
            </w:r>
          </w:p>
          <w:p w:rsidR="00E0456A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felnőtt 3 napos bérlet</w:t>
            </w:r>
          </w:p>
          <w:p w:rsidR="00E0456A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gyermek 3 napos bérlet</w:t>
            </w:r>
          </w:p>
          <w:p w:rsidR="00E0456A" w:rsidRPr="00A40597" w:rsidRDefault="00E0456A" w:rsidP="003338B1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családi 3 napos bérlet </w:t>
            </w:r>
            <w:r>
              <w:rPr>
                <w:sz w:val="22"/>
                <w:szCs w:val="22"/>
              </w:rPr>
              <w:t xml:space="preserve">(2 felnőtt + 2 </w:t>
            </w:r>
            <w:r w:rsidRPr="00A40597">
              <w:rPr>
                <w:sz w:val="22"/>
                <w:szCs w:val="22"/>
              </w:rPr>
              <w:t>gyermek)</w:t>
            </w:r>
          </w:p>
        </w:tc>
        <w:tc>
          <w:tcPr>
            <w:tcW w:w="3474" w:type="dxa"/>
          </w:tcPr>
          <w:p w:rsidR="00E0456A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E0456A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2.200,-</w:t>
            </w:r>
          </w:p>
          <w:p w:rsidR="00E0456A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1.000,-</w:t>
            </w:r>
          </w:p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5.800.-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CD12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Kabin </w:t>
            </w:r>
          </w:p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CD1233">
              <w:rPr>
                <w:b/>
                <w:sz w:val="22"/>
                <w:szCs w:val="22"/>
              </w:rPr>
              <w:t>Heti kabin bérlet</w:t>
            </w:r>
          </w:p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CD1233">
              <w:rPr>
                <w:b/>
                <w:sz w:val="22"/>
                <w:szCs w:val="22"/>
              </w:rPr>
              <w:t>Havi kabin bérlet</w:t>
            </w: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</w:t>
            </w:r>
            <w:r w:rsidRPr="00CD1233">
              <w:rPr>
                <w:b/>
                <w:sz w:val="22"/>
                <w:szCs w:val="22"/>
              </w:rPr>
              <w:t>00,-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CD12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Értékmegőrző napidíj</w:t>
            </w: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400,-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CD12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Parkoló</w:t>
            </w: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ingyenes</w:t>
            </w:r>
          </w:p>
        </w:tc>
      </w:tr>
      <w:tr w:rsidR="00E0456A" w:rsidRPr="00CD1233" w:rsidTr="003338B1">
        <w:tc>
          <w:tcPr>
            <w:tcW w:w="4606" w:type="dxa"/>
          </w:tcPr>
          <w:p w:rsidR="00E0456A" w:rsidRPr="00CD1233" w:rsidRDefault="00E0456A" w:rsidP="003338B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CD12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/</w:t>
            </w:r>
            <w:r w:rsidRPr="00CD1233">
              <w:rPr>
                <w:b/>
                <w:sz w:val="22"/>
                <w:szCs w:val="22"/>
              </w:rPr>
              <w:t xml:space="preserve"> Kerékpármegőrző </w:t>
            </w:r>
          </w:p>
        </w:tc>
        <w:tc>
          <w:tcPr>
            <w:tcW w:w="3474" w:type="dxa"/>
          </w:tcPr>
          <w:p w:rsidR="00E0456A" w:rsidRPr="00CD1233" w:rsidRDefault="00E0456A" w:rsidP="003338B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ingyenes</w:t>
            </w:r>
          </w:p>
        </w:tc>
      </w:tr>
    </w:tbl>
    <w:p w:rsidR="00E0456A" w:rsidRDefault="00E0456A" w:rsidP="00E0456A"/>
    <w:p w:rsidR="00E0456A" w:rsidRDefault="00E0456A" w:rsidP="00E0456A"/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7509"/>
    <w:multiLevelType w:val="hybridMultilevel"/>
    <w:tmpl w:val="C2665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56A"/>
    <w:rsid w:val="00167275"/>
    <w:rsid w:val="00261921"/>
    <w:rsid w:val="002F3CDA"/>
    <w:rsid w:val="00317633"/>
    <w:rsid w:val="00395C60"/>
    <w:rsid w:val="003A070E"/>
    <w:rsid w:val="00416B78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B57276"/>
    <w:rsid w:val="00D6550B"/>
    <w:rsid w:val="00E0456A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56A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E0456A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2018-11-29T09:46:00Z</dcterms:created>
  <dcterms:modified xsi:type="dcterms:W3CDTF">2018-11-29T09:47:00Z</dcterms:modified>
</cp:coreProperties>
</file>