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09" w:rsidRDefault="00E45909" w:rsidP="00E45909">
      <w:pPr>
        <w:jc w:val="center"/>
        <w:rPr>
          <w:b/>
          <w:sz w:val="24"/>
          <w:szCs w:val="24"/>
        </w:rPr>
      </w:pPr>
    </w:p>
    <w:p w:rsidR="00E45909" w:rsidRDefault="00D3663E" w:rsidP="00E459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melléklet </w:t>
      </w:r>
      <w:bookmarkStart w:id="0" w:name="_GoBack"/>
      <w:bookmarkEnd w:id="0"/>
    </w:p>
    <w:p w:rsidR="00E45909" w:rsidRDefault="00E45909" w:rsidP="00E45909">
      <w:pPr>
        <w:jc w:val="center"/>
        <w:rPr>
          <w:sz w:val="24"/>
          <w:szCs w:val="24"/>
        </w:rPr>
      </w:pPr>
    </w:p>
    <w:p w:rsidR="00E45909" w:rsidRDefault="00E45909" w:rsidP="00E45909">
      <w:pPr>
        <w:jc w:val="center"/>
        <w:rPr>
          <w:sz w:val="24"/>
          <w:szCs w:val="24"/>
        </w:rPr>
      </w:pPr>
    </w:p>
    <w:p w:rsidR="00E45909" w:rsidRDefault="00E45909" w:rsidP="00E459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összevont 2019. évi maradványa</w:t>
      </w:r>
    </w:p>
    <w:p w:rsidR="00E45909" w:rsidRDefault="00E45909" w:rsidP="00E45909">
      <w:pPr>
        <w:jc w:val="right"/>
        <w:rPr>
          <w:sz w:val="24"/>
          <w:szCs w:val="24"/>
        </w:rPr>
      </w:pPr>
    </w:p>
    <w:p w:rsidR="00E45909" w:rsidRDefault="00E45909" w:rsidP="00E45909">
      <w:pPr>
        <w:jc w:val="right"/>
        <w:rPr>
          <w:sz w:val="24"/>
          <w:szCs w:val="24"/>
        </w:rPr>
      </w:pPr>
      <w:r>
        <w:rPr>
          <w:sz w:val="24"/>
          <w:szCs w:val="24"/>
        </w:rPr>
        <w:t>Adatok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6186"/>
        <w:gridCol w:w="2141"/>
      </w:tblGrid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Alaptevékenység költségvetési bevételei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141.949.329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Alaptevékenység költségvetési kiadásai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134.424.455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Alaptevékenység költségvetési egyenlege (01-02)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7.524.874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Alaptevékenység finanszírozási bevételei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11.682.734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Alaptevékenység finanszírozási kiadásai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1.049.233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Alaptevékenység költségvetési egyenlege (03-04)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10.643.501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Alaptevékenység maradványa (I+II)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18.168.375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Vállalkozási tevékenység költségvetési bevételei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Vállalkozási tevékenység költségvetési kiadásai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Vállalkozási tevékenység költségvetési egyenlege (05-06)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Vállalkozási tevékenység finanszírozási bevételei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Vállalkozási tevékenység finanszírozási kiadásai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IV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Vállalkozási tevékenység költségvetési egyenlege (07-08)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Vállalkozási tevékenység maradványa (III+IV)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Összes maradvány (A+B)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18.168.375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Alaptevékenység kötelezettségvállalással terhelt maradványa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18.168.375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Alaptevékenység szabad maradványa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09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Az alaptevékenység maradványa felhasználható: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- falubusz vásárlás </w:t>
            </w:r>
            <w:r w:rsidR="00E45909">
              <w:rPr>
                <w:b w:val="0"/>
                <w:iCs/>
                <w:sz w:val="24"/>
                <w:szCs w:val="24"/>
              </w:rPr>
              <w:t>célra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13.659.392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 w:rsidP="00D9465C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- START program bértámogatás </w:t>
            </w:r>
            <w:r w:rsidR="00E45909">
              <w:rPr>
                <w:b w:val="0"/>
                <w:iCs/>
                <w:sz w:val="24"/>
                <w:szCs w:val="24"/>
              </w:rPr>
              <w:t>célra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2.508.983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12.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- EFOP pályázat </w:t>
            </w:r>
            <w:r w:rsidR="00E45909">
              <w:rPr>
                <w:b w:val="0"/>
                <w:iCs/>
                <w:sz w:val="24"/>
                <w:szCs w:val="24"/>
              </w:rPr>
              <w:t>célra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D9465C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2.000.000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Vállalkozási </w:t>
            </w:r>
            <w:proofErr w:type="gramStart"/>
            <w:r>
              <w:rPr>
                <w:iCs/>
                <w:sz w:val="24"/>
                <w:szCs w:val="24"/>
              </w:rPr>
              <w:t>tevékenységet  terhelő</w:t>
            </w:r>
            <w:proofErr w:type="gramEnd"/>
            <w:r>
              <w:rPr>
                <w:iCs/>
                <w:sz w:val="24"/>
                <w:szCs w:val="24"/>
              </w:rPr>
              <w:t xml:space="preserve"> befizetési kötelezettség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Vállalkozási tevékenység felhasználható maradványa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13.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A vállalkozási maradvány felhasználható: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14.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..........................................................................célra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15.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E45909" w:rsidTr="00E45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16.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proofErr w:type="gramStart"/>
            <w:r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9" w:rsidRDefault="00E45909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</w:tbl>
    <w:p w:rsidR="00193E58" w:rsidRDefault="00193E58" w:rsidP="00D9465C"/>
    <w:sectPr w:rsidR="0019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09"/>
    <w:rsid w:val="00193E58"/>
    <w:rsid w:val="00D3663E"/>
    <w:rsid w:val="00D9465C"/>
    <w:rsid w:val="00E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05CE-828C-4930-9010-6A12142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nhideWhenUsed/>
    <w:rsid w:val="00E45909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E4590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6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65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2020-05-22T08:18:00Z</cp:lastPrinted>
  <dcterms:created xsi:type="dcterms:W3CDTF">2020-05-22T07:10:00Z</dcterms:created>
  <dcterms:modified xsi:type="dcterms:W3CDTF">2020-05-22T08:25:00Z</dcterms:modified>
</cp:coreProperties>
</file>