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D4C" w:rsidRDefault="00682D4C" w:rsidP="00682D4C">
      <w:pPr>
        <w:jc w:val="center"/>
        <w:rPr>
          <w:b/>
          <w:sz w:val="22"/>
          <w:szCs w:val="22"/>
        </w:rPr>
      </w:pPr>
      <w:r w:rsidRPr="00C10942">
        <w:rPr>
          <w:b/>
          <w:sz w:val="22"/>
          <w:szCs w:val="22"/>
        </w:rPr>
        <w:t>Kömlőd Község Önkormányzatának</w:t>
      </w:r>
    </w:p>
    <w:p w:rsidR="00682D4C" w:rsidRPr="00C10942" w:rsidRDefault="00682D4C" w:rsidP="00682D4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2013 évi költségvetésének  módosítása ( 3)</w:t>
      </w:r>
    </w:p>
    <w:p w:rsidR="00682D4C" w:rsidRPr="000B66D9" w:rsidRDefault="00682D4C" w:rsidP="00682D4C">
      <w:pPr>
        <w:tabs>
          <w:tab w:val="left" w:pos="5010"/>
        </w:tabs>
        <w:jc w:val="center"/>
        <w:rPr>
          <w:b/>
          <w:i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</w:t>
      </w:r>
      <w:r w:rsidRPr="000B66D9">
        <w:rPr>
          <w:b/>
          <w:i/>
          <w:sz w:val="22"/>
          <w:szCs w:val="22"/>
        </w:rPr>
        <w:t>1 melléklet</w:t>
      </w:r>
    </w:p>
    <w:p w:rsidR="00682D4C" w:rsidRDefault="00682D4C" w:rsidP="00682D4C">
      <w:pPr>
        <w:jc w:val="center"/>
        <w:rPr>
          <w:sz w:val="22"/>
          <w:szCs w:val="22"/>
        </w:rPr>
      </w:pPr>
    </w:p>
    <w:p w:rsidR="00682D4C" w:rsidRPr="00DE6E78" w:rsidRDefault="00682D4C" w:rsidP="00682D4C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tbl>
      <w:tblPr>
        <w:tblStyle w:val="SzvegtrzsbehzssalChar"/>
        <w:tblpPr w:leftFromText="141" w:rightFromText="141" w:horzAnchor="margin" w:tblpXSpec="right" w:tblpY="1372"/>
        <w:tblW w:w="8811" w:type="dxa"/>
        <w:tblLook w:val="01E0" w:firstRow="1" w:lastRow="1" w:firstColumn="1" w:lastColumn="1" w:noHBand="0" w:noVBand="0"/>
      </w:tblPr>
      <w:tblGrid>
        <w:gridCol w:w="2798"/>
        <w:gridCol w:w="1267"/>
        <w:gridCol w:w="1177"/>
        <w:gridCol w:w="1190"/>
        <w:gridCol w:w="1159"/>
        <w:gridCol w:w="1220"/>
      </w:tblGrid>
      <w:tr w:rsidR="00682D4C" w:rsidTr="000A49C9">
        <w:tc>
          <w:tcPr>
            <w:tcW w:w="2798" w:type="dxa"/>
            <w:tcBorders>
              <w:top w:val="thickThinSmallGap" w:sz="2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</w:tcPr>
          <w:p w:rsidR="00682D4C" w:rsidRDefault="00682D4C" w:rsidP="000A49C9">
            <w:pPr>
              <w:textAlignment w:val="baseline"/>
              <w:rPr>
                <w:b/>
                <w:sz w:val="22"/>
                <w:szCs w:val="22"/>
              </w:rPr>
            </w:pPr>
          </w:p>
          <w:p w:rsidR="00682D4C" w:rsidRDefault="00682D4C" w:rsidP="000A49C9">
            <w:pPr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Bevételek</w:t>
            </w:r>
          </w:p>
        </w:tc>
        <w:tc>
          <w:tcPr>
            <w:tcW w:w="1267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4C" w:rsidRPr="00051EB6" w:rsidRDefault="00682D4C" w:rsidP="000A49C9">
            <w:pPr>
              <w:jc w:val="center"/>
              <w:rPr>
                <w:b/>
                <w:sz w:val="22"/>
                <w:szCs w:val="22"/>
              </w:rPr>
            </w:pPr>
            <w:r w:rsidRPr="00051EB6">
              <w:rPr>
                <w:b/>
                <w:sz w:val="22"/>
                <w:szCs w:val="22"/>
              </w:rPr>
              <w:t>2013.évi</w:t>
            </w:r>
          </w:p>
          <w:p w:rsidR="00682D4C" w:rsidRPr="00051EB6" w:rsidRDefault="00682D4C" w:rsidP="000A49C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Eredeti előirányzat</w:t>
            </w:r>
          </w:p>
        </w:tc>
        <w:tc>
          <w:tcPr>
            <w:tcW w:w="1177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4C" w:rsidRPr="00E03006" w:rsidRDefault="00682D4C" w:rsidP="000A49C9">
            <w:pPr>
              <w:jc w:val="center"/>
              <w:rPr>
                <w:b/>
                <w:sz w:val="22"/>
                <w:szCs w:val="22"/>
              </w:rPr>
            </w:pPr>
            <w:r w:rsidRPr="00E03006">
              <w:rPr>
                <w:b/>
                <w:sz w:val="22"/>
                <w:szCs w:val="22"/>
              </w:rPr>
              <w:t>2013.évi</w:t>
            </w:r>
          </w:p>
          <w:p w:rsidR="00682D4C" w:rsidRPr="007824A0" w:rsidRDefault="00682D4C" w:rsidP="000A49C9">
            <w:pPr>
              <w:jc w:val="center"/>
              <w:rPr>
                <w:sz w:val="22"/>
                <w:szCs w:val="22"/>
              </w:rPr>
            </w:pPr>
            <w:r w:rsidRPr="00E03006">
              <w:rPr>
                <w:b/>
                <w:sz w:val="22"/>
                <w:szCs w:val="22"/>
              </w:rPr>
              <w:t>1.sz módosítás</w:t>
            </w:r>
          </w:p>
        </w:tc>
        <w:tc>
          <w:tcPr>
            <w:tcW w:w="1190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4C" w:rsidRDefault="00682D4C" w:rsidP="000A49C9">
            <w:pPr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2013.évi</w:t>
            </w:r>
          </w:p>
          <w:p w:rsidR="00682D4C" w:rsidRDefault="00682D4C" w:rsidP="000A49C9">
            <w:pPr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2.sz</w:t>
            </w:r>
          </w:p>
          <w:p w:rsidR="00682D4C" w:rsidRDefault="00682D4C" w:rsidP="000A49C9">
            <w:pPr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módosítás</w:t>
            </w:r>
          </w:p>
        </w:tc>
        <w:tc>
          <w:tcPr>
            <w:tcW w:w="1159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4C" w:rsidRDefault="00682D4C" w:rsidP="000A49C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2013 évi</w:t>
            </w:r>
          </w:p>
          <w:p w:rsidR="00682D4C" w:rsidRPr="00051EB6" w:rsidRDefault="00682D4C" w:rsidP="000A49C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3.sz módosítás</w:t>
            </w:r>
          </w:p>
        </w:tc>
        <w:tc>
          <w:tcPr>
            <w:tcW w:w="1220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682D4C" w:rsidRDefault="00682D4C" w:rsidP="000A49C9">
            <w:pPr>
              <w:rPr>
                <w:b/>
                <w:sz w:val="22"/>
                <w:szCs w:val="22"/>
              </w:rPr>
            </w:pPr>
          </w:p>
          <w:p w:rsidR="00682D4C" w:rsidRPr="00051EB6" w:rsidRDefault="00682D4C" w:rsidP="000A49C9">
            <w:pPr>
              <w:rPr>
                <w:b/>
                <w:sz w:val="22"/>
                <w:szCs w:val="22"/>
              </w:rPr>
            </w:pPr>
          </w:p>
        </w:tc>
      </w:tr>
      <w:tr w:rsidR="00682D4C" w:rsidTr="000A49C9">
        <w:tc>
          <w:tcPr>
            <w:tcW w:w="2798" w:type="dxa"/>
            <w:tcBorders>
              <w:top w:val="thickThinSmallGap" w:sz="2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</w:tcPr>
          <w:p w:rsidR="00682D4C" w:rsidRDefault="00682D4C" w:rsidP="000A49C9">
            <w:pPr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I. MŰKÖDÉSI </w:t>
            </w:r>
          </w:p>
          <w:p w:rsidR="00682D4C" w:rsidRDefault="00682D4C" w:rsidP="000A49C9">
            <w:pPr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BEVÉTELEKI</w:t>
            </w:r>
          </w:p>
        </w:tc>
        <w:tc>
          <w:tcPr>
            <w:tcW w:w="1267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4C" w:rsidRDefault="00682D4C" w:rsidP="000A49C9">
            <w:pPr>
              <w:jc w:val="right"/>
              <w:textAlignment w:val="baseline"/>
              <w:rPr>
                <w:b/>
                <w:sz w:val="22"/>
                <w:szCs w:val="22"/>
              </w:rPr>
            </w:pPr>
          </w:p>
          <w:p w:rsidR="00682D4C" w:rsidRDefault="00682D4C" w:rsidP="000A49C9">
            <w:pPr>
              <w:jc w:val="right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25319</w:t>
            </w:r>
          </w:p>
        </w:tc>
        <w:tc>
          <w:tcPr>
            <w:tcW w:w="1177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4C" w:rsidRDefault="00682D4C" w:rsidP="000A49C9">
            <w:pPr>
              <w:jc w:val="right"/>
              <w:textAlignment w:val="baseline"/>
              <w:rPr>
                <w:b/>
                <w:sz w:val="22"/>
                <w:szCs w:val="22"/>
              </w:rPr>
            </w:pPr>
          </w:p>
          <w:p w:rsidR="00682D4C" w:rsidRDefault="00682D4C" w:rsidP="000A49C9">
            <w:pPr>
              <w:jc w:val="right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25319</w:t>
            </w:r>
          </w:p>
        </w:tc>
        <w:tc>
          <w:tcPr>
            <w:tcW w:w="1190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4C" w:rsidRDefault="00682D4C" w:rsidP="000A49C9">
            <w:pPr>
              <w:jc w:val="right"/>
              <w:textAlignment w:val="baseline"/>
              <w:rPr>
                <w:b/>
                <w:sz w:val="22"/>
                <w:szCs w:val="22"/>
              </w:rPr>
            </w:pPr>
          </w:p>
          <w:p w:rsidR="00682D4C" w:rsidRDefault="00682D4C" w:rsidP="000A49C9">
            <w:pPr>
              <w:jc w:val="right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27119</w:t>
            </w:r>
          </w:p>
        </w:tc>
        <w:tc>
          <w:tcPr>
            <w:tcW w:w="1159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4C" w:rsidRDefault="00682D4C" w:rsidP="000A49C9">
            <w:pPr>
              <w:jc w:val="right"/>
              <w:textAlignment w:val="baseline"/>
              <w:rPr>
                <w:b/>
                <w:sz w:val="22"/>
                <w:szCs w:val="22"/>
              </w:rPr>
            </w:pPr>
          </w:p>
          <w:p w:rsidR="00682D4C" w:rsidRDefault="00682D4C" w:rsidP="000A49C9">
            <w:pPr>
              <w:jc w:val="right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26788</w:t>
            </w:r>
          </w:p>
        </w:tc>
        <w:tc>
          <w:tcPr>
            <w:tcW w:w="1220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682D4C" w:rsidRDefault="00682D4C" w:rsidP="000A49C9">
            <w:pPr>
              <w:jc w:val="right"/>
              <w:textAlignment w:val="baseline"/>
              <w:rPr>
                <w:b/>
                <w:sz w:val="22"/>
                <w:szCs w:val="22"/>
              </w:rPr>
            </w:pPr>
          </w:p>
        </w:tc>
      </w:tr>
      <w:tr w:rsidR="00682D4C" w:rsidTr="000A49C9">
        <w:tc>
          <w:tcPr>
            <w:tcW w:w="2798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</w:tcPr>
          <w:p w:rsidR="00682D4C" w:rsidRDefault="00682D4C" w:rsidP="000A49C9">
            <w:pPr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1.Intézményi működési bevétel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4C" w:rsidRDefault="00682D4C" w:rsidP="000A49C9">
            <w:pPr>
              <w:jc w:val="right"/>
              <w:textAlignment w:val="baseline"/>
              <w:rPr>
                <w:b/>
                <w:sz w:val="22"/>
                <w:szCs w:val="22"/>
              </w:rPr>
            </w:pPr>
          </w:p>
          <w:p w:rsidR="00682D4C" w:rsidRDefault="00682D4C" w:rsidP="000A49C9">
            <w:pPr>
              <w:jc w:val="right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9019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4C" w:rsidRDefault="00682D4C" w:rsidP="000A49C9">
            <w:pPr>
              <w:jc w:val="right"/>
              <w:textAlignment w:val="baseline"/>
              <w:rPr>
                <w:b/>
                <w:sz w:val="22"/>
                <w:szCs w:val="22"/>
              </w:rPr>
            </w:pPr>
          </w:p>
          <w:p w:rsidR="00682D4C" w:rsidRDefault="00682D4C" w:rsidP="000A49C9">
            <w:pPr>
              <w:jc w:val="right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9019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4C" w:rsidRDefault="00682D4C" w:rsidP="000A49C9">
            <w:pPr>
              <w:jc w:val="right"/>
              <w:textAlignment w:val="baseline"/>
              <w:rPr>
                <w:b/>
                <w:sz w:val="22"/>
                <w:szCs w:val="22"/>
              </w:rPr>
            </w:pPr>
          </w:p>
          <w:p w:rsidR="00682D4C" w:rsidRDefault="00682D4C" w:rsidP="000A49C9">
            <w:pPr>
              <w:jc w:val="right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10819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4C" w:rsidRDefault="00682D4C" w:rsidP="000A49C9">
            <w:pPr>
              <w:jc w:val="right"/>
              <w:textAlignment w:val="baseline"/>
              <w:rPr>
                <w:b/>
                <w:sz w:val="22"/>
                <w:szCs w:val="22"/>
              </w:rPr>
            </w:pPr>
          </w:p>
          <w:p w:rsidR="00682D4C" w:rsidRDefault="00682D4C" w:rsidP="000A49C9">
            <w:pPr>
              <w:jc w:val="right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10488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682D4C" w:rsidRDefault="00682D4C" w:rsidP="000A49C9">
            <w:pPr>
              <w:jc w:val="right"/>
              <w:textAlignment w:val="baseline"/>
              <w:rPr>
                <w:b/>
                <w:sz w:val="22"/>
                <w:szCs w:val="22"/>
              </w:rPr>
            </w:pPr>
          </w:p>
        </w:tc>
      </w:tr>
      <w:tr w:rsidR="00682D4C" w:rsidTr="000A49C9">
        <w:tc>
          <w:tcPr>
            <w:tcW w:w="2798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</w:tcPr>
          <w:p w:rsidR="00682D4C" w:rsidRDefault="00682D4C" w:rsidP="000A49C9">
            <w:pPr>
              <w:textAlignment w:val="baseline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-.szolg díj bevétel  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4C" w:rsidRDefault="00682D4C" w:rsidP="000A49C9">
            <w:pPr>
              <w:jc w:val="right"/>
              <w:textAlignment w:val="baseline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4C" w:rsidRDefault="00682D4C" w:rsidP="000A49C9">
            <w:pPr>
              <w:jc w:val="right"/>
              <w:textAlignment w:val="baseline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4C" w:rsidRDefault="00682D4C" w:rsidP="000A49C9">
            <w:pPr>
              <w:jc w:val="right"/>
              <w:textAlignment w:val="baseline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4C" w:rsidRDefault="00682D4C" w:rsidP="000A49C9">
            <w:pPr>
              <w:jc w:val="right"/>
              <w:textAlignment w:val="baseline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682D4C" w:rsidRDefault="00682D4C" w:rsidP="000A49C9">
            <w:pPr>
              <w:jc w:val="right"/>
              <w:textAlignment w:val="baseline"/>
              <w:rPr>
                <w:i/>
                <w:sz w:val="22"/>
                <w:szCs w:val="22"/>
              </w:rPr>
            </w:pPr>
          </w:p>
        </w:tc>
      </w:tr>
      <w:tr w:rsidR="00682D4C" w:rsidTr="000A49C9">
        <w:tc>
          <w:tcPr>
            <w:tcW w:w="2798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</w:tcPr>
          <w:p w:rsidR="00682D4C" w:rsidRDefault="00682D4C" w:rsidP="000A49C9">
            <w:pPr>
              <w:textAlignment w:val="baseline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-áru és készletn értékesítési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4C" w:rsidRDefault="00682D4C" w:rsidP="000A49C9">
            <w:pPr>
              <w:jc w:val="right"/>
              <w:textAlignment w:val="baseline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25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4C" w:rsidRDefault="00682D4C" w:rsidP="000A49C9">
            <w:pPr>
              <w:jc w:val="center"/>
              <w:textAlignment w:val="baseline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           25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4C" w:rsidRDefault="00682D4C" w:rsidP="000A49C9">
            <w:pPr>
              <w:jc w:val="right"/>
              <w:textAlignment w:val="baseline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25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4C" w:rsidRDefault="00682D4C" w:rsidP="000A49C9">
            <w:pPr>
              <w:jc w:val="right"/>
              <w:textAlignment w:val="baseline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682D4C" w:rsidRDefault="00682D4C" w:rsidP="000A49C9">
            <w:pPr>
              <w:jc w:val="right"/>
              <w:textAlignment w:val="baseline"/>
              <w:rPr>
                <w:i/>
                <w:sz w:val="22"/>
                <w:szCs w:val="22"/>
              </w:rPr>
            </w:pPr>
          </w:p>
        </w:tc>
      </w:tr>
      <w:tr w:rsidR="00682D4C" w:rsidTr="000A49C9">
        <w:tc>
          <w:tcPr>
            <w:tcW w:w="2798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</w:tcPr>
          <w:p w:rsidR="00682D4C" w:rsidRDefault="00682D4C" w:rsidP="000A49C9">
            <w:pPr>
              <w:textAlignment w:val="baseline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 egyéb bevétel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4C" w:rsidRDefault="00682D4C" w:rsidP="000A49C9">
            <w:pPr>
              <w:jc w:val="right"/>
              <w:textAlignment w:val="baseline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720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4C" w:rsidRDefault="00682D4C" w:rsidP="000A49C9">
            <w:pPr>
              <w:jc w:val="right"/>
              <w:textAlignment w:val="baseline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720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4C" w:rsidRDefault="00682D4C" w:rsidP="000A49C9">
            <w:pPr>
              <w:jc w:val="right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4C" w:rsidRDefault="00682D4C" w:rsidP="000A49C9">
            <w:pPr>
              <w:jc w:val="right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682D4C" w:rsidRDefault="00682D4C" w:rsidP="000A49C9">
            <w:pPr>
              <w:textAlignment w:val="baseline"/>
              <w:rPr>
                <w:i/>
                <w:sz w:val="22"/>
                <w:szCs w:val="22"/>
              </w:rPr>
            </w:pPr>
          </w:p>
        </w:tc>
      </w:tr>
      <w:tr w:rsidR="00682D4C" w:rsidTr="000A49C9">
        <w:tc>
          <w:tcPr>
            <w:tcW w:w="2798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</w:tcPr>
          <w:p w:rsidR="00682D4C" w:rsidRDefault="00682D4C" w:rsidP="000A49C9">
            <w:pPr>
              <w:textAlignment w:val="baseline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-szolg bevétele.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4C" w:rsidRDefault="00682D4C" w:rsidP="000A49C9">
            <w:pPr>
              <w:jc w:val="right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4C" w:rsidRDefault="00682D4C" w:rsidP="000A49C9">
            <w:pPr>
              <w:jc w:val="right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4C" w:rsidRDefault="00682D4C" w:rsidP="000A49C9">
            <w:pPr>
              <w:jc w:val="right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4C" w:rsidRDefault="00682D4C" w:rsidP="000A49C9">
            <w:pPr>
              <w:jc w:val="right"/>
              <w:textAlignment w:val="baseline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682D4C" w:rsidRDefault="00682D4C" w:rsidP="000A49C9">
            <w:pPr>
              <w:jc w:val="right"/>
              <w:textAlignment w:val="baseline"/>
              <w:rPr>
                <w:i/>
                <w:sz w:val="22"/>
                <w:szCs w:val="22"/>
              </w:rPr>
            </w:pPr>
          </w:p>
        </w:tc>
      </w:tr>
      <w:tr w:rsidR="00682D4C" w:rsidTr="000A49C9">
        <w:tc>
          <w:tcPr>
            <w:tcW w:w="2798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</w:tcPr>
          <w:p w:rsidR="00682D4C" w:rsidRDefault="00682D4C" w:rsidP="000A49C9">
            <w:pPr>
              <w:textAlignment w:val="baseline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-bérleti és kizing díj bevétel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4C" w:rsidRDefault="00682D4C" w:rsidP="000A49C9">
            <w:pPr>
              <w:jc w:val="right"/>
              <w:textAlignment w:val="baseline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3200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4C" w:rsidRDefault="00682D4C" w:rsidP="000A49C9">
            <w:pPr>
              <w:jc w:val="right"/>
              <w:textAlignment w:val="baseline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3200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4C" w:rsidRDefault="00682D4C" w:rsidP="000A49C9">
            <w:pPr>
              <w:jc w:val="right"/>
              <w:textAlignment w:val="baseline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3200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4C" w:rsidRDefault="00682D4C" w:rsidP="000A49C9">
            <w:pPr>
              <w:jc w:val="right"/>
              <w:textAlignment w:val="baseline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1900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682D4C" w:rsidRDefault="00682D4C" w:rsidP="000A49C9">
            <w:pPr>
              <w:jc w:val="right"/>
              <w:textAlignment w:val="baseline"/>
              <w:rPr>
                <w:i/>
                <w:sz w:val="22"/>
                <w:szCs w:val="22"/>
              </w:rPr>
            </w:pPr>
          </w:p>
        </w:tc>
      </w:tr>
      <w:tr w:rsidR="00682D4C" w:rsidTr="000A49C9">
        <w:tc>
          <w:tcPr>
            <w:tcW w:w="2798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</w:tcPr>
          <w:p w:rsidR="00682D4C" w:rsidRDefault="00682D4C" w:rsidP="000A49C9">
            <w:pPr>
              <w:textAlignment w:val="baseline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-int.ellátás díjbevétele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4C" w:rsidRDefault="00682D4C" w:rsidP="000A49C9">
            <w:pPr>
              <w:jc w:val="right"/>
              <w:textAlignment w:val="baseline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5764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4C" w:rsidRDefault="00682D4C" w:rsidP="000A49C9">
            <w:pPr>
              <w:jc w:val="right"/>
              <w:textAlignment w:val="baseline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5764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4C" w:rsidRDefault="00682D4C" w:rsidP="000A49C9">
            <w:pPr>
              <w:jc w:val="right"/>
              <w:textAlignment w:val="baseline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5764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4C" w:rsidRDefault="00682D4C" w:rsidP="000A49C9">
            <w:pPr>
              <w:jc w:val="right"/>
              <w:textAlignment w:val="baseline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4215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682D4C" w:rsidRDefault="00682D4C" w:rsidP="000A49C9">
            <w:pPr>
              <w:jc w:val="right"/>
              <w:textAlignment w:val="baseline"/>
              <w:rPr>
                <w:i/>
                <w:sz w:val="22"/>
                <w:szCs w:val="22"/>
              </w:rPr>
            </w:pPr>
          </w:p>
        </w:tc>
      </w:tr>
      <w:tr w:rsidR="00682D4C" w:rsidTr="000A49C9">
        <w:tc>
          <w:tcPr>
            <w:tcW w:w="2798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</w:tcPr>
          <w:p w:rsidR="00682D4C" w:rsidRDefault="00682D4C" w:rsidP="000A49C9">
            <w:pPr>
              <w:textAlignment w:val="baseline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-tovább száml közüz szolg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4C" w:rsidRDefault="00682D4C" w:rsidP="000A49C9">
            <w:pPr>
              <w:jc w:val="right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4C" w:rsidRDefault="00682D4C" w:rsidP="000A49C9">
            <w:pPr>
              <w:jc w:val="right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4C" w:rsidRDefault="00682D4C" w:rsidP="000A49C9">
            <w:pPr>
              <w:jc w:val="right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4C" w:rsidRDefault="00682D4C" w:rsidP="000A49C9">
            <w:pPr>
              <w:jc w:val="right"/>
              <w:textAlignment w:val="baseline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2500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682D4C" w:rsidRDefault="00682D4C" w:rsidP="000A49C9">
            <w:pPr>
              <w:jc w:val="right"/>
              <w:textAlignment w:val="baseline"/>
              <w:rPr>
                <w:i/>
                <w:sz w:val="22"/>
                <w:szCs w:val="22"/>
              </w:rPr>
            </w:pPr>
          </w:p>
        </w:tc>
      </w:tr>
      <w:tr w:rsidR="00682D4C" w:rsidTr="000A49C9">
        <w:tc>
          <w:tcPr>
            <w:tcW w:w="2798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</w:tcPr>
          <w:p w:rsidR="00682D4C" w:rsidRDefault="00682D4C" w:rsidP="000A49C9">
            <w:pPr>
              <w:textAlignment w:val="baseline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 kiszáml term és szolg ÁFA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4C" w:rsidRDefault="00682D4C" w:rsidP="000A49C9">
            <w:pPr>
              <w:jc w:val="right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4C" w:rsidRDefault="00682D4C" w:rsidP="000A49C9">
            <w:pPr>
              <w:jc w:val="right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4C" w:rsidRDefault="00682D4C" w:rsidP="000A49C9">
            <w:pPr>
              <w:jc w:val="center"/>
              <w:textAlignment w:val="baseline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        1800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4C" w:rsidRDefault="00682D4C" w:rsidP="000A49C9">
            <w:pPr>
              <w:jc w:val="right"/>
              <w:textAlignment w:val="baseline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1800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682D4C" w:rsidRDefault="00682D4C" w:rsidP="000A49C9">
            <w:pPr>
              <w:jc w:val="right"/>
              <w:textAlignment w:val="baseline"/>
              <w:rPr>
                <w:i/>
                <w:sz w:val="22"/>
                <w:szCs w:val="22"/>
              </w:rPr>
            </w:pPr>
          </w:p>
        </w:tc>
      </w:tr>
      <w:tr w:rsidR="00682D4C" w:rsidTr="000A49C9">
        <w:tc>
          <w:tcPr>
            <w:tcW w:w="2798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</w:tcPr>
          <w:p w:rsidR="00682D4C" w:rsidRDefault="00682D4C" w:rsidP="000A49C9">
            <w:pPr>
              <w:textAlignment w:val="baseline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-áll.házt.kivülről szárm kam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4C" w:rsidRDefault="00682D4C" w:rsidP="000A49C9">
            <w:pPr>
              <w:jc w:val="center"/>
              <w:textAlignment w:val="baseline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             10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4C" w:rsidRDefault="00682D4C" w:rsidP="000A49C9">
            <w:pPr>
              <w:jc w:val="right"/>
              <w:textAlignment w:val="baseline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4C" w:rsidRDefault="00682D4C" w:rsidP="000A49C9">
            <w:pPr>
              <w:jc w:val="right"/>
              <w:textAlignment w:val="baseline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4C" w:rsidRDefault="00682D4C" w:rsidP="000A49C9">
            <w:pPr>
              <w:jc w:val="right"/>
              <w:textAlignment w:val="baseline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682D4C" w:rsidRDefault="00682D4C" w:rsidP="000A49C9">
            <w:pPr>
              <w:jc w:val="center"/>
              <w:textAlignment w:val="baseline"/>
              <w:rPr>
                <w:i/>
                <w:sz w:val="22"/>
                <w:szCs w:val="22"/>
              </w:rPr>
            </w:pPr>
          </w:p>
        </w:tc>
      </w:tr>
      <w:tr w:rsidR="00682D4C" w:rsidTr="000A49C9">
        <w:tc>
          <w:tcPr>
            <w:tcW w:w="2798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</w:tcPr>
          <w:p w:rsidR="00682D4C" w:rsidRDefault="00682D4C" w:rsidP="000A49C9">
            <w:pPr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 Önkorm. sajátos műk.bevételei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4C" w:rsidRDefault="00682D4C" w:rsidP="000A49C9">
            <w:pPr>
              <w:jc w:val="right"/>
              <w:textAlignment w:val="baseline"/>
              <w:rPr>
                <w:b/>
                <w:sz w:val="22"/>
                <w:szCs w:val="22"/>
              </w:rPr>
            </w:pPr>
          </w:p>
          <w:p w:rsidR="00682D4C" w:rsidRDefault="00682D4C" w:rsidP="000A49C9">
            <w:pPr>
              <w:jc w:val="right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16300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4C" w:rsidRDefault="00682D4C" w:rsidP="000A49C9">
            <w:pPr>
              <w:jc w:val="right"/>
              <w:textAlignment w:val="baseline"/>
              <w:rPr>
                <w:b/>
                <w:sz w:val="22"/>
                <w:szCs w:val="22"/>
              </w:rPr>
            </w:pPr>
          </w:p>
          <w:p w:rsidR="00682D4C" w:rsidRDefault="00682D4C" w:rsidP="000A49C9">
            <w:pPr>
              <w:jc w:val="right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16300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4C" w:rsidRDefault="00682D4C" w:rsidP="000A49C9">
            <w:pPr>
              <w:jc w:val="right"/>
              <w:textAlignment w:val="baseline"/>
              <w:rPr>
                <w:b/>
                <w:sz w:val="22"/>
                <w:szCs w:val="22"/>
              </w:rPr>
            </w:pPr>
          </w:p>
          <w:p w:rsidR="00682D4C" w:rsidRDefault="00682D4C" w:rsidP="000A49C9">
            <w:pPr>
              <w:jc w:val="right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16300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4C" w:rsidRDefault="00682D4C" w:rsidP="000A49C9">
            <w:pPr>
              <w:jc w:val="right"/>
              <w:textAlignment w:val="baseline"/>
              <w:rPr>
                <w:b/>
                <w:sz w:val="22"/>
                <w:szCs w:val="22"/>
              </w:rPr>
            </w:pPr>
          </w:p>
          <w:p w:rsidR="00682D4C" w:rsidRDefault="00682D4C" w:rsidP="000A49C9">
            <w:pPr>
              <w:jc w:val="right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16300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682D4C" w:rsidRDefault="00682D4C" w:rsidP="000A49C9">
            <w:pPr>
              <w:jc w:val="right"/>
              <w:textAlignment w:val="baseline"/>
              <w:rPr>
                <w:b/>
                <w:sz w:val="22"/>
                <w:szCs w:val="22"/>
              </w:rPr>
            </w:pPr>
          </w:p>
        </w:tc>
      </w:tr>
      <w:tr w:rsidR="00682D4C" w:rsidTr="000A49C9">
        <w:tc>
          <w:tcPr>
            <w:tcW w:w="2798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</w:tcPr>
          <w:p w:rsidR="00682D4C" w:rsidRDefault="00682D4C" w:rsidP="000A49C9">
            <w:pPr>
              <w:textAlignment w:val="baseline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-telekadó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4C" w:rsidRDefault="00682D4C" w:rsidP="000A49C9">
            <w:pPr>
              <w:jc w:val="right"/>
              <w:textAlignment w:val="baseline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400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4C" w:rsidRDefault="00682D4C" w:rsidP="000A49C9">
            <w:pPr>
              <w:jc w:val="right"/>
              <w:textAlignment w:val="baseline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400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4C" w:rsidRDefault="00682D4C" w:rsidP="000A49C9">
            <w:pPr>
              <w:jc w:val="right"/>
              <w:textAlignment w:val="baseline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400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4C" w:rsidRDefault="00682D4C" w:rsidP="000A49C9">
            <w:pPr>
              <w:jc w:val="right"/>
              <w:textAlignment w:val="baseline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400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682D4C" w:rsidRDefault="00682D4C" w:rsidP="000A49C9">
            <w:pPr>
              <w:jc w:val="center"/>
              <w:textAlignment w:val="baseline"/>
              <w:rPr>
                <w:i/>
                <w:sz w:val="22"/>
                <w:szCs w:val="22"/>
              </w:rPr>
            </w:pPr>
          </w:p>
        </w:tc>
      </w:tr>
      <w:tr w:rsidR="00682D4C" w:rsidTr="000A49C9">
        <w:tc>
          <w:tcPr>
            <w:tcW w:w="2798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</w:tcPr>
          <w:p w:rsidR="00682D4C" w:rsidRDefault="00682D4C" w:rsidP="000A49C9">
            <w:pPr>
              <w:textAlignment w:val="baseline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-magánszem.komm.adója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4C" w:rsidRDefault="00682D4C" w:rsidP="000A49C9">
            <w:pPr>
              <w:jc w:val="right"/>
              <w:textAlignment w:val="baseline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1800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4C" w:rsidRDefault="00682D4C" w:rsidP="000A49C9">
            <w:pPr>
              <w:jc w:val="right"/>
              <w:textAlignment w:val="baseline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1800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4C" w:rsidRDefault="00682D4C" w:rsidP="000A49C9">
            <w:pPr>
              <w:jc w:val="right"/>
              <w:textAlignment w:val="baseline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1800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4C" w:rsidRDefault="00682D4C" w:rsidP="000A49C9">
            <w:pPr>
              <w:jc w:val="right"/>
              <w:textAlignment w:val="baseline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1800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682D4C" w:rsidRDefault="00682D4C" w:rsidP="000A49C9">
            <w:pPr>
              <w:jc w:val="right"/>
              <w:textAlignment w:val="baseline"/>
              <w:rPr>
                <w:i/>
                <w:sz w:val="22"/>
                <w:szCs w:val="22"/>
              </w:rPr>
            </w:pPr>
          </w:p>
        </w:tc>
      </w:tr>
      <w:tr w:rsidR="00682D4C" w:rsidTr="000A49C9">
        <w:tc>
          <w:tcPr>
            <w:tcW w:w="2798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</w:tcPr>
          <w:p w:rsidR="00682D4C" w:rsidRDefault="00682D4C" w:rsidP="000A49C9">
            <w:pPr>
              <w:textAlignment w:val="baseline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-iparűzési adó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4C" w:rsidRDefault="00682D4C" w:rsidP="000A49C9">
            <w:pPr>
              <w:jc w:val="right"/>
              <w:textAlignment w:val="baseline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12000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4C" w:rsidRDefault="00682D4C" w:rsidP="000A49C9">
            <w:pPr>
              <w:jc w:val="right"/>
              <w:textAlignment w:val="baseline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12000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4C" w:rsidRDefault="00682D4C" w:rsidP="000A49C9">
            <w:pPr>
              <w:jc w:val="right"/>
              <w:textAlignment w:val="baseline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12000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4C" w:rsidRDefault="00682D4C" w:rsidP="000A49C9">
            <w:pPr>
              <w:jc w:val="right"/>
              <w:textAlignment w:val="baseline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12000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682D4C" w:rsidRDefault="00682D4C" w:rsidP="000A49C9">
            <w:pPr>
              <w:jc w:val="right"/>
              <w:textAlignment w:val="baseline"/>
              <w:rPr>
                <w:i/>
                <w:sz w:val="22"/>
                <w:szCs w:val="22"/>
              </w:rPr>
            </w:pPr>
          </w:p>
        </w:tc>
      </w:tr>
      <w:tr w:rsidR="00682D4C" w:rsidTr="000A49C9">
        <w:tc>
          <w:tcPr>
            <w:tcW w:w="2798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</w:tcPr>
          <w:p w:rsidR="00682D4C" w:rsidRDefault="00682D4C" w:rsidP="000A49C9">
            <w:pPr>
              <w:textAlignment w:val="baseline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-SZJA helyben maradó része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4C" w:rsidRDefault="00682D4C" w:rsidP="000A49C9">
            <w:pPr>
              <w:jc w:val="right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4C" w:rsidRDefault="00682D4C" w:rsidP="000A49C9">
            <w:pPr>
              <w:jc w:val="right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4C" w:rsidRDefault="00682D4C" w:rsidP="000A49C9">
            <w:pPr>
              <w:jc w:val="right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4C" w:rsidRDefault="00682D4C" w:rsidP="000A49C9">
            <w:pPr>
              <w:jc w:val="right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682D4C" w:rsidRDefault="00682D4C" w:rsidP="000A49C9">
            <w:pPr>
              <w:jc w:val="right"/>
              <w:textAlignment w:val="baseline"/>
              <w:rPr>
                <w:i/>
                <w:sz w:val="22"/>
                <w:szCs w:val="22"/>
              </w:rPr>
            </w:pPr>
          </w:p>
        </w:tc>
      </w:tr>
      <w:tr w:rsidR="00682D4C" w:rsidTr="000A49C9">
        <w:tc>
          <w:tcPr>
            <w:tcW w:w="2798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</w:tcPr>
          <w:p w:rsidR="00682D4C" w:rsidRDefault="00682D4C" w:rsidP="000A49C9">
            <w:pPr>
              <w:textAlignment w:val="baseline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-Jövedelem különbség mérséklése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4C" w:rsidRDefault="00682D4C" w:rsidP="000A49C9">
            <w:pPr>
              <w:jc w:val="right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4C" w:rsidRDefault="00682D4C" w:rsidP="000A49C9">
            <w:pPr>
              <w:tabs>
                <w:tab w:val="center" w:pos="513"/>
              </w:tabs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4C" w:rsidRDefault="00682D4C" w:rsidP="000A49C9">
            <w:pPr>
              <w:jc w:val="right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4C" w:rsidRDefault="00682D4C" w:rsidP="000A49C9">
            <w:pPr>
              <w:jc w:val="right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682D4C" w:rsidRDefault="00682D4C" w:rsidP="000A49C9">
            <w:pPr>
              <w:jc w:val="right"/>
              <w:textAlignment w:val="baseline"/>
              <w:rPr>
                <w:i/>
                <w:sz w:val="22"/>
                <w:szCs w:val="22"/>
              </w:rPr>
            </w:pPr>
          </w:p>
        </w:tc>
      </w:tr>
      <w:tr w:rsidR="00682D4C" w:rsidTr="000A49C9">
        <w:tc>
          <w:tcPr>
            <w:tcW w:w="2798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</w:tcPr>
          <w:p w:rsidR="00682D4C" w:rsidRDefault="00682D4C" w:rsidP="000A49C9">
            <w:pPr>
              <w:textAlignment w:val="baseline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-gépj adó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4C" w:rsidRDefault="00682D4C" w:rsidP="000A49C9">
            <w:pPr>
              <w:jc w:val="right"/>
              <w:textAlignment w:val="baseline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1800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4C" w:rsidRDefault="00682D4C" w:rsidP="000A49C9">
            <w:pPr>
              <w:jc w:val="right"/>
              <w:textAlignment w:val="baseline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1800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4C" w:rsidRDefault="00682D4C" w:rsidP="000A49C9">
            <w:pPr>
              <w:jc w:val="right"/>
              <w:textAlignment w:val="baseline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1800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4C" w:rsidRDefault="00682D4C" w:rsidP="000A49C9">
            <w:pPr>
              <w:jc w:val="right"/>
              <w:textAlignment w:val="baseline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1638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682D4C" w:rsidRDefault="00682D4C" w:rsidP="000A49C9">
            <w:pPr>
              <w:jc w:val="right"/>
              <w:textAlignment w:val="baseline"/>
              <w:rPr>
                <w:i/>
                <w:sz w:val="22"/>
                <w:szCs w:val="22"/>
              </w:rPr>
            </w:pPr>
          </w:p>
        </w:tc>
      </w:tr>
      <w:tr w:rsidR="00682D4C" w:rsidTr="000A49C9">
        <w:tc>
          <w:tcPr>
            <w:tcW w:w="2798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</w:tcPr>
          <w:p w:rsidR="00682D4C" w:rsidRDefault="00682D4C" w:rsidP="000A49C9">
            <w:pPr>
              <w:textAlignment w:val="baseline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-term föld bérbeadásából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4C" w:rsidRDefault="00682D4C" w:rsidP="000A49C9">
            <w:pPr>
              <w:jc w:val="right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4C" w:rsidRDefault="00682D4C" w:rsidP="000A49C9">
            <w:pPr>
              <w:jc w:val="right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4C" w:rsidRDefault="00682D4C" w:rsidP="000A49C9">
            <w:pPr>
              <w:jc w:val="right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4C" w:rsidRDefault="00682D4C" w:rsidP="000A49C9">
            <w:pPr>
              <w:jc w:val="right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682D4C" w:rsidRDefault="00682D4C" w:rsidP="000A49C9">
            <w:pPr>
              <w:jc w:val="right"/>
              <w:textAlignment w:val="baseline"/>
              <w:rPr>
                <w:i/>
                <w:sz w:val="22"/>
                <w:szCs w:val="22"/>
              </w:rPr>
            </w:pPr>
          </w:p>
        </w:tc>
      </w:tr>
      <w:tr w:rsidR="00682D4C" w:rsidTr="000A49C9">
        <w:tc>
          <w:tcPr>
            <w:tcW w:w="2798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</w:tcPr>
          <w:p w:rsidR="00682D4C" w:rsidRDefault="00682D4C" w:rsidP="000A49C9">
            <w:pPr>
              <w:textAlignment w:val="baseline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-pótlékok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4C" w:rsidRDefault="00682D4C" w:rsidP="000A49C9">
            <w:pPr>
              <w:jc w:val="right"/>
              <w:textAlignment w:val="baseline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200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4C" w:rsidRDefault="00682D4C" w:rsidP="000A49C9">
            <w:pPr>
              <w:jc w:val="right"/>
              <w:textAlignment w:val="baseline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4C" w:rsidRDefault="00682D4C" w:rsidP="000A49C9">
            <w:pPr>
              <w:jc w:val="right"/>
              <w:textAlignment w:val="baseline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200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4C" w:rsidRDefault="00682D4C" w:rsidP="000A49C9">
            <w:pPr>
              <w:jc w:val="right"/>
              <w:textAlignment w:val="baseline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682D4C" w:rsidRDefault="00682D4C" w:rsidP="000A49C9">
            <w:pPr>
              <w:jc w:val="right"/>
              <w:textAlignment w:val="baseline"/>
              <w:rPr>
                <w:i/>
                <w:sz w:val="22"/>
                <w:szCs w:val="22"/>
              </w:rPr>
            </w:pPr>
          </w:p>
        </w:tc>
      </w:tr>
      <w:tr w:rsidR="00682D4C" w:rsidTr="000A49C9">
        <w:tc>
          <w:tcPr>
            <w:tcW w:w="2798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</w:tcPr>
          <w:p w:rsidR="00682D4C" w:rsidRDefault="00682D4C" w:rsidP="000A49C9">
            <w:pPr>
              <w:textAlignment w:val="baseline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-talajterhelési díj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4C" w:rsidRDefault="00682D4C" w:rsidP="000A49C9">
            <w:pPr>
              <w:jc w:val="right"/>
              <w:textAlignment w:val="baseline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100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4C" w:rsidRDefault="00682D4C" w:rsidP="000A49C9">
            <w:pPr>
              <w:jc w:val="right"/>
              <w:textAlignment w:val="baseline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4C" w:rsidRDefault="00682D4C" w:rsidP="000A49C9">
            <w:pPr>
              <w:jc w:val="right"/>
              <w:textAlignment w:val="baseline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100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4C" w:rsidRDefault="00682D4C" w:rsidP="000A49C9">
            <w:pPr>
              <w:jc w:val="right"/>
              <w:textAlignment w:val="baseline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250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682D4C" w:rsidRDefault="00682D4C" w:rsidP="000A49C9">
            <w:pPr>
              <w:jc w:val="right"/>
              <w:textAlignment w:val="baseline"/>
              <w:rPr>
                <w:i/>
                <w:sz w:val="22"/>
                <w:szCs w:val="22"/>
              </w:rPr>
            </w:pPr>
          </w:p>
        </w:tc>
      </w:tr>
      <w:tr w:rsidR="00682D4C" w:rsidTr="000A49C9">
        <w:tc>
          <w:tcPr>
            <w:tcW w:w="2798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</w:tcPr>
          <w:p w:rsidR="00682D4C" w:rsidRDefault="00682D4C" w:rsidP="000A49C9">
            <w:pPr>
              <w:textAlignment w:val="baseline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-egyéb sajátos bev.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4C" w:rsidRDefault="00682D4C" w:rsidP="000A49C9">
            <w:pPr>
              <w:jc w:val="right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4C" w:rsidRDefault="00682D4C" w:rsidP="000A49C9">
            <w:pPr>
              <w:jc w:val="right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4C" w:rsidRDefault="00682D4C" w:rsidP="000A49C9">
            <w:pPr>
              <w:jc w:val="right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4C" w:rsidRDefault="00682D4C" w:rsidP="000A49C9">
            <w:pPr>
              <w:jc w:val="right"/>
              <w:textAlignment w:val="baseline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682D4C" w:rsidRDefault="00682D4C" w:rsidP="000A49C9">
            <w:pPr>
              <w:jc w:val="right"/>
              <w:textAlignment w:val="baseline"/>
              <w:rPr>
                <w:i/>
                <w:sz w:val="22"/>
                <w:szCs w:val="22"/>
              </w:rPr>
            </w:pPr>
          </w:p>
        </w:tc>
      </w:tr>
      <w:tr w:rsidR="00682D4C" w:rsidTr="000A49C9">
        <w:tc>
          <w:tcPr>
            <w:tcW w:w="2798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</w:tcPr>
          <w:p w:rsidR="00682D4C" w:rsidRDefault="00682D4C" w:rsidP="000A49C9">
            <w:pPr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II. TÁMOGATÁSOK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4C" w:rsidRDefault="00682D4C" w:rsidP="000A49C9">
            <w:pPr>
              <w:jc w:val="right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4C" w:rsidRDefault="00682D4C" w:rsidP="000A49C9">
            <w:pPr>
              <w:jc w:val="right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4C" w:rsidRDefault="00682D4C" w:rsidP="000A49C9">
            <w:pPr>
              <w:jc w:val="right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4C" w:rsidRDefault="00682D4C" w:rsidP="000A49C9">
            <w:pPr>
              <w:jc w:val="right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682D4C" w:rsidRDefault="00682D4C" w:rsidP="000A49C9">
            <w:pPr>
              <w:jc w:val="right"/>
              <w:textAlignment w:val="baseline"/>
              <w:rPr>
                <w:b/>
                <w:sz w:val="22"/>
                <w:szCs w:val="22"/>
              </w:rPr>
            </w:pPr>
          </w:p>
        </w:tc>
      </w:tr>
      <w:tr w:rsidR="00682D4C" w:rsidTr="000A49C9">
        <w:tc>
          <w:tcPr>
            <w:tcW w:w="2798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</w:tcPr>
          <w:p w:rsidR="00682D4C" w:rsidRDefault="00682D4C" w:rsidP="000A49C9">
            <w:pPr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Önkorm.költségv.  tám.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4C" w:rsidRDefault="00682D4C" w:rsidP="000A49C9">
            <w:pPr>
              <w:jc w:val="right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49601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4C" w:rsidRDefault="00682D4C" w:rsidP="000A49C9">
            <w:pPr>
              <w:jc w:val="right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42430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4C" w:rsidRDefault="00682D4C" w:rsidP="000A49C9">
            <w:pPr>
              <w:jc w:val="right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55298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4C" w:rsidRDefault="00682D4C" w:rsidP="000A49C9">
            <w:pPr>
              <w:jc w:val="right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58191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682D4C" w:rsidRDefault="00682D4C" w:rsidP="000A49C9">
            <w:pPr>
              <w:jc w:val="right"/>
              <w:textAlignment w:val="baseline"/>
              <w:rPr>
                <w:b/>
                <w:sz w:val="22"/>
                <w:szCs w:val="22"/>
              </w:rPr>
            </w:pPr>
          </w:p>
        </w:tc>
      </w:tr>
      <w:tr w:rsidR="00682D4C" w:rsidTr="000A49C9">
        <w:tc>
          <w:tcPr>
            <w:tcW w:w="2798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</w:tcPr>
          <w:p w:rsidR="00682D4C" w:rsidRDefault="00682D4C" w:rsidP="000A49C9">
            <w:pPr>
              <w:textAlignment w:val="baseline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-normatív hozzájárulásolk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4C" w:rsidRDefault="00682D4C" w:rsidP="000A49C9">
            <w:pPr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4C" w:rsidRDefault="00682D4C" w:rsidP="000A49C9">
            <w:pPr>
              <w:jc w:val="right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4C" w:rsidRDefault="00682D4C" w:rsidP="000A49C9">
            <w:pPr>
              <w:jc w:val="right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4C" w:rsidRDefault="00682D4C" w:rsidP="000A49C9">
            <w:pPr>
              <w:jc w:val="right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682D4C" w:rsidRDefault="00682D4C" w:rsidP="000A49C9">
            <w:pPr>
              <w:textAlignment w:val="baseline"/>
              <w:rPr>
                <w:i/>
                <w:sz w:val="22"/>
                <w:szCs w:val="22"/>
              </w:rPr>
            </w:pPr>
          </w:p>
        </w:tc>
      </w:tr>
      <w:tr w:rsidR="00682D4C" w:rsidTr="000A49C9">
        <w:tc>
          <w:tcPr>
            <w:tcW w:w="2798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</w:tcPr>
          <w:p w:rsidR="00682D4C" w:rsidRDefault="00682D4C" w:rsidP="000A49C9">
            <w:pPr>
              <w:textAlignment w:val="baseline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-egyes jöv.pótló kieg tám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4C" w:rsidRDefault="00682D4C" w:rsidP="000A49C9">
            <w:pPr>
              <w:jc w:val="right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4C" w:rsidRDefault="00682D4C" w:rsidP="000A49C9">
            <w:pPr>
              <w:jc w:val="right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4C" w:rsidRDefault="00682D4C" w:rsidP="000A49C9">
            <w:pPr>
              <w:jc w:val="right"/>
              <w:textAlignment w:val="baseline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3000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4C" w:rsidRDefault="00682D4C" w:rsidP="000A49C9">
            <w:pPr>
              <w:jc w:val="right"/>
              <w:textAlignment w:val="baseline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5250    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682D4C" w:rsidRDefault="00682D4C" w:rsidP="000A49C9">
            <w:pPr>
              <w:jc w:val="right"/>
              <w:textAlignment w:val="baseline"/>
              <w:rPr>
                <w:i/>
                <w:sz w:val="22"/>
                <w:szCs w:val="22"/>
              </w:rPr>
            </w:pPr>
          </w:p>
        </w:tc>
      </w:tr>
      <w:tr w:rsidR="00682D4C" w:rsidTr="000A49C9">
        <w:tc>
          <w:tcPr>
            <w:tcW w:w="2798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</w:tcPr>
          <w:p w:rsidR="00682D4C" w:rsidRDefault="00682D4C" w:rsidP="000A49C9">
            <w:pPr>
              <w:textAlignment w:val="baseline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-Helyi Önk műk tám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4C" w:rsidRDefault="00682D4C" w:rsidP="000A49C9">
            <w:pPr>
              <w:jc w:val="right"/>
              <w:textAlignment w:val="baseline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18435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4C" w:rsidRDefault="00682D4C" w:rsidP="000A49C9">
            <w:pPr>
              <w:jc w:val="right"/>
              <w:textAlignment w:val="baseline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18766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4C" w:rsidRDefault="00682D4C" w:rsidP="000A49C9">
            <w:pPr>
              <w:jc w:val="right"/>
              <w:textAlignment w:val="baseline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18766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4C" w:rsidRDefault="00682D4C" w:rsidP="000A49C9">
            <w:pPr>
              <w:tabs>
                <w:tab w:val="center" w:pos="487"/>
                <w:tab w:val="right" w:pos="975"/>
              </w:tabs>
              <w:jc w:val="right"/>
              <w:textAlignment w:val="baseline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     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682D4C" w:rsidRDefault="00682D4C" w:rsidP="000A49C9">
            <w:pPr>
              <w:jc w:val="right"/>
              <w:textAlignment w:val="baseline"/>
              <w:rPr>
                <w:i/>
                <w:sz w:val="22"/>
                <w:szCs w:val="22"/>
              </w:rPr>
            </w:pPr>
          </w:p>
        </w:tc>
      </w:tr>
      <w:tr w:rsidR="00682D4C" w:rsidTr="000A49C9">
        <w:tc>
          <w:tcPr>
            <w:tcW w:w="2798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</w:tcPr>
          <w:p w:rsidR="00682D4C" w:rsidRDefault="00682D4C" w:rsidP="000A49C9">
            <w:pPr>
              <w:textAlignment w:val="baseline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-egyes szoc feladat tám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4C" w:rsidRDefault="00682D4C" w:rsidP="000A49C9">
            <w:pPr>
              <w:jc w:val="right"/>
              <w:textAlignment w:val="baseline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2297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4C" w:rsidRDefault="00682D4C" w:rsidP="000A49C9">
            <w:pPr>
              <w:jc w:val="right"/>
              <w:textAlignment w:val="baseline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2297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4C" w:rsidRDefault="00682D4C" w:rsidP="000A49C9">
            <w:pPr>
              <w:jc w:val="center"/>
              <w:textAlignment w:val="baseline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2297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4C" w:rsidRDefault="00682D4C" w:rsidP="000A49C9">
            <w:pPr>
              <w:jc w:val="right"/>
              <w:textAlignment w:val="baseline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2297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682D4C" w:rsidRDefault="00682D4C" w:rsidP="000A49C9">
            <w:pPr>
              <w:jc w:val="right"/>
              <w:textAlignment w:val="baseline"/>
              <w:rPr>
                <w:i/>
                <w:sz w:val="22"/>
                <w:szCs w:val="22"/>
              </w:rPr>
            </w:pPr>
          </w:p>
        </w:tc>
      </w:tr>
      <w:tr w:rsidR="00682D4C" w:rsidTr="000A49C9">
        <w:tc>
          <w:tcPr>
            <w:tcW w:w="2798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</w:tcPr>
          <w:p w:rsidR="00682D4C" w:rsidRDefault="00682D4C" w:rsidP="000A49C9">
            <w:pPr>
              <w:textAlignment w:val="baseline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-Önk hivatal műk tám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4C" w:rsidRDefault="00682D4C" w:rsidP="000A49C9">
            <w:pPr>
              <w:jc w:val="right"/>
              <w:textAlignment w:val="baseline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10757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4C" w:rsidRDefault="00682D4C" w:rsidP="000A49C9">
            <w:pPr>
              <w:jc w:val="right"/>
              <w:textAlignment w:val="baseline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3586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4C" w:rsidRDefault="00682D4C" w:rsidP="000A49C9">
            <w:pPr>
              <w:jc w:val="center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4C" w:rsidRDefault="00682D4C" w:rsidP="000A49C9">
            <w:pPr>
              <w:jc w:val="right"/>
              <w:textAlignment w:val="baseline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10757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682D4C" w:rsidRDefault="00682D4C" w:rsidP="000A49C9">
            <w:pPr>
              <w:jc w:val="right"/>
              <w:textAlignment w:val="baseline"/>
              <w:rPr>
                <w:i/>
                <w:sz w:val="22"/>
                <w:szCs w:val="22"/>
              </w:rPr>
            </w:pPr>
          </w:p>
        </w:tc>
      </w:tr>
      <w:tr w:rsidR="00682D4C" w:rsidTr="000A49C9">
        <w:tc>
          <w:tcPr>
            <w:tcW w:w="2798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</w:tcPr>
          <w:p w:rsidR="00682D4C" w:rsidRDefault="00682D4C" w:rsidP="000A49C9">
            <w:pPr>
              <w:textAlignment w:val="baseline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-település üz fel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4C" w:rsidRDefault="00682D4C" w:rsidP="000A49C9">
            <w:pPr>
              <w:jc w:val="right"/>
              <w:textAlignment w:val="baseline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4678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4C" w:rsidRDefault="00682D4C" w:rsidP="000A49C9">
            <w:pPr>
              <w:jc w:val="right"/>
              <w:textAlignment w:val="baseline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4678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4C" w:rsidRDefault="00682D4C" w:rsidP="000A49C9">
            <w:pPr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4C" w:rsidRDefault="00682D4C" w:rsidP="000A49C9">
            <w:pPr>
              <w:jc w:val="right"/>
              <w:textAlignment w:val="baseline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4678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682D4C" w:rsidRDefault="00682D4C" w:rsidP="000A49C9">
            <w:pPr>
              <w:jc w:val="right"/>
              <w:textAlignment w:val="baseline"/>
              <w:rPr>
                <w:i/>
                <w:sz w:val="22"/>
                <w:szCs w:val="22"/>
              </w:rPr>
            </w:pPr>
          </w:p>
        </w:tc>
      </w:tr>
      <w:tr w:rsidR="00682D4C" w:rsidTr="000A49C9">
        <w:tc>
          <w:tcPr>
            <w:tcW w:w="2798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</w:tcPr>
          <w:p w:rsidR="00682D4C" w:rsidRDefault="00682D4C" w:rsidP="000A49C9">
            <w:pPr>
              <w:textAlignment w:val="baseline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-Köt önk fel tám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4C" w:rsidRDefault="00682D4C" w:rsidP="000A49C9">
            <w:pPr>
              <w:jc w:val="right"/>
              <w:textAlignment w:val="baseline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3000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4C" w:rsidRDefault="00682D4C" w:rsidP="000A49C9">
            <w:pPr>
              <w:jc w:val="right"/>
              <w:textAlignment w:val="baseline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3000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4C" w:rsidRDefault="00682D4C" w:rsidP="000A49C9">
            <w:pPr>
              <w:jc w:val="center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4C" w:rsidRDefault="00682D4C" w:rsidP="000A49C9">
            <w:pPr>
              <w:jc w:val="right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682D4C" w:rsidRDefault="00682D4C" w:rsidP="000A49C9">
            <w:pPr>
              <w:jc w:val="right"/>
              <w:textAlignment w:val="baseline"/>
              <w:rPr>
                <w:i/>
                <w:sz w:val="22"/>
                <w:szCs w:val="22"/>
              </w:rPr>
            </w:pPr>
          </w:p>
        </w:tc>
      </w:tr>
      <w:tr w:rsidR="00682D4C" w:rsidTr="000A49C9">
        <w:tc>
          <w:tcPr>
            <w:tcW w:w="2798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</w:tcPr>
          <w:p w:rsidR="00682D4C" w:rsidRDefault="00682D4C" w:rsidP="000A49C9">
            <w:pPr>
              <w:textAlignment w:val="baseline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-Gyermekétkeztetés tám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4C" w:rsidRDefault="00682D4C" w:rsidP="000A49C9">
            <w:pPr>
              <w:jc w:val="right"/>
              <w:textAlignment w:val="baseline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14076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4C" w:rsidRDefault="00682D4C" w:rsidP="000A49C9">
            <w:pPr>
              <w:jc w:val="right"/>
              <w:textAlignment w:val="baseline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14076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4C" w:rsidRDefault="00682D4C" w:rsidP="000A49C9">
            <w:pPr>
              <w:jc w:val="center"/>
              <w:textAlignment w:val="baseline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14076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4C" w:rsidRDefault="00682D4C" w:rsidP="000A49C9">
            <w:pPr>
              <w:jc w:val="right"/>
              <w:textAlignment w:val="baseline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        9384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682D4C" w:rsidRDefault="00682D4C" w:rsidP="000A49C9">
            <w:pPr>
              <w:jc w:val="right"/>
              <w:textAlignment w:val="baseline"/>
              <w:rPr>
                <w:i/>
                <w:sz w:val="22"/>
                <w:szCs w:val="22"/>
              </w:rPr>
            </w:pPr>
          </w:p>
        </w:tc>
      </w:tr>
      <w:tr w:rsidR="00682D4C" w:rsidTr="000A49C9">
        <w:tc>
          <w:tcPr>
            <w:tcW w:w="2798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</w:tcPr>
          <w:p w:rsidR="00682D4C" w:rsidRDefault="00682D4C" w:rsidP="000A49C9">
            <w:pPr>
              <w:textAlignment w:val="baseline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-szoc étk tám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4C" w:rsidRDefault="00682D4C" w:rsidP="000A49C9">
            <w:pPr>
              <w:jc w:val="right"/>
              <w:textAlignment w:val="baseline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221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4C" w:rsidRDefault="00682D4C" w:rsidP="000A49C9">
            <w:pPr>
              <w:jc w:val="right"/>
              <w:textAlignment w:val="baseline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221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4C" w:rsidRDefault="00682D4C" w:rsidP="000A49C9">
            <w:pPr>
              <w:jc w:val="center"/>
              <w:textAlignment w:val="baseline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221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4C" w:rsidRDefault="00682D4C" w:rsidP="000A49C9">
            <w:pPr>
              <w:jc w:val="right"/>
              <w:textAlignment w:val="baseline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221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682D4C" w:rsidRDefault="00682D4C" w:rsidP="000A49C9">
            <w:pPr>
              <w:jc w:val="right"/>
              <w:textAlignment w:val="baseline"/>
              <w:rPr>
                <w:i/>
                <w:sz w:val="22"/>
                <w:szCs w:val="22"/>
              </w:rPr>
            </w:pPr>
          </w:p>
        </w:tc>
      </w:tr>
      <w:tr w:rsidR="00682D4C" w:rsidTr="000A49C9">
        <w:tc>
          <w:tcPr>
            <w:tcW w:w="2798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</w:tcPr>
          <w:p w:rsidR="00682D4C" w:rsidRDefault="00682D4C" w:rsidP="000A49C9">
            <w:pPr>
              <w:textAlignment w:val="baseline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-közműv és könyvtár tám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4C" w:rsidRDefault="00682D4C" w:rsidP="000A49C9">
            <w:pPr>
              <w:jc w:val="right"/>
              <w:textAlignment w:val="baseline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1246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4C" w:rsidRDefault="00682D4C" w:rsidP="000A49C9">
            <w:pPr>
              <w:jc w:val="right"/>
              <w:textAlignment w:val="baseline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1246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4C" w:rsidRDefault="00682D4C" w:rsidP="000A49C9">
            <w:pPr>
              <w:jc w:val="center"/>
              <w:textAlignment w:val="baseline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1246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4C" w:rsidRDefault="00682D4C" w:rsidP="000A49C9">
            <w:pPr>
              <w:jc w:val="right"/>
              <w:textAlignment w:val="baseline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1246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682D4C" w:rsidRDefault="00682D4C" w:rsidP="000A49C9">
            <w:pPr>
              <w:jc w:val="right"/>
              <w:textAlignment w:val="baseline"/>
              <w:rPr>
                <w:i/>
                <w:sz w:val="22"/>
                <w:szCs w:val="22"/>
              </w:rPr>
            </w:pPr>
          </w:p>
        </w:tc>
      </w:tr>
      <w:tr w:rsidR="00682D4C" w:rsidTr="000A49C9">
        <w:tc>
          <w:tcPr>
            <w:tcW w:w="2798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</w:tcPr>
          <w:p w:rsidR="00682D4C" w:rsidRDefault="00682D4C" w:rsidP="000A49C9">
            <w:pPr>
              <w:textAlignment w:val="baseline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-egyéb központi támogatás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4C" w:rsidRDefault="00682D4C" w:rsidP="000A49C9">
            <w:pPr>
              <w:jc w:val="right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4C" w:rsidRDefault="00682D4C" w:rsidP="000A49C9">
            <w:pPr>
              <w:jc w:val="center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4C" w:rsidRDefault="00682D4C" w:rsidP="000A49C9">
            <w:pPr>
              <w:jc w:val="center"/>
              <w:textAlignment w:val="baseline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348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4C" w:rsidRDefault="00682D4C" w:rsidP="000A49C9">
            <w:pPr>
              <w:jc w:val="right"/>
              <w:textAlignment w:val="baseline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463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682D4C" w:rsidRDefault="00682D4C" w:rsidP="000A49C9">
            <w:pPr>
              <w:jc w:val="right"/>
              <w:textAlignment w:val="baseline"/>
              <w:rPr>
                <w:i/>
                <w:sz w:val="22"/>
                <w:szCs w:val="22"/>
              </w:rPr>
            </w:pPr>
          </w:p>
        </w:tc>
      </w:tr>
      <w:tr w:rsidR="00682D4C" w:rsidTr="000A49C9">
        <w:tc>
          <w:tcPr>
            <w:tcW w:w="2798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</w:tcPr>
          <w:p w:rsidR="00682D4C" w:rsidRDefault="00682D4C" w:rsidP="000A49C9">
            <w:pPr>
              <w:textAlignment w:val="baseline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-Óvoda támogatás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4C" w:rsidRDefault="00682D4C" w:rsidP="000A49C9">
            <w:pPr>
              <w:jc w:val="right"/>
              <w:textAlignment w:val="baseline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13326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4C" w:rsidRDefault="00682D4C" w:rsidP="000A49C9">
            <w:pPr>
              <w:jc w:val="right"/>
              <w:textAlignment w:val="baseline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13326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4C" w:rsidRDefault="00682D4C" w:rsidP="000A49C9">
            <w:pPr>
              <w:jc w:val="right"/>
              <w:textAlignment w:val="baseline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13326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4C" w:rsidRDefault="00682D4C" w:rsidP="000A49C9">
            <w:pPr>
              <w:jc w:val="right"/>
              <w:textAlignment w:val="baseline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14115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682D4C" w:rsidRDefault="00682D4C" w:rsidP="000A49C9">
            <w:pPr>
              <w:jc w:val="right"/>
              <w:textAlignment w:val="baseline"/>
              <w:rPr>
                <w:i/>
                <w:sz w:val="22"/>
                <w:szCs w:val="22"/>
              </w:rPr>
            </w:pPr>
          </w:p>
        </w:tc>
      </w:tr>
      <w:tr w:rsidR="00682D4C" w:rsidTr="000A49C9">
        <w:tc>
          <w:tcPr>
            <w:tcW w:w="2798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</w:tcPr>
          <w:p w:rsidR="00682D4C" w:rsidRDefault="00682D4C" w:rsidP="000A49C9">
            <w:pPr>
              <w:textAlignment w:val="baseline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-szerkezet átalakitási tart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4C" w:rsidRDefault="00682D4C" w:rsidP="000A49C9">
            <w:pPr>
              <w:jc w:val="right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4C" w:rsidRDefault="00682D4C" w:rsidP="000A49C9">
            <w:pPr>
              <w:jc w:val="right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4C" w:rsidRDefault="00682D4C" w:rsidP="000A49C9">
            <w:pPr>
              <w:jc w:val="right"/>
              <w:textAlignment w:val="baseline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2018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4C" w:rsidRDefault="00682D4C" w:rsidP="000A49C9">
            <w:pPr>
              <w:tabs>
                <w:tab w:val="center" w:pos="487"/>
              </w:tabs>
              <w:jc w:val="right"/>
              <w:textAlignment w:val="baseline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       </w:t>
            </w:r>
            <w:r>
              <w:rPr>
                <w:i/>
                <w:sz w:val="22"/>
                <w:szCs w:val="22"/>
              </w:rPr>
              <w:tab/>
              <w:t>9780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682D4C" w:rsidRDefault="00682D4C" w:rsidP="000A49C9">
            <w:pPr>
              <w:jc w:val="right"/>
              <w:textAlignment w:val="baseline"/>
              <w:rPr>
                <w:i/>
                <w:sz w:val="22"/>
                <w:szCs w:val="22"/>
              </w:rPr>
            </w:pPr>
          </w:p>
        </w:tc>
      </w:tr>
      <w:tr w:rsidR="00682D4C" w:rsidTr="000A49C9">
        <w:tc>
          <w:tcPr>
            <w:tcW w:w="2798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</w:tcPr>
          <w:p w:rsidR="00682D4C" w:rsidRDefault="00682D4C" w:rsidP="000A49C9">
            <w:pPr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III.Felhalm és tőke  jell.bev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4C" w:rsidRDefault="00682D4C" w:rsidP="000A49C9">
            <w:pPr>
              <w:jc w:val="right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34937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4C" w:rsidRDefault="00682D4C" w:rsidP="000A49C9">
            <w:pPr>
              <w:jc w:val="right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34937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4C" w:rsidRDefault="00682D4C" w:rsidP="000A49C9">
            <w:pPr>
              <w:jc w:val="right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21244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4C" w:rsidRDefault="00682D4C" w:rsidP="000A49C9">
            <w:pPr>
              <w:jc w:val="right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1283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682D4C" w:rsidRDefault="00682D4C" w:rsidP="000A49C9">
            <w:pPr>
              <w:jc w:val="right"/>
              <w:textAlignment w:val="baseline"/>
              <w:rPr>
                <w:b/>
                <w:sz w:val="22"/>
                <w:szCs w:val="22"/>
              </w:rPr>
            </w:pPr>
          </w:p>
        </w:tc>
      </w:tr>
      <w:tr w:rsidR="00682D4C" w:rsidTr="000A49C9">
        <w:tc>
          <w:tcPr>
            <w:tcW w:w="2798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</w:tcPr>
          <w:p w:rsidR="00682D4C" w:rsidRDefault="00682D4C" w:rsidP="000A49C9">
            <w:pPr>
              <w:textAlignment w:val="baseline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-önk.lakótelkek ért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4C" w:rsidRDefault="00682D4C" w:rsidP="000A49C9">
            <w:pPr>
              <w:jc w:val="right"/>
              <w:textAlignment w:val="baseline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34357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4C" w:rsidRDefault="00682D4C" w:rsidP="000A49C9">
            <w:pPr>
              <w:jc w:val="right"/>
              <w:textAlignment w:val="baseline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34537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4C" w:rsidRDefault="00682D4C" w:rsidP="000A49C9">
            <w:pPr>
              <w:jc w:val="right"/>
              <w:textAlignment w:val="baseline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19996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4C" w:rsidRDefault="00682D4C" w:rsidP="000A49C9">
            <w:pPr>
              <w:jc w:val="right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682D4C" w:rsidRDefault="00682D4C" w:rsidP="000A49C9">
            <w:pPr>
              <w:jc w:val="right"/>
              <w:textAlignment w:val="baseline"/>
              <w:rPr>
                <w:i/>
                <w:sz w:val="22"/>
                <w:szCs w:val="22"/>
              </w:rPr>
            </w:pPr>
          </w:p>
        </w:tc>
      </w:tr>
      <w:tr w:rsidR="00682D4C" w:rsidTr="000A49C9">
        <w:tc>
          <w:tcPr>
            <w:tcW w:w="2798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</w:tcPr>
          <w:p w:rsidR="00682D4C" w:rsidRDefault="00682D4C" w:rsidP="000A49C9">
            <w:pPr>
              <w:textAlignment w:val="baseline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-Vis major támogatás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4C" w:rsidRDefault="00682D4C" w:rsidP="000A49C9">
            <w:pPr>
              <w:jc w:val="right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4C" w:rsidRDefault="00682D4C" w:rsidP="000A49C9">
            <w:pPr>
              <w:jc w:val="right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4C" w:rsidRDefault="00682D4C" w:rsidP="000A49C9">
            <w:pPr>
              <w:jc w:val="right"/>
              <w:textAlignment w:val="baseline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668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4C" w:rsidRDefault="00682D4C" w:rsidP="000A49C9">
            <w:pPr>
              <w:jc w:val="right"/>
              <w:textAlignment w:val="baseline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668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682D4C" w:rsidRDefault="00682D4C" w:rsidP="000A49C9">
            <w:pPr>
              <w:jc w:val="right"/>
              <w:textAlignment w:val="baseline"/>
              <w:rPr>
                <w:i/>
                <w:sz w:val="22"/>
                <w:szCs w:val="22"/>
              </w:rPr>
            </w:pPr>
          </w:p>
        </w:tc>
      </w:tr>
      <w:tr w:rsidR="00682D4C" w:rsidTr="000A49C9">
        <w:tc>
          <w:tcPr>
            <w:tcW w:w="2798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</w:tcPr>
          <w:p w:rsidR="00682D4C" w:rsidRDefault="00682D4C" w:rsidP="000A49C9">
            <w:pPr>
              <w:textAlignment w:val="baseline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-üzemeltetésből koncessz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4C" w:rsidRPr="00A94037" w:rsidRDefault="00682D4C" w:rsidP="000A49C9">
            <w:pPr>
              <w:jc w:val="righ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4C" w:rsidRDefault="00682D4C" w:rsidP="000A49C9">
            <w:pPr>
              <w:jc w:val="right"/>
              <w:textAlignment w:val="baseline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580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4C" w:rsidRDefault="00682D4C" w:rsidP="000A49C9">
            <w:pPr>
              <w:jc w:val="right"/>
              <w:textAlignment w:val="baseline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580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4C" w:rsidRDefault="00682D4C" w:rsidP="000A49C9">
            <w:pPr>
              <w:jc w:val="right"/>
              <w:textAlignment w:val="baseline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       615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682D4C" w:rsidRPr="00A94037" w:rsidRDefault="00682D4C" w:rsidP="000A49C9">
            <w:pPr>
              <w:jc w:val="right"/>
              <w:textAlignment w:val="baseline"/>
              <w:rPr>
                <w:sz w:val="22"/>
                <w:szCs w:val="22"/>
              </w:rPr>
            </w:pPr>
          </w:p>
        </w:tc>
      </w:tr>
      <w:tr w:rsidR="00682D4C" w:rsidTr="000A49C9">
        <w:tc>
          <w:tcPr>
            <w:tcW w:w="2798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</w:tcPr>
          <w:p w:rsidR="00682D4C" w:rsidRDefault="00682D4C" w:rsidP="000A49C9">
            <w:pPr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IV. tám értékű bevételek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4C" w:rsidRPr="00667FD9" w:rsidRDefault="00682D4C" w:rsidP="000A49C9">
            <w:pPr>
              <w:jc w:val="right"/>
              <w:textAlignment w:val="baseline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10082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4C" w:rsidRDefault="00682D4C" w:rsidP="000A49C9">
            <w:pPr>
              <w:jc w:val="right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10082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4C" w:rsidRDefault="00682D4C" w:rsidP="000A49C9">
            <w:pPr>
              <w:jc w:val="right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10082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4C" w:rsidRDefault="00682D4C" w:rsidP="000A49C9">
            <w:pPr>
              <w:jc w:val="right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12113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682D4C" w:rsidRPr="00667FD9" w:rsidRDefault="00682D4C" w:rsidP="000A49C9">
            <w:pPr>
              <w:textAlignment w:val="baseline"/>
              <w:rPr>
                <w:b/>
                <w:i/>
                <w:sz w:val="22"/>
                <w:szCs w:val="22"/>
              </w:rPr>
            </w:pPr>
          </w:p>
        </w:tc>
      </w:tr>
      <w:tr w:rsidR="00682D4C" w:rsidTr="000A49C9">
        <w:tc>
          <w:tcPr>
            <w:tcW w:w="2798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</w:tcPr>
          <w:p w:rsidR="00682D4C" w:rsidRDefault="00682D4C" w:rsidP="000A49C9">
            <w:pPr>
              <w:textAlignment w:val="baseline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-átvett védőnői szolg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4C" w:rsidRDefault="00682D4C" w:rsidP="000A49C9">
            <w:pPr>
              <w:jc w:val="right"/>
              <w:textAlignment w:val="baseline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3866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4C" w:rsidRDefault="00682D4C" w:rsidP="000A49C9">
            <w:pPr>
              <w:jc w:val="right"/>
              <w:textAlignment w:val="baseline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3866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4C" w:rsidRDefault="00682D4C" w:rsidP="000A49C9">
            <w:pPr>
              <w:jc w:val="right"/>
              <w:textAlignment w:val="baseline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3866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4C" w:rsidRDefault="00682D4C" w:rsidP="000A49C9">
            <w:pPr>
              <w:jc w:val="right"/>
              <w:textAlignment w:val="baseline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3866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682D4C" w:rsidRDefault="00682D4C" w:rsidP="000A49C9">
            <w:pPr>
              <w:jc w:val="center"/>
              <w:textAlignment w:val="baseline"/>
              <w:rPr>
                <w:i/>
                <w:sz w:val="22"/>
                <w:szCs w:val="22"/>
              </w:rPr>
            </w:pPr>
          </w:p>
        </w:tc>
      </w:tr>
      <w:tr w:rsidR="00682D4C" w:rsidTr="000A49C9">
        <w:tc>
          <w:tcPr>
            <w:tcW w:w="2798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</w:tcPr>
          <w:p w:rsidR="00682D4C" w:rsidRDefault="00682D4C" w:rsidP="000A49C9">
            <w:pPr>
              <w:textAlignment w:val="baseline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-átvett pe társbizt háziorv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4C" w:rsidRDefault="00682D4C" w:rsidP="000A49C9">
            <w:pPr>
              <w:jc w:val="right"/>
              <w:textAlignment w:val="baseline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6216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4C" w:rsidRDefault="00682D4C" w:rsidP="000A49C9">
            <w:pPr>
              <w:jc w:val="right"/>
              <w:textAlignment w:val="baseline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6216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4C" w:rsidRDefault="00682D4C" w:rsidP="000A49C9">
            <w:pPr>
              <w:jc w:val="right"/>
              <w:textAlignment w:val="baseline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6216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4C" w:rsidRDefault="00682D4C" w:rsidP="000A49C9">
            <w:pPr>
              <w:jc w:val="right"/>
              <w:textAlignment w:val="baseline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6216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682D4C" w:rsidRDefault="00682D4C" w:rsidP="000A49C9">
            <w:pPr>
              <w:tabs>
                <w:tab w:val="center" w:pos="498"/>
                <w:tab w:val="right" w:pos="996"/>
              </w:tabs>
              <w:textAlignment w:val="baseline"/>
              <w:rPr>
                <w:i/>
                <w:sz w:val="22"/>
                <w:szCs w:val="22"/>
              </w:rPr>
            </w:pPr>
          </w:p>
        </w:tc>
      </w:tr>
      <w:tr w:rsidR="00682D4C" w:rsidTr="000A49C9">
        <w:tc>
          <w:tcPr>
            <w:tcW w:w="2798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</w:tcPr>
          <w:p w:rsidR="00682D4C" w:rsidRDefault="00682D4C" w:rsidP="000A49C9">
            <w:pPr>
              <w:textAlignment w:val="baseline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-pe.átv hazai progr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4C" w:rsidRPr="00667FD9" w:rsidRDefault="00682D4C" w:rsidP="000A49C9">
            <w:pPr>
              <w:jc w:val="right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4C" w:rsidRDefault="00682D4C" w:rsidP="000A49C9">
            <w:pPr>
              <w:jc w:val="right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4C" w:rsidRDefault="00682D4C" w:rsidP="000A49C9">
            <w:pPr>
              <w:jc w:val="center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4C" w:rsidRDefault="00682D4C" w:rsidP="000A49C9">
            <w:pPr>
              <w:jc w:val="right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682D4C" w:rsidRPr="00667FD9" w:rsidRDefault="00682D4C" w:rsidP="000A49C9">
            <w:pPr>
              <w:jc w:val="right"/>
              <w:textAlignment w:val="baseline"/>
              <w:rPr>
                <w:i/>
                <w:sz w:val="22"/>
                <w:szCs w:val="22"/>
              </w:rPr>
            </w:pPr>
          </w:p>
        </w:tc>
      </w:tr>
      <w:tr w:rsidR="00682D4C" w:rsidTr="000A49C9">
        <w:tc>
          <w:tcPr>
            <w:tcW w:w="2798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</w:tcPr>
          <w:p w:rsidR="00682D4C" w:rsidRDefault="00682D4C" w:rsidP="000A49C9">
            <w:pPr>
              <w:textAlignment w:val="baseline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-pe.átv.elk.áll pénzalap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4C" w:rsidRPr="00667FD9" w:rsidRDefault="00682D4C" w:rsidP="000A49C9">
            <w:pPr>
              <w:jc w:val="right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4C" w:rsidRDefault="00682D4C" w:rsidP="000A49C9">
            <w:pPr>
              <w:jc w:val="right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4C" w:rsidRDefault="00682D4C" w:rsidP="000A49C9">
            <w:pPr>
              <w:jc w:val="center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4C" w:rsidRDefault="00682D4C" w:rsidP="000A49C9">
            <w:pPr>
              <w:jc w:val="right"/>
              <w:textAlignment w:val="baseline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2031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682D4C" w:rsidRPr="00667FD9" w:rsidRDefault="00682D4C" w:rsidP="000A49C9">
            <w:pPr>
              <w:jc w:val="right"/>
              <w:textAlignment w:val="baseline"/>
              <w:rPr>
                <w:i/>
                <w:sz w:val="22"/>
                <w:szCs w:val="22"/>
              </w:rPr>
            </w:pPr>
          </w:p>
        </w:tc>
      </w:tr>
      <w:tr w:rsidR="00682D4C" w:rsidTr="000A49C9">
        <w:tc>
          <w:tcPr>
            <w:tcW w:w="2798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</w:tcPr>
          <w:p w:rsidR="00682D4C" w:rsidRDefault="00682D4C" w:rsidP="000A49C9">
            <w:pPr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V. véglegesen átvett pe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4C" w:rsidRPr="00974933" w:rsidRDefault="00682D4C" w:rsidP="000A49C9">
            <w:pPr>
              <w:jc w:val="right"/>
              <w:textAlignment w:val="baseline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60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4C" w:rsidRDefault="00682D4C" w:rsidP="000A49C9">
            <w:pPr>
              <w:jc w:val="right"/>
              <w:textAlignment w:val="baseline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60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4C" w:rsidRDefault="00682D4C" w:rsidP="000A49C9">
            <w:pPr>
              <w:jc w:val="right"/>
              <w:textAlignment w:val="baseline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60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4C" w:rsidRDefault="00682D4C" w:rsidP="000A49C9">
            <w:pPr>
              <w:jc w:val="right"/>
              <w:textAlignment w:val="baseline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160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682D4C" w:rsidRPr="00974933" w:rsidRDefault="00682D4C" w:rsidP="000A49C9">
            <w:pPr>
              <w:jc w:val="right"/>
              <w:textAlignment w:val="baseline"/>
              <w:rPr>
                <w:b/>
                <w:i/>
                <w:sz w:val="22"/>
                <w:szCs w:val="22"/>
              </w:rPr>
            </w:pPr>
          </w:p>
        </w:tc>
      </w:tr>
      <w:tr w:rsidR="00682D4C" w:rsidTr="000A49C9">
        <w:trPr>
          <w:trHeight w:val="368"/>
        </w:trPr>
        <w:tc>
          <w:tcPr>
            <w:tcW w:w="2798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</w:tcPr>
          <w:p w:rsidR="00682D4C" w:rsidRDefault="00682D4C" w:rsidP="000A49C9">
            <w:pPr>
              <w:textAlignment w:val="baseline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-egyházaktól  /zsidó hitk/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4C" w:rsidRDefault="00682D4C" w:rsidP="000A49C9">
            <w:pPr>
              <w:jc w:val="right"/>
              <w:textAlignment w:val="baseline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60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4C" w:rsidRDefault="00682D4C" w:rsidP="000A49C9">
            <w:pPr>
              <w:jc w:val="right"/>
              <w:textAlignment w:val="baseline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60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4C" w:rsidRDefault="00682D4C" w:rsidP="000A49C9">
            <w:pPr>
              <w:jc w:val="right"/>
              <w:textAlignment w:val="baseline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60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4C" w:rsidRDefault="00682D4C" w:rsidP="000A49C9">
            <w:pPr>
              <w:jc w:val="right"/>
              <w:textAlignment w:val="baseline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60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682D4C" w:rsidRDefault="00682D4C" w:rsidP="000A49C9">
            <w:pPr>
              <w:jc w:val="right"/>
              <w:textAlignment w:val="baseline"/>
              <w:rPr>
                <w:i/>
                <w:sz w:val="22"/>
                <w:szCs w:val="22"/>
              </w:rPr>
            </w:pPr>
          </w:p>
        </w:tc>
      </w:tr>
      <w:tr w:rsidR="00682D4C" w:rsidTr="000A49C9">
        <w:tc>
          <w:tcPr>
            <w:tcW w:w="2798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</w:tcPr>
          <w:p w:rsidR="00682D4C" w:rsidRDefault="00682D4C" w:rsidP="000A49C9">
            <w:pPr>
              <w:textAlignment w:val="baseline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-átvett p.eszk áll.házt.kívül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4C" w:rsidRPr="00974933" w:rsidRDefault="00682D4C" w:rsidP="000A49C9">
            <w:pPr>
              <w:jc w:val="right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4C" w:rsidRDefault="00682D4C" w:rsidP="000A49C9">
            <w:pPr>
              <w:jc w:val="right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4C" w:rsidRDefault="00682D4C" w:rsidP="000A49C9">
            <w:pPr>
              <w:jc w:val="right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4C" w:rsidRDefault="00682D4C" w:rsidP="000A49C9">
            <w:pPr>
              <w:jc w:val="right"/>
              <w:textAlignment w:val="baseline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682D4C" w:rsidRPr="00974933" w:rsidRDefault="00682D4C" w:rsidP="000A49C9">
            <w:pPr>
              <w:jc w:val="right"/>
              <w:textAlignment w:val="baseline"/>
              <w:rPr>
                <w:i/>
                <w:sz w:val="22"/>
                <w:szCs w:val="22"/>
              </w:rPr>
            </w:pPr>
          </w:p>
        </w:tc>
      </w:tr>
      <w:tr w:rsidR="00682D4C" w:rsidTr="000A49C9">
        <w:tc>
          <w:tcPr>
            <w:tcW w:w="2798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</w:tcPr>
          <w:p w:rsidR="00682D4C" w:rsidRDefault="00682D4C" w:rsidP="000A49C9">
            <w:pPr>
              <w:textAlignment w:val="baseline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-mük.pe.átv hazai progr(közm)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4C" w:rsidRDefault="00682D4C" w:rsidP="000A49C9">
            <w:pPr>
              <w:jc w:val="right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4C" w:rsidRDefault="00682D4C" w:rsidP="000A49C9">
            <w:pPr>
              <w:jc w:val="right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4C" w:rsidRDefault="00682D4C" w:rsidP="000A49C9">
            <w:pPr>
              <w:jc w:val="center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4C" w:rsidRDefault="00682D4C" w:rsidP="000A49C9">
            <w:pPr>
              <w:jc w:val="right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682D4C" w:rsidRDefault="00682D4C" w:rsidP="000A49C9">
            <w:pPr>
              <w:jc w:val="right"/>
              <w:textAlignment w:val="baseline"/>
              <w:rPr>
                <w:i/>
                <w:sz w:val="22"/>
                <w:szCs w:val="22"/>
              </w:rPr>
            </w:pPr>
          </w:p>
        </w:tc>
      </w:tr>
      <w:tr w:rsidR="00682D4C" w:rsidTr="000A49C9">
        <w:tc>
          <w:tcPr>
            <w:tcW w:w="2798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</w:tcPr>
          <w:p w:rsidR="00682D4C" w:rsidRDefault="00682D4C" w:rsidP="000A49C9">
            <w:pPr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VI Megtérülések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4C" w:rsidRPr="00667FD9" w:rsidRDefault="00682D4C" w:rsidP="000A49C9">
            <w:pPr>
              <w:jc w:val="right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4C" w:rsidRDefault="00682D4C" w:rsidP="000A49C9">
            <w:pPr>
              <w:jc w:val="right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4C" w:rsidRDefault="00682D4C" w:rsidP="000A49C9">
            <w:pPr>
              <w:jc w:val="right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4C" w:rsidRDefault="00682D4C" w:rsidP="000A49C9">
            <w:pPr>
              <w:jc w:val="right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682D4C" w:rsidRPr="00667FD9" w:rsidRDefault="00682D4C" w:rsidP="000A49C9">
            <w:pPr>
              <w:jc w:val="right"/>
              <w:textAlignment w:val="baseline"/>
              <w:rPr>
                <w:b/>
                <w:sz w:val="22"/>
                <w:szCs w:val="22"/>
              </w:rPr>
            </w:pPr>
          </w:p>
        </w:tc>
      </w:tr>
      <w:tr w:rsidR="00682D4C" w:rsidTr="000A49C9">
        <w:tc>
          <w:tcPr>
            <w:tcW w:w="2798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</w:tcPr>
          <w:p w:rsidR="00682D4C" w:rsidRDefault="00682D4C" w:rsidP="000A49C9">
            <w:pPr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-előző évi ktv kieg megtérülése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4C" w:rsidRPr="00667FD9" w:rsidRDefault="00682D4C" w:rsidP="000A49C9">
            <w:pPr>
              <w:jc w:val="right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4C" w:rsidRDefault="00682D4C" w:rsidP="000A49C9">
            <w:pPr>
              <w:jc w:val="righ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4C" w:rsidRDefault="00682D4C" w:rsidP="000A49C9">
            <w:pPr>
              <w:jc w:val="righ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4C" w:rsidRDefault="00682D4C" w:rsidP="000A49C9">
            <w:pPr>
              <w:jc w:val="righ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682D4C" w:rsidRPr="00667FD9" w:rsidRDefault="00682D4C" w:rsidP="000A49C9">
            <w:pPr>
              <w:jc w:val="right"/>
              <w:textAlignment w:val="baseline"/>
              <w:rPr>
                <w:b/>
                <w:sz w:val="22"/>
                <w:szCs w:val="22"/>
              </w:rPr>
            </w:pPr>
          </w:p>
        </w:tc>
      </w:tr>
      <w:tr w:rsidR="00682D4C" w:rsidTr="000A49C9">
        <w:tc>
          <w:tcPr>
            <w:tcW w:w="2798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</w:tcPr>
          <w:p w:rsidR="00682D4C" w:rsidRDefault="00682D4C" w:rsidP="000A49C9">
            <w:pPr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-tám kölcs megt.áll.házt.belül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4C" w:rsidRDefault="00682D4C" w:rsidP="000A49C9">
            <w:pPr>
              <w:jc w:val="right"/>
              <w:textAlignment w:val="baseline"/>
              <w:rPr>
                <w:sz w:val="22"/>
                <w:szCs w:val="22"/>
              </w:rPr>
            </w:pPr>
          </w:p>
          <w:p w:rsidR="00682D4C" w:rsidRDefault="00682D4C" w:rsidP="000A49C9">
            <w:pPr>
              <w:jc w:val="righ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4C" w:rsidRDefault="00682D4C" w:rsidP="000A49C9">
            <w:pPr>
              <w:jc w:val="right"/>
              <w:textAlignment w:val="baseline"/>
              <w:rPr>
                <w:sz w:val="22"/>
                <w:szCs w:val="22"/>
              </w:rPr>
            </w:pPr>
          </w:p>
          <w:p w:rsidR="00682D4C" w:rsidRDefault="00682D4C" w:rsidP="000A49C9">
            <w:pPr>
              <w:jc w:val="righ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4C" w:rsidRDefault="00682D4C" w:rsidP="000A49C9">
            <w:pPr>
              <w:jc w:val="right"/>
              <w:textAlignment w:val="baseline"/>
              <w:rPr>
                <w:sz w:val="22"/>
                <w:szCs w:val="22"/>
              </w:rPr>
            </w:pPr>
          </w:p>
          <w:p w:rsidR="00682D4C" w:rsidRDefault="00682D4C" w:rsidP="000A49C9">
            <w:pPr>
              <w:jc w:val="righ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4C" w:rsidRDefault="00682D4C" w:rsidP="000A49C9">
            <w:pPr>
              <w:jc w:val="right"/>
              <w:textAlignment w:val="baseline"/>
              <w:rPr>
                <w:sz w:val="22"/>
                <w:szCs w:val="22"/>
              </w:rPr>
            </w:pPr>
          </w:p>
          <w:p w:rsidR="00682D4C" w:rsidRDefault="00682D4C" w:rsidP="000A49C9">
            <w:pPr>
              <w:jc w:val="righ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682D4C" w:rsidRDefault="00682D4C" w:rsidP="000A49C9">
            <w:pPr>
              <w:jc w:val="right"/>
              <w:textAlignment w:val="baseline"/>
              <w:rPr>
                <w:sz w:val="22"/>
                <w:szCs w:val="22"/>
              </w:rPr>
            </w:pPr>
          </w:p>
        </w:tc>
      </w:tr>
      <w:tr w:rsidR="00682D4C" w:rsidTr="000A49C9">
        <w:tc>
          <w:tcPr>
            <w:tcW w:w="2798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</w:tcPr>
          <w:p w:rsidR="00682D4C" w:rsidRDefault="00682D4C" w:rsidP="000A49C9">
            <w:pPr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-tám kölcsön megt háztartásoktól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4C" w:rsidRPr="00667FD9" w:rsidRDefault="00682D4C" w:rsidP="000A49C9">
            <w:pPr>
              <w:jc w:val="righ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4C" w:rsidRDefault="00682D4C" w:rsidP="000A49C9">
            <w:pPr>
              <w:jc w:val="righ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4C" w:rsidRDefault="00682D4C" w:rsidP="000A49C9">
            <w:pPr>
              <w:jc w:val="righ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4C" w:rsidRDefault="00682D4C" w:rsidP="000A49C9">
            <w:pPr>
              <w:jc w:val="righ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682D4C" w:rsidRPr="00667FD9" w:rsidRDefault="00682D4C" w:rsidP="000A49C9">
            <w:pPr>
              <w:jc w:val="right"/>
              <w:textAlignment w:val="baseline"/>
              <w:rPr>
                <w:sz w:val="22"/>
                <w:szCs w:val="22"/>
              </w:rPr>
            </w:pPr>
          </w:p>
        </w:tc>
      </w:tr>
      <w:tr w:rsidR="00682D4C" w:rsidTr="000A49C9">
        <w:tc>
          <w:tcPr>
            <w:tcW w:w="2798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</w:tcPr>
          <w:p w:rsidR="00682D4C" w:rsidRDefault="00682D4C" w:rsidP="000A49C9">
            <w:pPr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VII Finanszírozási műveletek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4C" w:rsidRPr="00667FD9" w:rsidRDefault="00682D4C" w:rsidP="000A49C9">
            <w:pPr>
              <w:jc w:val="right"/>
              <w:textAlignment w:val="baseline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4C" w:rsidRDefault="00682D4C" w:rsidP="000A49C9">
            <w:pPr>
              <w:jc w:val="right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4C" w:rsidRDefault="00682D4C" w:rsidP="000A49C9">
            <w:pPr>
              <w:jc w:val="right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4C" w:rsidRDefault="00682D4C" w:rsidP="000A49C9">
            <w:pPr>
              <w:jc w:val="right"/>
              <w:textAlignment w:val="baseline"/>
              <w:rPr>
                <w:b/>
                <w:sz w:val="22"/>
                <w:szCs w:val="22"/>
              </w:rPr>
            </w:pPr>
          </w:p>
          <w:p w:rsidR="00682D4C" w:rsidRDefault="00682D4C" w:rsidP="000A49C9">
            <w:pPr>
              <w:jc w:val="right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682D4C" w:rsidRPr="00667FD9" w:rsidRDefault="00682D4C" w:rsidP="000A49C9">
            <w:pPr>
              <w:jc w:val="right"/>
              <w:textAlignment w:val="baseline"/>
              <w:rPr>
                <w:b/>
                <w:i/>
                <w:sz w:val="22"/>
                <w:szCs w:val="22"/>
              </w:rPr>
            </w:pPr>
          </w:p>
        </w:tc>
      </w:tr>
      <w:tr w:rsidR="00682D4C" w:rsidTr="000A49C9">
        <w:tc>
          <w:tcPr>
            <w:tcW w:w="2798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</w:tcPr>
          <w:p w:rsidR="00682D4C" w:rsidRDefault="00682D4C" w:rsidP="000A49C9">
            <w:pPr>
              <w:textAlignment w:val="baseline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-működési célú hitel felvét pü.váll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4C" w:rsidRDefault="00682D4C" w:rsidP="000A49C9">
            <w:pPr>
              <w:jc w:val="right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4C" w:rsidRDefault="00682D4C" w:rsidP="000A49C9">
            <w:pPr>
              <w:jc w:val="right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4C" w:rsidRDefault="00682D4C" w:rsidP="000A49C9">
            <w:pPr>
              <w:jc w:val="right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4C" w:rsidRDefault="00682D4C" w:rsidP="000A49C9">
            <w:pPr>
              <w:jc w:val="right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682D4C" w:rsidRDefault="00682D4C" w:rsidP="000A49C9">
            <w:pPr>
              <w:jc w:val="right"/>
              <w:textAlignment w:val="baseline"/>
              <w:rPr>
                <w:i/>
                <w:sz w:val="22"/>
                <w:szCs w:val="22"/>
              </w:rPr>
            </w:pPr>
          </w:p>
        </w:tc>
      </w:tr>
      <w:tr w:rsidR="00682D4C" w:rsidTr="000A49C9">
        <w:tc>
          <w:tcPr>
            <w:tcW w:w="2798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</w:tcPr>
          <w:p w:rsidR="00682D4C" w:rsidRDefault="00682D4C" w:rsidP="000A49C9">
            <w:pPr>
              <w:textAlignment w:val="baseline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-tám megel.hitel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4C" w:rsidRPr="00667FD9" w:rsidRDefault="00682D4C" w:rsidP="000A49C9">
            <w:pPr>
              <w:jc w:val="right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4C" w:rsidRDefault="00682D4C" w:rsidP="000A49C9">
            <w:pPr>
              <w:jc w:val="right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4C" w:rsidRDefault="00682D4C" w:rsidP="000A49C9">
            <w:pPr>
              <w:jc w:val="right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4C" w:rsidRDefault="00682D4C" w:rsidP="000A49C9">
            <w:pPr>
              <w:jc w:val="right"/>
              <w:textAlignment w:val="baseline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3000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682D4C" w:rsidRPr="00667FD9" w:rsidRDefault="00682D4C" w:rsidP="000A49C9">
            <w:pPr>
              <w:jc w:val="right"/>
              <w:textAlignment w:val="baseline"/>
              <w:rPr>
                <w:i/>
                <w:sz w:val="22"/>
                <w:szCs w:val="22"/>
              </w:rPr>
            </w:pPr>
          </w:p>
        </w:tc>
      </w:tr>
      <w:tr w:rsidR="00682D4C" w:rsidTr="000A49C9">
        <w:tc>
          <w:tcPr>
            <w:tcW w:w="2798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single" w:sz="4" w:space="0" w:color="auto"/>
            </w:tcBorders>
          </w:tcPr>
          <w:p w:rsidR="00682D4C" w:rsidRDefault="00682D4C" w:rsidP="000A49C9">
            <w:pPr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VIII.pénzforgalom nélküli bev</w:t>
            </w:r>
          </w:p>
        </w:tc>
        <w:tc>
          <w:tcPr>
            <w:tcW w:w="12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82D4C" w:rsidRPr="00667FD9" w:rsidRDefault="00682D4C" w:rsidP="000A49C9">
            <w:pPr>
              <w:jc w:val="right"/>
              <w:textAlignment w:val="baseline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82D4C" w:rsidRDefault="00682D4C" w:rsidP="000A49C9">
            <w:pPr>
              <w:jc w:val="right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82D4C" w:rsidRDefault="00682D4C" w:rsidP="000A49C9">
            <w:pPr>
              <w:jc w:val="right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82D4C" w:rsidRDefault="00682D4C" w:rsidP="000A49C9">
            <w:pPr>
              <w:jc w:val="right"/>
              <w:textAlignment w:val="baseline"/>
              <w:rPr>
                <w:b/>
                <w:sz w:val="22"/>
                <w:szCs w:val="22"/>
              </w:rPr>
            </w:pPr>
          </w:p>
          <w:p w:rsidR="00682D4C" w:rsidRDefault="00682D4C" w:rsidP="000A49C9">
            <w:pPr>
              <w:jc w:val="right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11611</w:t>
            </w:r>
          </w:p>
        </w:tc>
        <w:tc>
          <w:tcPr>
            <w:tcW w:w="12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thickThinSmallGap" w:sz="24" w:space="0" w:color="auto"/>
            </w:tcBorders>
          </w:tcPr>
          <w:p w:rsidR="00682D4C" w:rsidRPr="00667FD9" w:rsidRDefault="00682D4C" w:rsidP="000A49C9">
            <w:pPr>
              <w:jc w:val="right"/>
              <w:textAlignment w:val="baseline"/>
              <w:rPr>
                <w:b/>
                <w:i/>
                <w:sz w:val="22"/>
                <w:szCs w:val="22"/>
              </w:rPr>
            </w:pPr>
          </w:p>
        </w:tc>
      </w:tr>
      <w:tr w:rsidR="00682D4C" w:rsidTr="000A49C9">
        <w:tc>
          <w:tcPr>
            <w:tcW w:w="2798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</w:tcPr>
          <w:p w:rsidR="00682D4C" w:rsidRDefault="00682D4C" w:rsidP="000A49C9">
            <w:pPr>
              <w:textAlignment w:val="baseline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-előző évi pénzmaradvány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4C" w:rsidRPr="00667FD9" w:rsidRDefault="00682D4C" w:rsidP="000A49C9">
            <w:pPr>
              <w:jc w:val="right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4C" w:rsidRDefault="00682D4C" w:rsidP="000A49C9">
            <w:pPr>
              <w:jc w:val="right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4C" w:rsidRDefault="00682D4C" w:rsidP="000A49C9">
            <w:pPr>
              <w:jc w:val="right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4C" w:rsidRDefault="00682D4C" w:rsidP="000A49C9">
            <w:pPr>
              <w:jc w:val="right"/>
              <w:textAlignment w:val="baseline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11611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682D4C" w:rsidRPr="00667FD9" w:rsidRDefault="00682D4C" w:rsidP="000A49C9">
            <w:pPr>
              <w:jc w:val="right"/>
              <w:textAlignment w:val="baseline"/>
              <w:rPr>
                <w:i/>
                <w:sz w:val="22"/>
                <w:szCs w:val="22"/>
              </w:rPr>
            </w:pPr>
          </w:p>
        </w:tc>
      </w:tr>
      <w:tr w:rsidR="00682D4C" w:rsidTr="000A49C9">
        <w:tc>
          <w:tcPr>
            <w:tcW w:w="2798" w:type="dxa"/>
            <w:tcBorders>
              <w:top w:val="thinThickThinSmallGap" w:sz="24" w:space="0" w:color="auto"/>
              <w:left w:val="thickThin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682D4C" w:rsidRDefault="00682D4C" w:rsidP="000A49C9">
            <w:pPr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Költségvetési bevételek összesen</w:t>
            </w:r>
          </w:p>
        </w:tc>
        <w:tc>
          <w:tcPr>
            <w:tcW w:w="1267" w:type="dxa"/>
            <w:tcBorders>
              <w:top w:val="thinThickThin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82D4C" w:rsidRDefault="00682D4C" w:rsidP="000A49C9">
            <w:pPr>
              <w:textAlignment w:val="baseline"/>
              <w:rPr>
                <w:b/>
                <w:sz w:val="22"/>
                <w:szCs w:val="22"/>
              </w:rPr>
            </w:pPr>
          </w:p>
          <w:p w:rsidR="00682D4C" w:rsidRDefault="00682D4C" w:rsidP="000A49C9">
            <w:pPr>
              <w:jc w:val="right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120099</w:t>
            </w:r>
          </w:p>
        </w:tc>
        <w:tc>
          <w:tcPr>
            <w:tcW w:w="1177" w:type="dxa"/>
            <w:tcBorders>
              <w:top w:val="thinThickThin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82D4C" w:rsidRDefault="00682D4C" w:rsidP="000A49C9">
            <w:pPr>
              <w:jc w:val="right"/>
              <w:textAlignment w:val="baseline"/>
              <w:rPr>
                <w:b/>
                <w:sz w:val="22"/>
                <w:szCs w:val="22"/>
              </w:rPr>
            </w:pPr>
          </w:p>
          <w:p w:rsidR="00682D4C" w:rsidRDefault="00682D4C" w:rsidP="000A49C9">
            <w:pPr>
              <w:jc w:val="right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112928</w:t>
            </w:r>
          </w:p>
        </w:tc>
        <w:tc>
          <w:tcPr>
            <w:tcW w:w="1190" w:type="dxa"/>
            <w:tcBorders>
              <w:top w:val="thinThickThin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82D4C" w:rsidRDefault="00682D4C" w:rsidP="000A49C9">
            <w:pPr>
              <w:jc w:val="right"/>
              <w:textAlignment w:val="baseline"/>
              <w:rPr>
                <w:b/>
                <w:sz w:val="22"/>
                <w:szCs w:val="22"/>
              </w:rPr>
            </w:pPr>
          </w:p>
          <w:p w:rsidR="00682D4C" w:rsidRDefault="00682D4C" w:rsidP="000A49C9">
            <w:pPr>
              <w:jc w:val="right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113903</w:t>
            </w:r>
          </w:p>
        </w:tc>
        <w:tc>
          <w:tcPr>
            <w:tcW w:w="1159" w:type="dxa"/>
            <w:tcBorders>
              <w:top w:val="thinThickThin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82D4C" w:rsidRDefault="00682D4C" w:rsidP="000A49C9">
            <w:pPr>
              <w:jc w:val="right"/>
              <w:textAlignment w:val="baseline"/>
              <w:rPr>
                <w:b/>
                <w:sz w:val="22"/>
                <w:szCs w:val="22"/>
              </w:rPr>
            </w:pPr>
          </w:p>
          <w:p w:rsidR="00682D4C" w:rsidRDefault="00682D4C" w:rsidP="000A49C9">
            <w:pPr>
              <w:jc w:val="right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113246</w:t>
            </w:r>
          </w:p>
          <w:p w:rsidR="00682D4C" w:rsidRDefault="00682D4C" w:rsidP="000A49C9">
            <w:pPr>
              <w:jc w:val="right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thinThickThinSmallGap" w:sz="24" w:space="0" w:color="auto"/>
              <w:left w:val="single" w:sz="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682D4C" w:rsidRDefault="00682D4C" w:rsidP="000A49C9">
            <w:pPr>
              <w:jc w:val="right"/>
              <w:textAlignment w:val="baseline"/>
              <w:rPr>
                <w:b/>
                <w:sz w:val="22"/>
                <w:szCs w:val="22"/>
              </w:rPr>
            </w:pPr>
          </w:p>
        </w:tc>
      </w:tr>
    </w:tbl>
    <w:p w:rsidR="00682D4C" w:rsidRDefault="00682D4C" w:rsidP="00682D4C">
      <w:pPr>
        <w:pStyle w:val="Szvegtrzsbehzssal"/>
        <w:ind w:left="0"/>
        <w:rPr>
          <w:sz w:val="16"/>
        </w:rPr>
      </w:pPr>
      <w:r>
        <w:rPr>
          <w:sz w:val="16"/>
        </w:rPr>
        <w:t xml:space="preserve">   </w:t>
      </w:r>
    </w:p>
    <w:p w:rsidR="00682D4C" w:rsidRDefault="00682D4C" w:rsidP="00682D4C">
      <w:pPr>
        <w:pStyle w:val="Szvegtrzsbehzssal"/>
        <w:ind w:left="0"/>
        <w:rPr>
          <w:sz w:val="16"/>
        </w:rPr>
      </w:pPr>
      <w:r>
        <w:rPr>
          <w:sz w:val="16"/>
        </w:rPr>
        <w:t xml:space="preserve"> </w:t>
      </w:r>
    </w:p>
    <w:p w:rsidR="00682D4C" w:rsidRDefault="00682D4C" w:rsidP="00682D4C">
      <w:pPr>
        <w:pStyle w:val="Szvegtrzsbehzssal"/>
        <w:ind w:left="0"/>
        <w:rPr>
          <w:sz w:val="16"/>
        </w:rPr>
      </w:pPr>
    </w:p>
    <w:p w:rsidR="00682D4C" w:rsidRDefault="00682D4C" w:rsidP="00682D4C">
      <w:pPr>
        <w:pStyle w:val="Szvegtrzsbehzssal"/>
        <w:ind w:left="0"/>
        <w:rPr>
          <w:sz w:val="16"/>
        </w:rPr>
      </w:pPr>
    </w:p>
    <w:p w:rsidR="00682D4C" w:rsidRDefault="00682D4C" w:rsidP="00682D4C">
      <w:pPr>
        <w:pStyle w:val="Szvegtrzsbehzssal"/>
        <w:ind w:left="0"/>
        <w:rPr>
          <w:sz w:val="16"/>
        </w:rPr>
      </w:pPr>
    </w:p>
    <w:p w:rsidR="00682D4C" w:rsidRDefault="00682D4C" w:rsidP="00682D4C">
      <w:pPr>
        <w:pStyle w:val="Szvegtrzsbehzssal"/>
        <w:ind w:left="0"/>
        <w:rPr>
          <w:sz w:val="16"/>
        </w:rPr>
      </w:pPr>
    </w:p>
    <w:p w:rsidR="00682D4C" w:rsidRDefault="00682D4C" w:rsidP="00682D4C">
      <w:pPr>
        <w:pStyle w:val="Szvegtrzsbehzssal"/>
        <w:ind w:left="0"/>
        <w:rPr>
          <w:sz w:val="16"/>
        </w:rPr>
      </w:pPr>
    </w:p>
    <w:p w:rsidR="00682D4C" w:rsidRDefault="00682D4C" w:rsidP="00682D4C">
      <w:pPr>
        <w:pStyle w:val="Szvegtrzsbehzssal"/>
        <w:ind w:left="0"/>
        <w:rPr>
          <w:sz w:val="16"/>
        </w:rPr>
      </w:pPr>
    </w:p>
    <w:p w:rsidR="00682D4C" w:rsidRDefault="00682D4C" w:rsidP="00682D4C">
      <w:pPr>
        <w:pStyle w:val="Szvegtrzsbehzssal"/>
        <w:ind w:left="0"/>
        <w:rPr>
          <w:sz w:val="16"/>
        </w:rPr>
      </w:pPr>
    </w:p>
    <w:p w:rsidR="00682D4C" w:rsidRDefault="00682D4C" w:rsidP="00682D4C"/>
    <w:p w:rsidR="00682D4C" w:rsidRDefault="00682D4C" w:rsidP="00682D4C"/>
    <w:p w:rsidR="00682D4C" w:rsidRDefault="00682D4C" w:rsidP="00682D4C"/>
    <w:p w:rsidR="00682D4C" w:rsidRDefault="00682D4C" w:rsidP="00682D4C"/>
    <w:p w:rsidR="00682D4C" w:rsidRDefault="00682D4C" w:rsidP="00682D4C"/>
    <w:p w:rsidR="00682D4C" w:rsidRDefault="00682D4C" w:rsidP="00682D4C"/>
    <w:p w:rsidR="00682D4C" w:rsidRDefault="00682D4C" w:rsidP="00682D4C"/>
    <w:p w:rsidR="00682D4C" w:rsidRDefault="00682D4C" w:rsidP="00682D4C"/>
    <w:p w:rsidR="00682D4C" w:rsidRDefault="00682D4C" w:rsidP="00682D4C"/>
    <w:p w:rsidR="00682D4C" w:rsidRDefault="00682D4C" w:rsidP="00682D4C"/>
    <w:p w:rsidR="00682D4C" w:rsidRDefault="00682D4C" w:rsidP="00682D4C"/>
    <w:p w:rsidR="00090D1B" w:rsidRPr="00682D4C" w:rsidRDefault="00682D4C" w:rsidP="00682D4C">
      <w:pPr>
        <w:pStyle w:val="Szvegtrzsbehzssal"/>
        <w:ind w:left="0"/>
        <w:rPr>
          <w:b/>
          <w:szCs w:val="24"/>
        </w:rPr>
      </w:pPr>
      <w:r>
        <w:rPr>
          <w:b/>
          <w:szCs w:val="24"/>
        </w:rPr>
        <w:t xml:space="preserve">                                                                                                                         </w:t>
      </w:r>
      <w:bookmarkStart w:id="0" w:name="_GoBack"/>
      <w:bookmarkEnd w:id="0"/>
    </w:p>
    <w:sectPr w:rsidR="00090D1B" w:rsidRPr="00682D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D4C"/>
    <w:rsid w:val="00090D1B"/>
    <w:rsid w:val="00682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82D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">
    <w:name w:val="Body Text Indent"/>
    <w:basedOn w:val="Norml"/>
    <w:link w:val="SzvegtrzsbehzssalChar"/>
    <w:rsid w:val="00682D4C"/>
    <w:pPr>
      <w:overflowPunct w:val="0"/>
      <w:autoSpaceDE w:val="0"/>
      <w:autoSpaceDN w:val="0"/>
      <w:adjustRightInd w:val="0"/>
      <w:spacing w:after="120"/>
      <w:ind w:left="283"/>
    </w:pPr>
    <w:rPr>
      <w:color w:val="000000"/>
      <w:szCs w:val="20"/>
    </w:rPr>
  </w:style>
  <w:style w:type="character" w:customStyle="1" w:styleId="SzvegtrzsbehzssalChar">
    <w:name w:val="Szövegtörzs behúzással Char"/>
    <w:basedOn w:val="Bekezdsalapbettpusa"/>
    <w:link w:val="Szvegtrzsbehzssal"/>
    <w:rsid w:val="00682D4C"/>
    <w:rPr>
      <w:rFonts w:ascii="Times New Roman" w:eastAsia="Times New Roman" w:hAnsi="Times New Roman" w:cs="Times New Roman"/>
      <w:color w:val="000000"/>
      <w:sz w:val="24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82D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">
    <w:name w:val="Body Text Indent"/>
    <w:basedOn w:val="Norml"/>
    <w:link w:val="SzvegtrzsbehzssalChar"/>
    <w:rsid w:val="00682D4C"/>
    <w:pPr>
      <w:overflowPunct w:val="0"/>
      <w:autoSpaceDE w:val="0"/>
      <w:autoSpaceDN w:val="0"/>
      <w:adjustRightInd w:val="0"/>
      <w:spacing w:after="120"/>
      <w:ind w:left="283"/>
    </w:pPr>
    <w:rPr>
      <w:color w:val="000000"/>
      <w:szCs w:val="20"/>
    </w:rPr>
  </w:style>
  <w:style w:type="character" w:customStyle="1" w:styleId="SzvegtrzsbehzssalChar">
    <w:name w:val="Szövegtörzs behúzással Char"/>
    <w:basedOn w:val="Bekezdsalapbettpusa"/>
    <w:link w:val="Szvegtrzsbehzssal"/>
    <w:rsid w:val="00682D4C"/>
    <w:rPr>
      <w:rFonts w:ascii="Times New Roman" w:eastAsia="Times New Roman" w:hAnsi="Times New Roman" w:cs="Times New Roman"/>
      <w:color w:val="000000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2592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Deákné</dc:creator>
  <cp:lastModifiedBy>Deákné</cp:lastModifiedBy>
  <cp:revision>1</cp:revision>
  <dcterms:created xsi:type="dcterms:W3CDTF">2013-12-09T14:06:00Z</dcterms:created>
  <dcterms:modified xsi:type="dcterms:W3CDTF">2013-12-09T14:07:00Z</dcterms:modified>
</cp:coreProperties>
</file>