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06" w:rsidRPr="00222A86" w:rsidRDefault="00995606" w:rsidP="00995606">
      <w:pPr>
        <w:rPr>
          <w:szCs w:val="24"/>
        </w:rPr>
      </w:pPr>
      <w:r>
        <w:rPr>
          <w:szCs w:val="24"/>
        </w:rPr>
        <w:tab/>
      </w:r>
      <w:bookmarkStart w:id="0" w:name="_GoBack"/>
      <w:bookmarkEnd w:id="0"/>
      <w:r w:rsidRPr="00222A86">
        <w:rPr>
          <w:szCs w:val="24"/>
        </w:rPr>
        <w:tab/>
      </w:r>
      <w:r w:rsidRPr="00222A86">
        <w:rPr>
          <w:szCs w:val="24"/>
        </w:rPr>
        <w:tab/>
      </w:r>
      <w:r w:rsidRPr="00222A86">
        <w:rPr>
          <w:szCs w:val="24"/>
        </w:rPr>
        <w:tab/>
      </w:r>
      <w:r w:rsidRPr="00222A86">
        <w:rPr>
          <w:szCs w:val="24"/>
        </w:rPr>
        <w:tab/>
      </w:r>
      <w:r w:rsidRPr="00222A86">
        <w:rPr>
          <w:szCs w:val="24"/>
        </w:rPr>
        <w:tab/>
      </w:r>
      <w:r w:rsidRPr="00222A86">
        <w:rPr>
          <w:szCs w:val="24"/>
        </w:rPr>
        <w:tab/>
      </w:r>
      <w:r w:rsidRPr="00222A86">
        <w:rPr>
          <w:szCs w:val="24"/>
        </w:rPr>
        <w:tab/>
      </w:r>
      <w:r w:rsidRPr="00222A86">
        <w:rPr>
          <w:szCs w:val="24"/>
        </w:rPr>
        <w:tab/>
      </w:r>
      <w:r w:rsidRPr="00222A86">
        <w:rPr>
          <w:szCs w:val="24"/>
        </w:rPr>
        <w:tab/>
        <w:t xml:space="preserve">          1.sz.melléklet</w:t>
      </w:r>
    </w:p>
    <w:p w:rsidR="00995606" w:rsidRPr="00222A86" w:rsidRDefault="00995606" w:rsidP="00995606">
      <w:pPr>
        <w:pStyle w:val="Cmsor3"/>
        <w:rPr>
          <w:szCs w:val="24"/>
        </w:rPr>
      </w:pPr>
      <w:r w:rsidRPr="00222A86">
        <w:rPr>
          <w:szCs w:val="24"/>
        </w:rPr>
        <w:t>A 2016. évi közterület-használati díjak mértéke</w:t>
      </w:r>
    </w:p>
    <w:p w:rsidR="00995606" w:rsidRPr="00222A86" w:rsidRDefault="00995606" w:rsidP="00995606"/>
    <w:p w:rsidR="00995606" w:rsidRPr="00222A86" w:rsidRDefault="00995606" w:rsidP="00995606"/>
    <w:tbl>
      <w:tblPr>
        <w:tblpPr w:leftFromText="141" w:rightFromText="141" w:vertAnchor="text" w:horzAnchor="margin" w:tblpY="518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874"/>
        <w:gridCol w:w="3889"/>
      </w:tblGrid>
      <w:tr w:rsidR="00995606" w:rsidRPr="00222A86" w:rsidTr="00B10F54">
        <w:trPr>
          <w:cantSplit/>
          <w:trHeight w:val="53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jc w:val="center"/>
              <w:rPr>
                <w:szCs w:val="24"/>
              </w:rPr>
            </w:pPr>
            <w:r w:rsidRPr="00222A86">
              <w:rPr>
                <w:szCs w:val="24"/>
              </w:rPr>
              <w:t>S.sz.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jc w:val="center"/>
              <w:rPr>
                <w:szCs w:val="24"/>
              </w:rPr>
            </w:pPr>
            <w:r w:rsidRPr="00222A86">
              <w:rPr>
                <w:szCs w:val="24"/>
              </w:rPr>
              <w:t>Megnevezés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jc w:val="center"/>
              <w:rPr>
                <w:szCs w:val="24"/>
              </w:rPr>
            </w:pPr>
            <w:r w:rsidRPr="00222A86">
              <w:rPr>
                <w:szCs w:val="24"/>
              </w:rPr>
              <w:t>Díjtételek</w:t>
            </w:r>
          </w:p>
        </w:tc>
      </w:tr>
      <w:tr w:rsidR="00995606" w:rsidRPr="00222A86" w:rsidTr="00B10F54">
        <w:trPr>
          <w:cantSplit/>
          <w:trHeight w:val="14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1.</w:t>
            </w:r>
          </w:p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1.a.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   b.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   c.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Önkormányzati tulajdonban lévő hirdetőtáblák bérleti díja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Egész évre szóló kérelem esetén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Szezonban (május 1-szeptember 30-ig)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Szezonon kívül: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                          </w:t>
            </w: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2407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4212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t>2500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 2.a.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Közterületbe nyúló üzlethomlokzat, üzleti előtető, ernyőszerkezet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pStyle w:val="Cmsor4"/>
              <w:rPr>
                <w:b w:val="0"/>
                <w:sz w:val="24"/>
                <w:szCs w:val="24"/>
              </w:rPr>
            </w:pPr>
            <w:r w:rsidRPr="00222A86">
              <w:rPr>
                <w:b w:val="0"/>
                <w:sz w:val="24"/>
                <w:szCs w:val="24"/>
              </w:rPr>
              <w:t>145 Ft/ m</w:t>
            </w:r>
            <w:r w:rsidRPr="00222A86">
              <w:rPr>
                <w:b w:val="0"/>
                <w:sz w:val="24"/>
                <w:szCs w:val="24"/>
                <w:vertAlign w:val="superscript"/>
              </w:rPr>
              <w:t>2</w:t>
            </w:r>
            <w:r w:rsidRPr="00222A86">
              <w:rPr>
                <w:b w:val="0"/>
                <w:sz w:val="24"/>
                <w:szCs w:val="24"/>
              </w:rPr>
              <w:t xml:space="preserve">/hó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 2.b.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Árusító és egyéb pavilon: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</w:tc>
      </w:tr>
      <w:tr w:rsidR="00995606" w:rsidRPr="00222A86" w:rsidTr="00B10F54">
        <w:trPr>
          <w:trHeight w:val="55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egész éven át nyitva tartó, alapellátást szolgáló /élelmiszer, iparcikk/ szolgáltatás </w:t>
            </w:r>
          </w:p>
          <w:p w:rsidR="00995606" w:rsidRPr="00222A86" w:rsidRDefault="00995606" w:rsidP="00B10F54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t>187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>/hó</w:t>
            </w: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</w:tc>
      </w:tr>
      <w:tr w:rsidR="00995606" w:rsidRPr="00222A86" w:rsidTr="00B10F54">
        <w:trPr>
          <w:trHeight w:val="63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alapellátást szolgáló, idény jelleggel nyitva tartó /élelmiszer, iparcikk/ szolgáltatás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pStyle w:val="llb"/>
              <w:tabs>
                <w:tab w:val="left" w:pos="708"/>
              </w:tabs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270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egész éven át nyitva tartó egyéb /vendéglátó, divat, hírlap, ajándék/ szolgáltatás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pStyle w:val="Cmsor1"/>
              <w:rPr>
                <w:szCs w:val="24"/>
              </w:rPr>
            </w:pPr>
            <w:r w:rsidRPr="00222A86">
              <w:rPr>
                <w:szCs w:val="24"/>
              </w:rPr>
              <w:t>436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2.c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Taxi és fogatolt jármű álláshelye</w:t>
            </w:r>
          </w:p>
          <w:p w:rsidR="00995606" w:rsidRPr="00222A86" w:rsidRDefault="00995606" w:rsidP="00B10F54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pStyle w:val="llb"/>
              <w:tabs>
                <w:tab w:val="left" w:pos="708"/>
              </w:tabs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2884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</w:tc>
      </w:tr>
      <w:tr w:rsidR="00995606" w:rsidRPr="00222A86" w:rsidTr="00B10F54">
        <w:trPr>
          <w:trHeight w:val="60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2.d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Egyéb gépkocsi, erőgép, munkagép, munkaeszköz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3548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</w:p>
        </w:tc>
      </w:tr>
      <w:tr w:rsidR="00995606" w:rsidRPr="00222A86" w:rsidTr="00B10F54">
        <w:trPr>
          <w:trHeight w:val="156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 e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pStyle w:val="Szvegtrzs"/>
              <w:rPr>
                <w:szCs w:val="24"/>
              </w:rPr>
            </w:pPr>
            <w:r w:rsidRPr="00222A86">
              <w:rPr>
                <w:szCs w:val="24"/>
              </w:rPr>
              <w:t>Önálló hirdető berendezés: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 nagyságig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 nagyságot meghaladóan, minden további megkezdett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- után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Talajhoz nem rögzített mobiltábla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½ m2.ig: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Max.1 m2-ig: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e.pont esetében november 1-től március 31-ig ezen  összegek 50%-a fizetendő.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jc w:val="both"/>
              <w:rPr>
                <w:szCs w:val="24"/>
              </w:rPr>
            </w:pP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2293 Ft/hó 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1500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 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1245 Ft/hó 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2085 Ft/hó 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2.f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Építési munkával kapcsolatos építőanyagok és törmelékek:</w:t>
            </w:r>
          </w:p>
          <w:p w:rsidR="00995606" w:rsidRPr="00222A86" w:rsidRDefault="00995606" w:rsidP="00B10F54">
            <w:pPr>
              <w:numPr>
                <w:ilvl w:val="0"/>
                <w:numId w:val="33"/>
              </w:numPr>
              <w:ind w:left="0"/>
              <w:rPr>
                <w:szCs w:val="24"/>
              </w:rPr>
            </w:pPr>
            <w:r w:rsidRPr="00222A86">
              <w:rPr>
                <w:szCs w:val="24"/>
              </w:rPr>
              <w:t>lakásépítésnél és felújításnál</w:t>
            </w:r>
          </w:p>
          <w:p w:rsidR="00995606" w:rsidRPr="00222A86" w:rsidRDefault="00995606" w:rsidP="00B10F54">
            <w:pPr>
              <w:numPr>
                <w:ilvl w:val="0"/>
                <w:numId w:val="33"/>
              </w:numPr>
              <w:ind w:left="0"/>
              <w:rPr>
                <w:szCs w:val="24"/>
              </w:rPr>
            </w:pPr>
            <w:r w:rsidRPr="00222A86">
              <w:rPr>
                <w:szCs w:val="24"/>
              </w:rPr>
              <w:t>egyéb építési munkánál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ezen pontok esetében, ha az időtartam 1 hónapot meghaladja, minden megkezdett további hónap díja 100%-kal emelt összeg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  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109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t>239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2.g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pStyle w:val="Szvegtrzs"/>
              <w:rPr>
                <w:szCs w:val="24"/>
              </w:rPr>
            </w:pPr>
            <w:r w:rsidRPr="00222A86">
              <w:rPr>
                <w:szCs w:val="24"/>
              </w:rPr>
              <w:t>Idény jellegű árusítás:</w:t>
            </w:r>
          </w:p>
          <w:p w:rsidR="00995606" w:rsidRPr="00222A86" w:rsidRDefault="00995606" w:rsidP="00B10F54">
            <w:pPr>
              <w:numPr>
                <w:ilvl w:val="0"/>
                <w:numId w:val="33"/>
              </w:numPr>
              <w:ind w:left="0"/>
              <w:rPr>
                <w:szCs w:val="24"/>
              </w:rPr>
            </w:pPr>
            <w:r w:rsidRPr="00222A86">
              <w:rPr>
                <w:szCs w:val="24"/>
              </w:rPr>
              <w:t>alkalmi árusítás és mozgó árusítás</w:t>
            </w:r>
          </w:p>
          <w:p w:rsidR="00995606" w:rsidRPr="00222A86" w:rsidRDefault="00995606" w:rsidP="00B10F54">
            <w:pPr>
              <w:numPr>
                <w:ilvl w:val="0"/>
                <w:numId w:val="33"/>
              </w:numPr>
              <w:ind w:left="0"/>
              <w:rPr>
                <w:szCs w:val="24"/>
              </w:rPr>
            </w:pPr>
            <w:r w:rsidRPr="00222A86">
              <w:rPr>
                <w:szCs w:val="24"/>
              </w:rPr>
              <w:t>javító, szolgáltató tevékenység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t>477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187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</w:tc>
      </w:tr>
      <w:tr w:rsidR="00995606" w:rsidRPr="00222A86" w:rsidTr="00B10F54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2.h </w:t>
            </w:r>
          </w:p>
        </w:tc>
        <w:tc>
          <w:tcPr>
            <w:tcW w:w="2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Kiemelt területek közterülettel érintett Gyógyfürdő tér 7 és 11. szám alatti pavilonsor és a „Termáltó és Ökopart” területe-használati díj: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lastRenderedPageBreak/>
              <w:t>Szezonban (május 01.-szeptember 30.)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Szezonon kívül: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Egész évben (12 hónap)</w:t>
            </w:r>
          </w:p>
        </w:tc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lastRenderedPageBreak/>
              <w:t>508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446 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/hó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3029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/év </w:t>
            </w:r>
          </w:p>
        </w:tc>
      </w:tr>
      <w:tr w:rsidR="00995606" w:rsidRPr="00222A86" w:rsidTr="00B10F54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lastRenderedPageBreak/>
              <w:t>2.i.</w:t>
            </w:r>
          </w:p>
        </w:tc>
        <w:tc>
          <w:tcPr>
            <w:tcW w:w="2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Bodahegyi úti pavilonsor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Szezonban (május 01.-szeptember 30.)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Szezonon kívül: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Egész évben (12 hónap)</w:t>
            </w:r>
          </w:p>
          <w:p w:rsidR="00995606" w:rsidRPr="00222A86" w:rsidRDefault="00995606" w:rsidP="00B10F54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353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>/hó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311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>/hó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2106 Ft/m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>/év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2.j.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pStyle w:val="Szvegtrzs"/>
              <w:rPr>
                <w:szCs w:val="24"/>
              </w:rPr>
            </w:pPr>
            <w:r w:rsidRPr="00222A86">
              <w:rPr>
                <w:szCs w:val="24"/>
              </w:rPr>
              <w:t>Kiállítás és vásár:</w:t>
            </w:r>
          </w:p>
          <w:p w:rsidR="00995606" w:rsidRPr="00222A86" w:rsidRDefault="00995606" w:rsidP="00B10F54">
            <w:pPr>
              <w:numPr>
                <w:ilvl w:val="0"/>
                <w:numId w:val="33"/>
              </w:numPr>
              <w:ind w:left="0"/>
              <w:rPr>
                <w:szCs w:val="24"/>
              </w:rPr>
            </w:pPr>
            <w:r w:rsidRPr="00222A86">
              <w:rPr>
                <w:szCs w:val="24"/>
              </w:rPr>
              <w:t>alkalmi vásár</w:t>
            </w:r>
          </w:p>
          <w:p w:rsidR="00995606" w:rsidRPr="00222A86" w:rsidRDefault="00995606" w:rsidP="00B10F54">
            <w:pPr>
              <w:numPr>
                <w:ilvl w:val="0"/>
                <w:numId w:val="33"/>
              </w:numPr>
              <w:ind w:left="0"/>
              <w:rPr>
                <w:szCs w:val="24"/>
              </w:rPr>
            </w:pPr>
            <w:r w:rsidRPr="00222A86">
              <w:rPr>
                <w:szCs w:val="24"/>
              </w:rPr>
              <w:t>céllövölde, egyéb mutatványos tevékenység</w:t>
            </w:r>
          </w:p>
          <w:p w:rsidR="00995606" w:rsidRPr="00222A86" w:rsidRDefault="00995606" w:rsidP="00B10F54">
            <w:pPr>
              <w:numPr>
                <w:ilvl w:val="0"/>
                <w:numId w:val="33"/>
              </w:numPr>
              <w:ind w:left="0"/>
              <w:rPr>
                <w:szCs w:val="24"/>
              </w:rPr>
            </w:pPr>
            <w:r w:rsidRPr="00222A86">
              <w:rPr>
                <w:szCs w:val="24"/>
              </w:rPr>
              <w:t>sport, kulturális és turisztikai  rendezvény</w:t>
            </w:r>
          </w:p>
          <w:p w:rsidR="00995606" w:rsidRPr="00222A86" w:rsidRDefault="00995606" w:rsidP="00B10F54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249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t>389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119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2.k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Közhasználatra át nem adott önkormányzati terület 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időleges használata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 xml:space="preserve">                                            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62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t xml:space="preserve">    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2.l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Kocsibejáró díja: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kocsibejáró díja  a6/1988.(III.31.)ör. 18/A.§. /4/ pontja szerint: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222A86">
              <w:rPr>
                <w:szCs w:val="24"/>
              </w:rPr>
              <w:t>166 Ft/ 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995606" w:rsidRPr="00222A86" w:rsidRDefault="00995606" w:rsidP="00B10F54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2.m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Filmforgatás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a) díszburkolattal ellátott, illetve kiemelt közterületen: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    - forgatási helyszín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    - technikai kiszolgálás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    - stáb parkolás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b) nem díszburkolattal ellátott és nem kiemelt közterületen: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    - forgatási helyszín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    - technikai kiszolgálás</w:t>
            </w:r>
          </w:p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 xml:space="preserve">    - stáb parkolás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519 Ft./m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207 Ft./m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207 Ft./m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207 Ft./m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156 Ft./m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104 Ft./m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  <w:p w:rsidR="00995606" w:rsidRPr="00222A86" w:rsidRDefault="00995606" w:rsidP="00B10F54">
            <w:pPr>
              <w:rPr>
                <w:szCs w:val="24"/>
              </w:rPr>
            </w:pPr>
          </w:p>
          <w:p w:rsidR="00995606" w:rsidRPr="00222A86" w:rsidRDefault="00995606" w:rsidP="00B10F54">
            <w:pPr>
              <w:rPr>
                <w:szCs w:val="24"/>
              </w:rPr>
            </w:pP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2.n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Egyéb a fentiekben fel nem sorolt kategória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239 Ft/m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</w:tc>
      </w:tr>
      <w:tr w:rsidR="00995606" w:rsidRPr="00222A86" w:rsidTr="00B10F5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2.o.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jc w:val="both"/>
              <w:rPr>
                <w:szCs w:val="24"/>
              </w:rPr>
            </w:pPr>
            <w:r w:rsidRPr="00222A86">
              <w:rPr>
                <w:szCs w:val="24"/>
              </w:rPr>
              <w:t>A Zalakarosi Turisztikai Nonprofit Kft. által szervezett rendezvény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06" w:rsidRPr="00222A86" w:rsidRDefault="00995606" w:rsidP="00B10F54">
            <w:pPr>
              <w:rPr>
                <w:szCs w:val="24"/>
              </w:rPr>
            </w:pPr>
            <w:r w:rsidRPr="00222A86">
              <w:rPr>
                <w:szCs w:val="24"/>
              </w:rPr>
              <w:t>47 Ft/m</w:t>
            </w:r>
            <w:r w:rsidRPr="00222A86">
              <w:rPr>
                <w:szCs w:val="24"/>
                <w:vertAlign w:val="superscript"/>
              </w:rPr>
              <w:t>2</w:t>
            </w:r>
            <w:r w:rsidRPr="00222A86">
              <w:rPr>
                <w:szCs w:val="24"/>
              </w:rPr>
              <w:t xml:space="preserve">/nap </w:t>
            </w:r>
          </w:p>
        </w:tc>
      </w:tr>
    </w:tbl>
    <w:p w:rsidR="00995606" w:rsidRPr="00222A86" w:rsidRDefault="00995606" w:rsidP="00995606">
      <w:pPr>
        <w:rPr>
          <w:szCs w:val="24"/>
        </w:rPr>
      </w:pPr>
    </w:p>
    <w:p w:rsidR="00995606" w:rsidRPr="00222A86" w:rsidRDefault="00995606" w:rsidP="00995606">
      <w:pPr>
        <w:jc w:val="both"/>
        <w:rPr>
          <w:szCs w:val="24"/>
        </w:rPr>
      </w:pPr>
      <w:r w:rsidRPr="00222A86">
        <w:rPr>
          <w:szCs w:val="24"/>
        </w:rPr>
        <w:t>A közterület-használati díjak az Áfa mentesek.</w:t>
      </w:r>
    </w:p>
    <w:p w:rsidR="00995606" w:rsidRPr="00222A86" w:rsidRDefault="00995606" w:rsidP="00995606"/>
    <w:p w:rsidR="00995606" w:rsidRPr="00222A86" w:rsidRDefault="00995606" w:rsidP="00995606">
      <w:pPr>
        <w:ind w:left="6372" w:firstLine="708"/>
        <w:rPr>
          <w:b/>
          <w:szCs w:val="24"/>
        </w:rPr>
      </w:pPr>
      <w:r w:rsidRPr="00222A86">
        <w:rPr>
          <w:b/>
          <w:szCs w:val="24"/>
        </w:rPr>
        <w:t>2. sz melléklet:</w:t>
      </w:r>
    </w:p>
    <w:p w:rsidR="00995606" w:rsidRPr="00222A86" w:rsidRDefault="00995606" w:rsidP="00995606">
      <w:pPr>
        <w:jc w:val="both"/>
        <w:rPr>
          <w:b/>
          <w:szCs w:val="24"/>
        </w:rPr>
      </w:pPr>
    </w:p>
    <w:p w:rsidR="00995606" w:rsidRPr="00222A86" w:rsidRDefault="00995606" w:rsidP="00995606">
      <w:pPr>
        <w:jc w:val="both"/>
        <w:rPr>
          <w:szCs w:val="24"/>
        </w:rPr>
      </w:pPr>
      <w:r w:rsidRPr="00222A86">
        <w:rPr>
          <w:szCs w:val="24"/>
        </w:rPr>
        <w:t xml:space="preserve">Önkormányzati tulajdonban lévő közterületi hirdető-berendezések és méretei: </w:t>
      </w:r>
    </w:p>
    <w:p w:rsidR="00995606" w:rsidRPr="00222A86" w:rsidRDefault="00995606" w:rsidP="00995606">
      <w:pPr>
        <w:jc w:val="both"/>
        <w:rPr>
          <w:szCs w:val="24"/>
        </w:rPr>
      </w:pPr>
      <w:r w:rsidRPr="00222A86">
        <w:rPr>
          <w:szCs w:val="24"/>
        </w:rPr>
        <w:t xml:space="preserve"> </w:t>
      </w:r>
    </w:p>
    <w:p w:rsidR="00995606" w:rsidRPr="00222A86" w:rsidRDefault="00995606" w:rsidP="00995606">
      <w:pPr>
        <w:ind w:firstLine="360"/>
        <w:jc w:val="both"/>
        <w:rPr>
          <w:szCs w:val="24"/>
        </w:rPr>
      </w:pPr>
      <w:r w:rsidRPr="00222A86">
        <w:rPr>
          <w:szCs w:val="24"/>
        </w:rPr>
        <w:t xml:space="preserve">- Fő út-Zrinyi utcai zalakomári elágazó </w:t>
      </w:r>
      <w:r w:rsidRPr="00222A86">
        <w:rPr>
          <w:szCs w:val="24"/>
        </w:rPr>
        <w:tab/>
        <w:t>6    db …6 m</w:t>
      </w:r>
      <w:r w:rsidRPr="00222A86">
        <w:rPr>
          <w:szCs w:val="24"/>
          <w:vertAlign w:val="superscript"/>
        </w:rPr>
        <w:t>2</w:t>
      </w:r>
      <w:r w:rsidRPr="00222A86">
        <w:rPr>
          <w:szCs w:val="24"/>
        </w:rPr>
        <w:tab/>
      </w:r>
      <w:r w:rsidRPr="00222A86">
        <w:rPr>
          <w:szCs w:val="24"/>
        </w:rPr>
        <w:tab/>
        <w:t xml:space="preserve"> méretű tábla.</w:t>
      </w:r>
    </w:p>
    <w:p w:rsidR="00995606" w:rsidRPr="00222A86" w:rsidRDefault="00995606" w:rsidP="00995606">
      <w:pPr>
        <w:ind w:left="360"/>
        <w:jc w:val="both"/>
        <w:rPr>
          <w:szCs w:val="24"/>
        </w:rPr>
      </w:pPr>
      <w:r w:rsidRPr="00222A86">
        <w:rPr>
          <w:szCs w:val="24"/>
        </w:rPr>
        <w:t>- Bodahegyi út - Termál utca elágazás</w:t>
      </w:r>
      <w:r w:rsidRPr="00222A86">
        <w:rPr>
          <w:szCs w:val="24"/>
        </w:rPr>
        <w:tab/>
      </w:r>
      <w:r w:rsidRPr="00222A86">
        <w:rPr>
          <w:szCs w:val="24"/>
        </w:rPr>
        <w:tab/>
        <w:t>6    db …1m</w:t>
      </w:r>
      <w:r w:rsidRPr="00222A86">
        <w:rPr>
          <w:szCs w:val="24"/>
          <w:vertAlign w:val="superscript"/>
        </w:rPr>
        <w:t>2</w:t>
      </w:r>
      <w:r w:rsidRPr="00222A86">
        <w:rPr>
          <w:szCs w:val="24"/>
        </w:rPr>
        <w:tab/>
      </w:r>
      <w:r w:rsidRPr="00222A86">
        <w:rPr>
          <w:szCs w:val="24"/>
        </w:rPr>
        <w:tab/>
        <w:t xml:space="preserve"> méretű tábla </w:t>
      </w:r>
    </w:p>
    <w:p w:rsidR="00995606" w:rsidRPr="00222A86" w:rsidRDefault="00995606" w:rsidP="00995606">
      <w:pPr>
        <w:ind w:left="360"/>
        <w:jc w:val="both"/>
        <w:rPr>
          <w:szCs w:val="24"/>
        </w:rPr>
      </w:pPr>
      <w:r w:rsidRPr="00222A86">
        <w:rPr>
          <w:szCs w:val="24"/>
        </w:rPr>
        <w:t>- Panoráma utca - Termál utca kereszteződés</w:t>
      </w:r>
      <w:r w:rsidRPr="00222A86">
        <w:rPr>
          <w:szCs w:val="24"/>
        </w:rPr>
        <w:tab/>
        <w:t>6…db …1 m</w:t>
      </w:r>
      <w:r w:rsidRPr="00222A86">
        <w:rPr>
          <w:szCs w:val="24"/>
          <w:vertAlign w:val="superscript"/>
        </w:rPr>
        <w:t>2</w:t>
      </w:r>
      <w:r w:rsidRPr="00222A86">
        <w:rPr>
          <w:szCs w:val="24"/>
        </w:rPr>
        <w:t xml:space="preserve"> </w:t>
      </w:r>
      <w:r w:rsidRPr="00222A86">
        <w:rPr>
          <w:szCs w:val="24"/>
        </w:rPr>
        <w:tab/>
      </w:r>
      <w:r w:rsidRPr="00222A86">
        <w:rPr>
          <w:szCs w:val="24"/>
        </w:rPr>
        <w:tab/>
        <w:t>méretű tábla</w:t>
      </w:r>
    </w:p>
    <w:p w:rsidR="00995606" w:rsidRPr="00222A86" w:rsidRDefault="00995606" w:rsidP="00995606">
      <w:pPr>
        <w:ind w:left="360"/>
        <w:jc w:val="both"/>
        <w:rPr>
          <w:szCs w:val="24"/>
        </w:rPr>
      </w:pPr>
      <w:r w:rsidRPr="00222A86">
        <w:rPr>
          <w:szCs w:val="24"/>
        </w:rPr>
        <w:t>- Termál utca – Park utca    kereszteződés</w:t>
      </w:r>
      <w:r w:rsidRPr="00222A86">
        <w:rPr>
          <w:szCs w:val="24"/>
        </w:rPr>
        <w:tab/>
        <w:t>6    db.    1 m</w:t>
      </w:r>
      <w:r w:rsidRPr="00222A86">
        <w:rPr>
          <w:szCs w:val="24"/>
          <w:vertAlign w:val="superscript"/>
        </w:rPr>
        <w:t>2</w:t>
      </w:r>
      <w:r w:rsidRPr="00222A86">
        <w:rPr>
          <w:szCs w:val="24"/>
        </w:rPr>
        <w:t xml:space="preserve"> </w:t>
      </w:r>
      <w:r w:rsidRPr="00222A86">
        <w:rPr>
          <w:szCs w:val="24"/>
        </w:rPr>
        <w:tab/>
      </w:r>
      <w:r w:rsidRPr="00222A86">
        <w:rPr>
          <w:szCs w:val="24"/>
        </w:rPr>
        <w:tab/>
        <w:t>méretű tábla</w:t>
      </w:r>
    </w:p>
    <w:p w:rsidR="00995606" w:rsidRPr="00222A86" w:rsidRDefault="00995606" w:rsidP="00995606">
      <w:pPr>
        <w:ind w:left="360"/>
        <w:jc w:val="both"/>
        <w:rPr>
          <w:szCs w:val="24"/>
        </w:rPr>
      </w:pPr>
      <w:r w:rsidRPr="00222A86">
        <w:rPr>
          <w:szCs w:val="24"/>
        </w:rPr>
        <w:t>- Park utca – Zalagyöngye utca  elágazás</w:t>
      </w:r>
      <w:r w:rsidRPr="00222A86">
        <w:rPr>
          <w:szCs w:val="24"/>
        </w:rPr>
        <w:tab/>
        <w:t>3    db.    1 m</w:t>
      </w:r>
      <w:r w:rsidRPr="00222A86">
        <w:rPr>
          <w:szCs w:val="24"/>
          <w:vertAlign w:val="superscript"/>
        </w:rPr>
        <w:t>2</w:t>
      </w:r>
      <w:r w:rsidRPr="00222A86">
        <w:rPr>
          <w:szCs w:val="24"/>
        </w:rPr>
        <w:tab/>
      </w:r>
      <w:r w:rsidRPr="00222A86">
        <w:rPr>
          <w:szCs w:val="24"/>
        </w:rPr>
        <w:tab/>
        <w:t>méretű tábla</w:t>
      </w:r>
    </w:p>
    <w:p w:rsidR="00995606" w:rsidRPr="00222A86" w:rsidRDefault="00995606" w:rsidP="00995606">
      <w:pPr>
        <w:ind w:left="360"/>
        <w:jc w:val="both"/>
        <w:rPr>
          <w:szCs w:val="24"/>
        </w:rPr>
      </w:pPr>
      <w:r w:rsidRPr="00222A86">
        <w:rPr>
          <w:szCs w:val="24"/>
        </w:rPr>
        <w:t>- Termál utca páros oldal, Árpád szoborral szemben    2 db.   1 m</w:t>
      </w:r>
      <w:r w:rsidRPr="00222A86">
        <w:rPr>
          <w:szCs w:val="24"/>
          <w:vertAlign w:val="superscript"/>
        </w:rPr>
        <w:t>2</w:t>
      </w:r>
      <w:r w:rsidRPr="00222A86">
        <w:rPr>
          <w:szCs w:val="24"/>
        </w:rPr>
        <w:t xml:space="preserve"> </w:t>
      </w:r>
      <w:r w:rsidRPr="00222A86">
        <w:rPr>
          <w:szCs w:val="24"/>
        </w:rPr>
        <w:tab/>
        <w:t>méretű tábla.</w:t>
      </w:r>
    </w:p>
    <w:p w:rsidR="00995606" w:rsidRPr="00222A86" w:rsidRDefault="00995606" w:rsidP="00995606"/>
    <w:p w:rsidR="00995606" w:rsidRPr="00222A86" w:rsidRDefault="00995606" w:rsidP="00995606">
      <w:r w:rsidRPr="00222A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4FAC5" wp14:editId="5FF556B8">
                <wp:simplePos x="0" y="0"/>
                <wp:positionH relativeFrom="column">
                  <wp:posOffset>457200</wp:posOffset>
                </wp:positionH>
                <wp:positionV relativeFrom="paragraph">
                  <wp:posOffset>-7017385</wp:posOffset>
                </wp:positionV>
                <wp:extent cx="1485900" cy="342900"/>
                <wp:effectExtent l="9525" t="1206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606" w:rsidRPr="00994389" w:rsidRDefault="00995606" w:rsidP="009956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4FA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552.5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">
                <v:textbox>
                  <w:txbxContent>
                    <w:p w:rsidR="00995606" w:rsidRPr="00994389" w:rsidRDefault="00995606" w:rsidP="009956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Pr="00222A86">
        <w:rPr>
          <w:noProof/>
        </w:rPr>
        <w:drawing>
          <wp:anchor distT="0" distB="0" distL="114300" distR="114300" simplePos="0" relativeHeight="251659264" behindDoc="1" locked="0" layoutInCell="1" allowOverlap="1" wp14:anchorId="620CB41F" wp14:editId="1C66FCF4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5749925" cy="7085330"/>
            <wp:effectExtent l="19050" t="0" r="3175" b="0"/>
            <wp:wrapTight wrapText="bothSides">
              <wp:wrapPolygon edited="0">
                <wp:start x="-72" y="0"/>
                <wp:lineTo x="-72" y="21546"/>
                <wp:lineTo x="21612" y="21546"/>
                <wp:lineTo x="21612" y="0"/>
                <wp:lineTo x="-72" y="0"/>
              </wp:wrapPolygon>
            </wp:wrapTight>
            <wp:docPr id="2" name="Kép 2" descr="3  sz  melleklet-köz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 sz  melleklet-közterül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037" b="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08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>
      <w:pPr>
        <w:jc w:val="both"/>
        <w:rPr>
          <w:szCs w:val="24"/>
        </w:rPr>
      </w:pPr>
    </w:p>
    <w:p w:rsidR="00995606" w:rsidRPr="00222A86" w:rsidRDefault="00995606" w:rsidP="00995606">
      <w:pPr>
        <w:pStyle w:val="Szvegtrzs"/>
        <w:ind w:left="6372" w:firstLine="708"/>
        <w:rPr>
          <w:b/>
          <w:szCs w:val="24"/>
        </w:rPr>
      </w:pPr>
      <w:r w:rsidRPr="00222A86">
        <w:rPr>
          <w:b/>
          <w:szCs w:val="24"/>
        </w:rPr>
        <w:lastRenderedPageBreak/>
        <w:t>4. számú melléklet</w:t>
      </w:r>
    </w:p>
    <w:p w:rsidR="00995606" w:rsidRPr="00222A86" w:rsidRDefault="00995606" w:rsidP="00995606">
      <w:pPr>
        <w:jc w:val="both"/>
        <w:rPr>
          <w:szCs w:val="24"/>
        </w:rPr>
      </w:pPr>
    </w:p>
    <w:p w:rsidR="00995606" w:rsidRPr="00222A86" w:rsidRDefault="00995606" w:rsidP="00995606">
      <w:pPr>
        <w:jc w:val="both"/>
        <w:rPr>
          <w:szCs w:val="24"/>
        </w:rPr>
      </w:pPr>
      <w:r w:rsidRPr="00222A86">
        <w:rPr>
          <w:szCs w:val="24"/>
        </w:rPr>
        <w:t xml:space="preserve">Egységes táblák előírásai: </w:t>
      </w:r>
    </w:p>
    <w:p w:rsidR="00995606" w:rsidRPr="00222A86" w:rsidRDefault="00995606" w:rsidP="00995606">
      <w:pPr>
        <w:jc w:val="both"/>
        <w:rPr>
          <w:szCs w:val="24"/>
        </w:rPr>
      </w:pPr>
      <w:r w:rsidRPr="00222A86">
        <w:rPr>
          <w:szCs w:val="24"/>
        </w:rPr>
        <w:t xml:space="preserve">Anyaga: 10 mm-es, kültéri habosított PVC ,Alumínium szendvicslemez (pl.: dimond) </w:t>
      </w:r>
    </w:p>
    <w:p w:rsidR="00995606" w:rsidRPr="00222A86" w:rsidRDefault="00995606" w:rsidP="00995606">
      <w:pPr>
        <w:jc w:val="both"/>
        <w:rPr>
          <w:szCs w:val="24"/>
        </w:rPr>
      </w:pPr>
      <w:r w:rsidRPr="00222A86">
        <w:rPr>
          <w:szCs w:val="24"/>
        </w:rPr>
        <w:t>2 mm-es alumínium lemez ,duplán érhajlított, interezett alu. lemez</w:t>
      </w:r>
    </w:p>
    <w:p w:rsidR="00995606" w:rsidRPr="00222A86" w:rsidRDefault="00995606" w:rsidP="00995606">
      <w:pPr>
        <w:jc w:val="both"/>
        <w:rPr>
          <w:szCs w:val="24"/>
        </w:rPr>
      </w:pPr>
      <w:r w:rsidRPr="00222A86">
        <w:rPr>
          <w:szCs w:val="24"/>
        </w:rPr>
        <w:t xml:space="preserve">Formátum tartalma: </w:t>
      </w:r>
    </w:p>
    <w:p w:rsidR="00995606" w:rsidRPr="00222A86" w:rsidRDefault="00995606" w:rsidP="00995606">
      <w:pPr>
        <w:jc w:val="both"/>
        <w:rPr>
          <w:szCs w:val="24"/>
        </w:rPr>
      </w:pPr>
    </w:p>
    <w:p w:rsidR="00995606" w:rsidRPr="00222A86" w:rsidRDefault="00995606" w:rsidP="00995606">
      <w:pPr>
        <w:jc w:val="right"/>
        <w:rPr>
          <w:b/>
          <w:i/>
          <w:caps/>
          <w:sz w:val="23"/>
          <w:szCs w:val="23"/>
        </w:rPr>
      </w:pPr>
      <w:r w:rsidRPr="00222A86">
        <w:rPr>
          <w:b/>
          <w:i/>
          <w:caps/>
          <w:sz w:val="23"/>
          <w:szCs w:val="23"/>
        </w:rPr>
        <w:t>5</w:t>
      </w:r>
      <w:r w:rsidRPr="00222A86">
        <w:rPr>
          <w:b/>
          <w:i/>
          <w:sz w:val="23"/>
          <w:szCs w:val="23"/>
        </w:rPr>
        <w:t>. számú melléklet</w:t>
      </w:r>
    </w:p>
    <w:p w:rsidR="00995606" w:rsidRPr="00222A86" w:rsidRDefault="00995606" w:rsidP="00995606">
      <w:pPr>
        <w:jc w:val="right"/>
        <w:rPr>
          <w:b/>
          <w:caps/>
          <w:sz w:val="23"/>
          <w:szCs w:val="23"/>
        </w:rPr>
      </w:pPr>
    </w:p>
    <w:p w:rsidR="00995606" w:rsidRPr="00222A86" w:rsidRDefault="00995606" w:rsidP="00995606">
      <w:pPr>
        <w:jc w:val="right"/>
        <w:rPr>
          <w:b/>
          <w:caps/>
          <w:sz w:val="23"/>
          <w:szCs w:val="23"/>
        </w:rPr>
      </w:pPr>
    </w:p>
    <w:p w:rsidR="00995606" w:rsidRPr="00222A86" w:rsidRDefault="00995606" w:rsidP="00995606">
      <w:pPr>
        <w:jc w:val="center"/>
        <w:rPr>
          <w:caps/>
          <w:sz w:val="28"/>
          <w:szCs w:val="28"/>
        </w:rPr>
      </w:pPr>
      <w:r w:rsidRPr="00222A86">
        <w:rPr>
          <w:caps/>
          <w:sz w:val="28"/>
          <w:szCs w:val="28"/>
        </w:rPr>
        <w:t>közterület-használati ENGEDÉLY KÉRELEM</w:t>
      </w:r>
    </w:p>
    <w:p w:rsidR="00995606" w:rsidRPr="00222A86" w:rsidRDefault="00995606" w:rsidP="00995606">
      <w:pPr>
        <w:spacing w:line="360" w:lineRule="auto"/>
        <w:rPr>
          <w:caps/>
          <w:sz w:val="22"/>
          <w:szCs w:val="22"/>
        </w:rPr>
      </w:pPr>
    </w:p>
    <w:p w:rsidR="00995606" w:rsidRPr="00222A86" w:rsidRDefault="00995606" w:rsidP="00995606">
      <w:pPr>
        <w:spacing w:line="360" w:lineRule="auto"/>
        <w:rPr>
          <w:caps/>
          <w:sz w:val="22"/>
          <w:szCs w:val="22"/>
        </w:rPr>
      </w:pPr>
    </w:p>
    <w:p w:rsidR="00995606" w:rsidRPr="00222A86" w:rsidRDefault="00995606" w:rsidP="00995606">
      <w:pPr>
        <w:spacing w:line="360" w:lineRule="auto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1. Kérelmező neve (cégneve):………......…………………………………………………… </w:t>
      </w: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Lakcíme (székhelye, telephelye): ………..……………………….……………………… </w:t>
      </w:r>
    </w:p>
    <w:p w:rsidR="00995606" w:rsidRPr="00222A86" w:rsidRDefault="00995606" w:rsidP="00995606">
      <w:pPr>
        <w:spacing w:line="360" w:lineRule="auto"/>
        <w:ind w:left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Levelezési címe: ………………………………………………………………………..... </w:t>
      </w: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Telefonszáma:………………………………………….. </w:t>
      </w: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E-mail címe: ……………………………………………</w:t>
      </w: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520" w:hanging="52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2. Közterület-használat célja: …………………………………………………………………………</w:t>
      </w:r>
    </w:p>
    <w:p w:rsidR="00995606" w:rsidRPr="00222A86" w:rsidRDefault="00995606" w:rsidP="00995606">
      <w:pPr>
        <w:spacing w:line="360" w:lineRule="auto"/>
        <w:ind w:left="520" w:hanging="52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………………………….……………………………………………………………………………...</w:t>
      </w:r>
    </w:p>
    <w:p w:rsidR="00995606" w:rsidRPr="00222A86" w:rsidRDefault="00995606" w:rsidP="00995606">
      <w:pPr>
        <w:spacing w:line="360" w:lineRule="auto"/>
        <w:ind w:left="540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284" w:hanging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3. Közterület-használat időtartama (kezdő és befejező időpontja): ………………………………….</w:t>
      </w:r>
    </w:p>
    <w:p w:rsidR="00995606" w:rsidRPr="00222A86" w:rsidRDefault="00995606" w:rsidP="00995606">
      <w:pPr>
        <w:spacing w:line="360" w:lineRule="auto"/>
        <w:ind w:left="284" w:hanging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995606" w:rsidRPr="00222A86" w:rsidRDefault="00995606" w:rsidP="00995606">
      <w:pPr>
        <w:spacing w:line="360" w:lineRule="auto"/>
        <w:ind w:left="284" w:hanging="284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4. Közterület-használat módja, kihelyezésre kerülő tárgyak pontos leírása: …..……………………</w:t>
      </w:r>
    </w:p>
    <w:p w:rsidR="00995606" w:rsidRPr="00222A86" w:rsidRDefault="00995606" w:rsidP="00995606">
      <w:pPr>
        <w:spacing w:line="360" w:lineRule="auto"/>
        <w:ind w:firstLine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……………………………………………………………………………………………………...</w:t>
      </w:r>
    </w:p>
    <w:p w:rsidR="00995606" w:rsidRPr="00222A86" w:rsidRDefault="00995606" w:rsidP="00995606">
      <w:pPr>
        <w:spacing w:line="360" w:lineRule="auto"/>
        <w:ind w:left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…………………………………………………………………………………………….………..</w:t>
      </w:r>
    </w:p>
    <w:p w:rsidR="00995606" w:rsidRPr="00222A86" w:rsidRDefault="00995606" w:rsidP="00995606">
      <w:pPr>
        <w:spacing w:line="360" w:lineRule="auto"/>
        <w:ind w:left="284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284" w:hanging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5. Igénybe venni kívánt közterület pontos meghatározása (egyértelmű leírás vagy helyszínrajz), mértéke (m</w:t>
      </w:r>
      <w:r w:rsidRPr="00222A86">
        <w:rPr>
          <w:position w:val="10"/>
          <w:sz w:val="23"/>
          <w:szCs w:val="23"/>
          <w:vertAlign w:val="superscript"/>
        </w:rPr>
        <w:t>2</w:t>
      </w:r>
      <w:r w:rsidRPr="00222A86">
        <w:rPr>
          <w:sz w:val="23"/>
          <w:szCs w:val="23"/>
        </w:rPr>
        <w:t>-re kerekítve): ………………………………………………………………………..</w:t>
      </w: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..…………………………………………………………………………………………………….</w:t>
      </w:r>
    </w:p>
    <w:p w:rsidR="00995606" w:rsidRPr="00222A86" w:rsidRDefault="00995606" w:rsidP="00995606">
      <w:pPr>
        <w:spacing w:line="360" w:lineRule="auto"/>
        <w:ind w:left="284" w:hanging="284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284" w:hanging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6. A közterület-használati engedélyben foglalt kötelezettségek teljesítéséért felelős személy megnevezése, lakcíme, telefonszáma, személyi adatai:………………………………………………….</w:t>
      </w: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…………………………………………………………………………………..…………………</w:t>
      </w: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540" w:hanging="256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A kérelemhez mellékelni kell:</w:t>
      </w:r>
    </w:p>
    <w:p w:rsidR="00995606" w:rsidRPr="00222A86" w:rsidRDefault="00995606" w:rsidP="00995606">
      <w:pPr>
        <w:ind w:left="360" w:hanging="36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- a kérelmező által folytatni kívánt tevékenységre jogosító okirat egyszerű másolatát; </w:t>
      </w:r>
    </w:p>
    <w:p w:rsidR="00995606" w:rsidRPr="00222A86" w:rsidRDefault="00995606" w:rsidP="00995606">
      <w:pPr>
        <w:ind w:left="142" w:hanging="142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- hatósági engedélyek, szakhatósági hozzájárulások másolatát (jogszabályban megjelölt kereskedelmi és vendéglátó tevékenységhez a jegyző által kiadott működési engedélyt, élelmiszerekkel kapcsolatos kereskedelmi és vendéglátó tevékenységhez az ÁNTSZ, illetve a MgSZH engedélyét); </w:t>
      </w:r>
    </w:p>
    <w:p w:rsidR="00995606" w:rsidRPr="00222A86" w:rsidRDefault="00995606" w:rsidP="00995606">
      <w:pPr>
        <w:ind w:left="284" w:hanging="284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- a kiemelt közterületeket érintő előkertek, üzletként működő pavilonok, árusító és egyéb fülkék esetén színes fotómontázs, vagy látványterv. </w:t>
      </w:r>
    </w:p>
    <w:p w:rsidR="00995606" w:rsidRPr="00222A86" w:rsidRDefault="00995606" w:rsidP="00995606">
      <w:pPr>
        <w:ind w:left="284" w:hanging="284"/>
        <w:jc w:val="both"/>
        <w:rPr>
          <w:sz w:val="23"/>
          <w:szCs w:val="23"/>
        </w:rPr>
      </w:pPr>
    </w:p>
    <w:p w:rsidR="00995606" w:rsidRPr="00222A86" w:rsidRDefault="00995606" w:rsidP="00995606">
      <w:pPr>
        <w:ind w:left="360" w:hanging="36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Nyilatkozat:</w:t>
      </w:r>
    </w:p>
    <w:p w:rsidR="00995606" w:rsidRPr="00222A86" w:rsidRDefault="00995606" w:rsidP="00995606">
      <w:pPr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Kijelentem, hogy az önkormányzattal szemben közterület-használati díjtartozásom, köztartozásom vagy polgárjogi megállapodásból eredő egyéb tartozásom nincs, vagy az önkormányzati reklámgazdával szemben közterület-használati díjtartozásom nincs. </w:t>
      </w:r>
    </w:p>
    <w:p w:rsidR="00995606" w:rsidRPr="00222A86" w:rsidRDefault="00995606" w:rsidP="00995606">
      <w:pPr>
        <w:pStyle w:val="Szvegtrzs3"/>
        <w:jc w:val="both"/>
        <w:rPr>
          <w:sz w:val="23"/>
          <w:szCs w:val="23"/>
        </w:rPr>
      </w:pPr>
      <w:r w:rsidRPr="00222A86">
        <w:rPr>
          <w:sz w:val="23"/>
          <w:szCs w:val="23"/>
        </w:rPr>
        <w:t xml:space="preserve">Kijelentem, hogy Zalakaros Város Önkormányzat Képviselőtestületének </w:t>
      </w:r>
      <w:r w:rsidRPr="00222A86">
        <w:rPr>
          <w:bCs/>
          <w:sz w:val="23"/>
          <w:szCs w:val="23"/>
        </w:rPr>
        <w:t>a közterület használatáról és táblák, feliratok, plakátok elhelyezésének szabályozásáról</w:t>
      </w:r>
      <w:r w:rsidRPr="00222A86">
        <w:rPr>
          <w:sz w:val="23"/>
          <w:szCs w:val="23"/>
        </w:rPr>
        <w:t xml:space="preserve"> szóló ………./2016. (VI.23.) számú rendeletében foglaltakat ismerem, az abban foglaltakat a közterület-használati engedély kiadása esetén magamra nézve kötelezőnek ismerem el, a közterület-használati díj fizetését vállalom. </w:t>
      </w:r>
    </w:p>
    <w:p w:rsidR="00995606" w:rsidRPr="00222A86" w:rsidRDefault="00995606" w:rsidP="00995606">
      <w:pPr>
        <w:jc w:val="both"/>
        <w:rPr>
          <w:sz w:val="23"/>
          <w:szCs w:val="23"/>
        </w:rPr>
      </w:pPr>
      <w:r w:rsidRPr="00222A86">
        <w:rPr>
          <w:sz w:val="23"/>
          <w:szCs w:val="23"/>
        </w:rPr>
        <w:t>Büntetőjogi felelősségem tudatában kijelentem, hogy az általam közölt adatok a valóságnak megfelelnek.</w:t>
      </w: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>Zalakaros, ………………. év …………………hó ………………..nap</w:t>
      </w: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  <w:t xml:space="preserve">   ………………………………………..</w:t>
      </w: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</w:r>
      <w:r w:rsidRPr="00222A86">
        <w:rPr>
          <w:sz w:val="23"/>
          <w:szCs w:val="23"/>
        </w:rPr>
        <w:tab/>
        <w:t>kérelmező aláírása, cégszerű bélyegző helye</w:t>
      </w:r>
    </w:p>
    <w:p w:rsidR="00995606" w:rsidRPr="00222A86" w:rsidRDefault="00995606" w:rsidP="00995606">
      <w:pPr>
        <w:spacing w:line="360" w:lineRule="auto"/>
        <w:ind w:left="540" w:hanging="540"/>
        <w:jc w:val="both"/>
        <w:rPr>
          <w:sz w:val="23"/>
          <w:szCs w:val="23"/>
        </w:rPr>
      </w:pPr>
    </w:p>
    <w:p w:rsidR="00995606" w:rsidRPr="00222A86" w:rsidRDefault="00995606" w:rsidP="00995606">
      <w:pPr>
        <w:jc w:val="both"/>
        <w:rPr>
          <w:szCs w:val="24"/>
        </w:rPr>
      </w:pPr>
    </w:p>
    <w:p w:rsidR="00995606" w:rsidRPr="00222A86" w:rsidRDefault="00995606" w:rsidP="00995606">
      <w:pPr>
        <w:jc w:val="both"/>
        <w:rPr>
          <w:szCs w:val="24"/>
        </w:rPr>
      </w:pPr>
    </w:p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995606" w:rsidRPr="00222A86" w:rsidRDefault="00995606" w:rsidP="00995606"/>
    <w:p w:rsidR="00C515F1" w:rsidRDefault="00C515F1"/>
    <w:sectPr w:rsidR="00C5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5022"/>
    <w:multiLevelType w:val="singleLevel"/>
    <w:tmpl w:val="C80E6F1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DD012F8"/>
    <w:multiLevelType w:val="singleLevel"/>
    <w:tmpl w:val="AAC49E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1E56CB"/>
    <w:multiLevelType w:val="multilevel"/>
    <w:tmpl w:val="92287D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83"/>
      <w:numFmt w:val="decimal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4E5CD9"/>
    <w:multiLevelType w:val="hybridMultilevel"/>
    <w:tmpl w:val="77BCDA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46DE6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346DB5"/>
    <w:multiLevelType w:val="hybridMultilevel"/>
    <w:tmpl w:val="EC028A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5F9F"/>
    <w:multiLevelType w:val="singleLevel"/>
    <w:tmpl w:val="2146D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E524F8"/>
    <w:multiLevelType w:val="hybridMultilevel"/>
    <w:tmpl w:val="607E3A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B0E10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25FD0F09"/>
    <w:multiLevelType w:val="singleLevel"/>
    <w:tmpl w:val="CA30087A"/>
    <w:lvl w:ilvl="0">
      <w:start w:val="6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29B52E08"/>
    <w:multiLevelType w:val="singleLevel"/>
    <w:tmpl w:val="5E7C2808"/>
    <w:lvl w:ilvl="0">
      <w:start w:val="6"/>
      <w:numFmt w:val="decimal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9C427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7A5E9B"/>
    <w:multiLevelType w:val="multilevel"/>
    <w:tmpl w:val="E3EA471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BC3F06"/>
    <w:multiLevelType w:val="singleLevel"/>
    <w:tmpl w:val="FC62001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973112"/>
    <w:multiLevelType w:val="singleLevel"/>
    <w:tmpl w:val="5626798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3AE823D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B64256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AC1556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3D5194"/>
    <w:multiLevelType w:val="hybridMultilevel"/>
    <w:tmpl w:val="FDCC4014"/>
    <w:lvl w:ilvl="0" w:tplc="040E000F">
      <w:start w:val="10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86CED"/>
    <w:multiLevelType w:val="hybridMultilevel"/>
    <w:tmpl w:val="0CBAB22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D649D"/>
    <w:multiLevelType w:val="hybridMultilevel"/>
    <w:tmpl w:val="F87EBE98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ED4941"/>
    <w:multiLevelType w:val="singleLevel"/>
    <w:tmpl w:val="453682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E526EBF"/>
    <w:multiLevelType w:val="singleLevel"/>
    <w:tmpl w:val="2C30B4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23" w15:restartNumberingAfterBreak="0">
    <w:nsid w:val="4E8F0CA3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01B5506"/>
    <w:multiLevelType w:val="hybridMultilevel"/>
    <w:tmpl w:val="3F7E314A"/>
    <w:lvl w:ilvl="0" w:tplc="98AC94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387EF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C60A23"/>
    <w:multiLevelType w:val="hybridMultilevel"/>
    <w:tmpl w:val="D9C05B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41FD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6771E1"/>
    <w:multiLevelType w:val="hybridMultilevel"/>
    <w:tmpl w:val="1522245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3284B8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B7E96"/>
    <w:multiLevelType w:val="hybridMultilevel"/>
    <w:tmpl w:val="315C1158"/>
    <w:lvl w:ilvl="0" w:tplc="AD4CEE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F07A7"/>
    <w:multiLevelType w:val="singleLevel"/>
    <w:tmpl w:val="0B7280A2"/>
    <w:lvl w:ilvl="0">
      <w:start w:val="3"/>
      <w:numFmt w:val="decimal"/>
      <w:lvlText w:val="(%1)"/>
      <w:legacy w:legacy="1" w:legacySpace="0" w:legacyIndent="3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8F37890"/>
    <w:multiLevelType w:val="singleLevel"/>
    <w:tmpl w:val="FEDE227C"/>
    <w:lvl w:ilvl="0">
      <w:start w:val="3"/>
      <w:numFmt w:val="decimal"/>
      <w:lvlText w:val="(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06D63D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DC42E8"/>
    <w:multiLevelType w:val="hybridMultilevel"/>
    <w:tmpl w:val="000C4E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148BC"/>
    <w:multiLevelType w:val="multilevel"/>
    <w:tmpl w:val="62EEB36C"/>
    <w:lvl w:ilvl="0">
      <w:start w:val="7"/>
      <w:numFmt w:val="decimal"/>
      <w:lvlText w:val="%1. 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(%2)"/>
      <w:lvlJc w:val="center"/>
      <w:pPr>
        <w:tabs>
          <w:tab w:val="num" w:pos="737"/>
        </w:tabs>
        <w:ind w:left="737" w:hanging="44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%4-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vége%5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C907A35"/>
    <w:multiLevelType w:val="hybridMultilevel"/>
    <w:tmpl w:val="797E39E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FC26FA"/>
    <w:multiLevelType w:val="hybridMultilevel"/>
    <w:tmpl w:val="18745DA6"/>
    <w:lvl w:ilvl="0" w:tplc="30C2D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625BF"/>
    <w:multiLevelType w:val="hybridMultilevel"/>
    <w:tmpl w:val="66901F46"/>
    <w:lvl w:ilvl="0" w:tplc="0BAC17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55459"/>
    <w:multiLevelType w:val="hybridMultilevel"/>
    <w:tmpl w:val="27C40A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0"/>
  </w:num>
  <w:num w:numId="4">
    <w:abstractNumId w:val="14"/>
  </w:num>
  <w:num w:numId="5">
    <w:abstractNumId w:val="11"/>
  </w:num>
  <w:num w:numId="6">
    <w:abstractNumId w:val="22"/>
  </w:num>
  <w:num w:numId="7">
    <w:abstractNumId w:val="17"/>
  </w:num>
  <w:num w:numId="8">
    <w:abstractNumId w:val="27"/>
  </w:num>
  <w:num w:numId="9">
    <w:abstractNumId w:val="1"/>
  </w:num>
  <w:num w:numId="10">
    <w:abstractNumId w:val="2"/>
  </w:num>
  <w:num w:numId="11">
    <w:abstractNumId w:val="12"/>
  </w:num>
  <w:num w:numId="12">
    <w:abstractNumId w:val="9"/>
  </w:num>
  <w:num w:numId="13">
    <w:abstractNumId w:val="36"/>
  </w:num>
  <w:num w:numId="14">
    <w:abstractNumId w:val="28"/>
  </w:num>
  <w:num w:numId="15">
    <w:abstractNumId w:val="7"/>
  </w:num>
  <w:num w:numId="16">
    <w:abstractNumId w:val="30"/>
  </w:num>
  <w:num w:numId="17">
    <w:abstractNumId w:val="24"/>
  </w:num>
  <w:num w:numId="18">
    <w:abstractNumId w:val="6"/>
  </w:num>
  <w:num w:numId="19">
    <w:abstractNumId w:val="15"/>
  </w:num>
  <w:num w:numId="20">
    <w:abstractNumId w:val="31"/>
    <w:lvlOverride w:ilvl="0">
      <w:startOverride w:val="3"/>
    </w:lvlOverride>
  </w:num>
  <w:num w:numId="21">
    <w:abstractNumId w:val="4"/>
  </w:num>
  <w:num w:numId="22">
    <w:abstractNumId w:val="29"/>
  </w:num>
  <w:num w:numId="23">
    <w:abstractNumId w:val="33"/>
  </w:num>
  <w:num w:numId="24">
    <w:abstractNumId w:val="25"/>
  </w:num>
  <w:num w:numId="25">
    <w:abstractNumId w:val="8"/>
  </w:num>
  <w:num w:numId="26">
    <w:abstractNumId w:val="16"/>
  </w:num>
  <w:num w:numId="27">
    <w:abstractNumId w:val="13"/>
  </w:num>
  <w:num w:numId="28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0"/>
  </w:num>
  <w:num w:numId="32">
    <w:abstractNumId w:val="38"/>
  </w:num>
  <w:num w:numId="33">
    <w:abstractNumId w:val="21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3"/>
  </w:num>
  <w:num w:numId="37">
    <w:abstractNumId w:val="26"/>
  </w:num>
  <w:num w:numId="38">
    <w:abstractNumId w:val="19"/>
  </w:num>
  <w:num w:numId="39">
    <w:abstractNumId w:val="39"/>
  </w:num>
  <w:num w:numId="40">
    <w:abstractNumId w:val="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06"/>
    <w:rsid w:val="00443D73"/>
    <w:rsid w:val="00995606"/>
    <w:rsid w:val="00C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3AC2-3878-45A4-BCB6-78850E8B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95606"/>
    <w:pPr>
      <w:keepNext/>
      <w:outlineLvl w:val="0"/>
    </w:pPr>
  </w:style>
  <w:style w:type="paragraph" w:styleId="Cmsor3">
    <w:name w:val="heading 3"/>
    <w:basedOn w:val="Norml"/>
    <w:next w:val="Norml"/>
    <w:link w:val="Cmsor3Char"/>
    <w:qFormat/>
    <w:rsid w:val="00995606"/>
    <w:pPr>
      <w:keepNext/>
      <w:jc w:val="center"/>
      <w:outlineLvl w:val="2"/>
    </w:pPr>
  </w:style>
  <w:style w:type="paragraph" w:styleId="Cmsor4">
    <w:name w:val="heading 4"/>
    <w:basedOn w:val="Norml"/>
    <w:next w:val="Norml"/>
    <w:link w:val="Cmsor4Char"/>
    <w:qFormat/>
    <w:rsid w:val="009956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95606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99560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995606"/>
  </w:style>
  <w:style w:type="character" w:customStyle="1" w:styleId="Szvegtrzs3Char">
    <w:name w:val="Szövegtörzs 3 Char"/>
    <w:basedOn w:val="Bekezdsalapbettpusa"/>
    <w:link w:val="Szvegtrzs3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995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95606"/>
  </w:style>
  <w:style w:type="paragraph" w:styleId="Szvegtrzsbehzssal">
    <w:name w:val="Body Text Indent"/>
    <w:basedOn w:val="Norml"/>
    <w:link w:val="SzvegtrzsbehzssalChar"/>
    <w:rsid w:val="00995606"/>
  </w:style>
  <w:style w:type="character" w:customStyle="1" w:styleId="SzvegtrzsbehzssalChar">
    <w:name w:val="Szövegtörzs behúzással Char"/>
    <w:basedOn w:val="Bekezdsalapbettpusa"/>
    <w:link w:val="Szvegtrzsbehzssal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995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rsid w:val="00995606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99560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56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95606"/>
    <w:pPr>
      <w:ind w:left="705" w:hanging="705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99560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9956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95606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99560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Char">
    <w:name w:val="Char1 Char"/>
    <w:basedOn w:val="Norml"/>
    <w:rsid w:val="0099560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Cm">
    <w:name w:val="Title"/>
    <w:basedOn w:val="Norml"/>
    <w:link w:val="CmChar"/>
    <w:qFormat/>
    <w:rsid w:val="00995606"/>
    <w:pPr>
      <w:jc w:val="center"/>
      <w:outlineLvl w:val="0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995606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blokk">
    <w:name w:val="Block Text"/>
    <w:basedOn w:val="Norml"/>
    <w:rsid w:val="00995606"/>
    <w:pPr>
      <w:ind w:left="142" w:right="503"/>
    </w:pPr>
  </w:style>
  <w:style w:type="paragraph" w:styleId="Listaszerbekezds">
    <w:name w:val="List Paragraph"/>
    <w:basedOn w:val="Norml"/>
    <w:uiPriority w:val="34"/>
    <w:qFormat/>
    <w:rsid w:val="0099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802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2016-07-19T07:52:00Z</dcterms:created>
  <dcterms:modified xsi:type="dcterms:W3CDTF">2016-07-19T07:55:00Z</dcterms:modified>
</cp:coreProperties>
</file>