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855" w:rsidRDefault="00076855"/>
    <w:p w:rsidR="00076855" w:rsidRPr="00076855" w:rsidRDefault="00076855" w:rsidP="0007685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76855">
        <w:rPr>
          <w:rFonts w:ascii="Times New Roman" w:hAnsi="Times New Roman" w:cs="Times New Roman"/>
        </w:rPr>
        <w:t>1. melléklet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850"/>
        <w:gridCol w:w="993"/>
        <w:gridCol w:w="1134"/>
        <w:gridCol w:w="1134"/>
      </w:tblGrid>
      <w:tr w:rsidR="00AA4D03" w:rsidRPr="00565E92" w:rsidTr="00AA4D03">
        <w:trPr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E63ACE" w:rsidRPr="006969C7" w:rsidRDefault="00E63ACE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E63ACE" w:rsidRPr="006969C7" w:rsidRDefault="00E63ACE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Eperjeske Község</w:t>
            </w:r>
            <w:r w:rsidRPr="00696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Önkormányzat </w:t>
            </w:r>
          </w:p>
          <w:p w:rsidR="00E63ACE" w:rsidRDefault="00FE198B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2015. december 31.</w:t>
            </w:r>
          </w:p>
          <w:p w:rsidR="00E63ACE" w:rsidRDefault="00E63ACE" w:rsidP="00E63AC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Önkormányzati szinten</w:t>
            </w:r>
          </w:p>
          <w:p w:rsidR="00AA4D03" w:rsidRPr="00076855" w:rsidRDefault="00076855" w:rsidP="0007685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KIADÁSOK</w:t>
            </w:r>
          </w:p>
        </w:tc>
      </w:tr>
      <w:tr w:rsidR="00AA4D03" w:rsidRPr="00565E92" w:rsidTr="00AA4D03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A4D03" w:rsidRPr="00565E92" w:rsidRDefault="00AA4D03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565E92" w:rsidRDefault="00AA4D03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AA4D03" w:rsidRPr="00565E92" w:rsidRDefault="00AA4D03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4D0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3966C2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3966C2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201928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203307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404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206309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208587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10454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3966C2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E198B"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11465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3966C2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2173</w:t>
            </w:r>
            <w:r w:rsidR="00FE198B"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220052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36756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36868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</w:t>
            </w:r>
            <w:r w:rsidR="003966C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35777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459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431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374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1042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32307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35557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14865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16365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3966C2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1050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16782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33042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36997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1304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1295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3966C2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992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2296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-450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-93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537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865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11341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330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1909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3878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8946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18933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20089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928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14679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-807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2F5A56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="00FE198B"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586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15793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70054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76063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3614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11363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25682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2F5A56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FE19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FE19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2506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26018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38428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9965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2690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14755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2F5A56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14755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17175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4657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22099</w:t>
            </w: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384396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49551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435625</w:t>
            </w:r>
          </w:p>
        </w:tc>
      </w:tr>
    </w:tbl>
    <w:p w:rsidR="00AA4D03" w:rsidRDefault="001663AE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76855" w:rsidRDefault="00076855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Pr="00076855" w:rsidRDefault="00076855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76855">
        <w:rPr>
          <w:rFonts w:ascii="Times New Roman" w:hAnsi="Times New Roman" w:cs="Times New Roman"/>
          <w:color w:val="000000"/>
          <w:sz w:val="24"/>
          <w:szCs w:val="24"/>
        </w:rPr>
        <w:lastRenderedPageBreak/>
        <w:t>1.2. melléklet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Pr="006969C7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AA4D03" w:rsidRPr="006969C7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Eperjeske Község</w:t>
      </w:r>
      <w:r w:rsidRPr="00696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Önkormányzat </w:t>
      </w:r>
    </w:p>
    <w:p w:rsidR="00AA4D03" w:rsidRDefault="00FE198B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2015. december 31</w:t>
      </w:r>
      <w:r w:rsidR="00AA4D03">
        <w:rPr>
          <w:rFonts w:ascii="Times New Roman" w:hAnsi="Times New Roman" w:cs="Times New Roman"/>
          <w:b/>
          <w:bCs/>
          <w:sz w:val="24"/>
        </w:rPr>
        <w:t>.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Önkormányzati szinten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45735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45821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28322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38958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7091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115579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121638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175411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203188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AA210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Kp. költségvetés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3187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170622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188977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4789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4784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6240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290990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0748CE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35514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0748CE">
            <w:pPr>
              <w:jc w:val="right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326504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6969C7" w:rsidRDefault="00FE198B" w:rsidP="00AA4D03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FE198B" w:rsidP="00AA4D03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6969C7" w:rsidRDefault="00FE198B" w:rsidP="00AA4D03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29000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29000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30300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2105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AA210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33450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FE19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2105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3345</w:t>
            </w:r>
            <w:r w:rsidR="00AA210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8148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1359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6326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6326</w:t>
            </w:r>
          </w:p>
        </w:tc>
      </w:tr>
      <w:tr w:rsidR="00AA2105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2105" w:rsidRPr="006969C7" w:rsidRDefault="00AA210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105" w:rsidRPr="006969C7" w:rsidRDefault="00AA2105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2105" w:rsidRPr="006969C7" w:rsidRDefault="00AA210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egyéb készlet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105" w:rsidRPr="006969C7" w:rsidRDefault="00AA2105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2105" w:rsidRPr="001663AE" w:rsidRDefault="00AA2105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2105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2105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463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213</w:t>
            </w: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2557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FE198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12144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FD1408" w:rsidTr="00AA4D03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6969C7" w:rsidRDefault="00FE198B" w:rsidP="00AA4D03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335607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AA2105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36745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E198B" w:rsidRPr="001663AE" w:rsidRDefault="00FE198B" w:rsidP="00AA4D03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335607</w:t>
            </w:r>
          </w:p>
        </w:tc>
      </w:tr>
    </w:tbl>
    <w:p w:rsidR="00AA4D03" w:rsidRDefault="00AA4D03"/>
    <w:tbl>
      <w:tblPr>
        <w:tblW w:w="10647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850"/>
        <w:gridCol w:w="993"/>
        <w:gridCol w:w="1134"/>
        <w:gridCol w:w="1134"/>
        <w:gridCol w:w="1134"/>
      </w:tblGrid>
      <w:tr w:rsidR="00565E92" w:rsidRPr="00565E92" w:rsidTr="00D263CA">
        <w:trPr>
          <w:gridAfter w:val="1"/>
          <w:wAfter w:w="1134" w:type="dxa"/>
          <w:cantSplit/>
          <w:trHeight w:val="516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565E92" w:rsidRPr="00076855" w:rsidRDefault="002137C7" w:rsidP="002137C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bookmarkStart w:id="0" w:name="RANGE!A1:AJ133"/>
            <w:r w:rsidRPr="00076855">
              <w:rPr>
                <w:rFonts w:ascii="Times New Roman" w:hAnsi="Times New Roman" w:cs="Times New Roman"/>
                <w:bCs/>
                <w:color w:val="000000"/>
                <w:sz w:val="24"/>
              </w:rPr>
              <w:lastRenderedPageBreak/>
              <w:t>9.</w:t>
            </w:r>
            <w:r w:rsidR="00076855" w:rsidRPr="00076855">
              <w:rPr>
                <w:rFonts w:ascii="Times New Roman" w:hAnsi="Times New Roman" w:cs="Times New Roman"/>
                <w:bCs/>
                <w:color w:val="000000"/>
                <w:sz w:val="24"/>
              </w:rPr>
              <w:t>1.</w:t>
            </w:r>
            <w:r w:rsidR="00565E92" w:rsidRPr="00076855">
              <w:rPr>
                <w:rFonts w:ascii="Times New Roman" w:hAnsi="Times New Roman" w:cs="Times New Roman"/>
                <w:bCs/>
                <w:color w:val="000000"/>
                <w:sz w:val="24"/>
              </w:rPr>
              <w:t xml:space="preserve">melléklet </w:t>
            </w:r>
          </w:p>
          <w:bookmarkEnd w:id="0"/>
          <w:p w:rsidR="00565E92" w:rsidRPr="00565E92" w:rsidRDefault="00F95A5E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KÖLTSÉGVETÉS MÓDOSÍTÁS</w:t>
            </w:r>
          </w:p>
        </w:tc>
      </w:tr>
      <w:tr w:rsidR="00565E92" w:rsidRPr="00565E92" w:rsidTr="00D263CA">
        <w:trPr>
          <w:gridAfter w:val="1"/>
          <w:wAfter w:w="1134" w:type="dxa"/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65E92" w:rsidRPr="00FE198B" w:rsidRDefault="00F95A5E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</w:t>
            </w:r>
            <w:r w:rsidR="00565E92" w:rsidRPr="00FE1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Eperjeskei Kastélykert Óvoda </w:t>
            </w:r>
          </w:p>
          <w:p w:rsidR="00F95A5E" w:rsidRPr="00FE198B" w:rsidRDefault="00F95A5E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2015. szeptember 28.</w:t>
            </w:r>
          </w:p>
          <w:p w:rsidR="00076855" w:rsidRPr="00FE198B" w:rsidRDefault="00076855" w:rsidP="00F95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E198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KIADÁSOK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565E92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Sor-</w:t>
            </w: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565E92" w:rsidRDefault="00AA196B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565E9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Rovat</w:t>
            </w:r>
            <w:r w:rsidRPr="00565E9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210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AA2105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21690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AA2105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134" w:type="dxa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23069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23524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23069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23524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6270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0"/>
                <w:szCs w:val="20"/>
              </w:rPr>
              <w:t>6408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5919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6013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176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201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B93F0F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1109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B93F0F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1002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20491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14865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16365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3896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17645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21600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88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97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1800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550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652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71FCE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252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FE198B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3976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F71FCE">
              <w:rPr>
                <w:rFonts w:ascii="Arial" w:hAnsi="Arial" w:cs="Arial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6179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-1081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-481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6199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27635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31872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="00F71FCE">
              <w:rPr>
                <w:rFonts w:ascii="Arial" w:hAnsi="Arial" w:cs="Arial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FE198B" w:rsidP="001663A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63AE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E198B" w:rsidP="001663AE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C50BA0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71FCE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71FCE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3864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71FCE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71FCE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1043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71FC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71FCE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4907</w:t>
            </w: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E198B" w:rsidRPr="00CE12A4" w:rsidTr="00D263CA">
        <w:trPr>
          <w:gridAfter w:val="1"/>
          <w:wAfter w:w="1134" w:type="dxa"/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50BA0" w:rsidRDefault="00FE198B" w:rsidP="0049488C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CE12A4" w:rsidRDefault="00FE198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FE198B" w:rsidRPr="00CE12A4" w:rsidTr="00AA4D03">
        <w:trPr>
          <w:gridAfter w:val="1"/>
          <w:wAfter w:w="1134" w:type="dxa"/>
          <w:cantSplit/>
          <w:trHeight w:val="85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CE12A4" w:rsidRDefault="00FE198B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E198B" w:rsidRPr="001663AE" w:rsidRDefault="00BC61F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F71FC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43476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E198B" w:rsidRPr="001663AE" w:rsidRDefault="00F71FCE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68389</w:t>
            </w:r>
          </w:p>
        </w:tc>
      </w:tr>
    </w:tbl>
    <w:p w:rsidR="00565E92" w:rsidRDefault="00565E92" w:rsidP="00565E92">
      <w:pPr>
        <w:rPr>
          <w:rFonts w:ascii="Times New Roman" w:hAnsi="Times New Roman" w:cs="Times New Roman"/>
        </w:rPr>
      </w:pPr>
    </w:p>
    <w:p w:rsidR="00AA196B" w:rsidRDefault="00AA196B" w:rsidP="00565E92">
      <w:pPr>
        <w:rPr>
          <w:rFonts w:ascii="Times New Roman" w:hAnsi="Times New Roman" w:cs="Times New Roman"/>
        </w:rPr>
      </w:pPr>
    </w:p>
    <w:p w:rsidR="00AA196B" w:rsidRDefault="00AA196B" w:rsidP="00565E92">
      <w:pPr>
        <w:rPr>
          <w:rFonts w:ascii="Times New Roman" w:hAnsi="Times New Roman" w:cs="Times New Roman"/>
        </w:rPr>
      </w:pPr>
    </w:p>
    <w:p w:rsidR="0049488C" w:rsidRDefault="0049488C" w:rsidP="00565E92">
      <w:pPr>
        <w:rPr>
          <w:rFonts w:ascii="Times New Roman" w:hAnsi="Times New Roman" w:cs="Times New Roman"/>
        </w:rPr>
      </w:pPr>
    </w:p>
    <w:p w:rsidR="0049488C" w:rsidRDefault="0049488C" w:rsidP="0049488C">
      <w:pPr>
        <w:pageBreakBefore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9.2. melléklet</w:t>
      </w:r>
    </w:p>
    <w:p w:rsidR="00AA196B" w:rsidRPr="006969C7" w:rsidRDefault="00AA196B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AA196B" w:rsidRPr="006969C7" w:rsidRDefault="00AA196B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Eperjeskei Kastélykert Óvoda</w:t>
      </w:r>
      <w:r w:rsidRPr="00696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A196B" w:rsidRDefault="00AA196B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2015. </w:t>
      </w:r>
      <w:r w:rsidR="00BC61FC">
        <w:rPr>
          <w:rFonts w:ascii="Times New Roman" w:hAnsi="Times New Roman" w:cs="Times New Roman"/>
          <w:b/>
          <w:bCs/>
          <w:sz w:val="24"/>
        </w:rPr>
        <w:t>december 31</w:t>
      </w:r>
      <w:r>
        <w:rPr>
          <w:rFonts w:ascii="Times New Roman" w:hAnsi="Times New Roman" w:cs="Times New Roman"/>
          <w:b/>
          <w:bCs/>
          <w:sz w:val="24"/>
        </w:rPr>
        <w:t>.</w:t>
      </w:r>
    </w:p>
    <w:p w:rsidR="00AA196B" w:rsidRDefault="00AA196B" w:rsidP="00AA196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AA196B" w:rsidRPr="006969C7" w:rsidRDefault="00AA196B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F71FCE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7685</w:t>
            </w: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F71FCE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1359</w:t>
            </w: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6326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F71FCE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6326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F71FCE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1108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2374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F71FCE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2374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F71FCE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11167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BC61FC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7671FC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11167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7671FC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47485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7671FC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7671FC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57222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Irányító szervi támogatás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767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45807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767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767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55544</w:t>
            </w:r>
          </w:p>
        </w:tc>
      </w:tr>
      <w:tr w:rsidR="00767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1FC" w:rsidRDefault="00767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671FC" w:rsidRDefault="00767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71FC" w:rsidRDefault="00767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7671FC" w:rsidRDefault="00767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71FC" w:rsidRDefault="00767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7671FC" w:rsidRDefault="007671FC" w:rsidP="00AA196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</w:t>
            </w:r>
          </w:p>
        </w:tc>
      </w:tr>
      <w:tr w:rsidR="00BC61FC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AA196B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1663AE" w:rsidRDefault="007671FC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58652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7671FC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1663AE" w:rsidRDefault="007671FC" w:rsidP="00AA196B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68389</w:t>
            </w:r>
          </w:p>
        </w:tc>
      </w:tr>
    </w:tbl>
    <w:p w:rsidR="00565E92" w:rsidRDefault="00565E92" w:rsidP="00565E92">
      <w:pPr>
        <w:rPr>
          <w:rFonts w:ascii="Times New Roman" w:hAnsi="Times New Roman" w:cs="Times New Roman"/>
        </w:rPr>
      </w:pP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1"/>
        <w:gridCol w:w="321"/>
        <w:gridCol w:w="4760"/>
        <w:gridCol w:w="850"/>
        <w:gridCol w:w="993"/>
        <w:gridCol w:w="1134"/>
        <w:gridCol w:w="1134"/>
      </w:tblGrid>
      <w:tr w:rsidR="00565E92" w:rsidRPr="00565E92" w:rsidTr="00076855">
        <w:trPr>
          <w:cantSplit/>
          <w:trHeight w:val="1690"/>
        </w:trPr>
        <w:tc>
          <w:tcPr>
            <w:tcW w:w="9513" w:type="dxa"/>
            <w:gridSpan w:val="7"/>
            <w:shd w:val="clear" w:color="auto" w:fill="auto"/>
            <w:noWrap/>
            <w:vAlign w:val="center"/>
          </w:tcPr>
          <w:p w:rsidR="00C91D83" w:rsidRDefault="00C91D83" w:rsidP="00C91D8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20.1. melléklet</w:t>
            </w:r>
          </w:p>
          <w:p w:rsidR="00C91D83" w:rsidRPr="006969C7" w:rsidRDefault="00C91D83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KÖLTSÉGVETÉS MÓDOSÍTÁS</w:t>
            </w:r>
          </w:p>
          <w:p w:rsidR="00C91D83" w:rsidRPr="006969C7" w:rsidRDefault="00C91D83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Eperjeskei Közös Önkormányzati Hivatal</w:t>
            </w:r>
          </w:p>
          <w:p w:rsidR="00C91D83" w:rsidRDefault="00BC61FC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2015. december 31.</w:t>
            </w:r>
          </w:p>
          <w:p w:rsidR="00C91D83" w:rsidRDefault="00C91D83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640209" w:rsidRPr="00C91D83" w:rsidRDefault="00C91D83" w:rsidP="00C91D8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KIADÁSOK</w:t>
            </w:r>
          </w:p>
        </w:tc>
      </w:tr>
      <w:tr w:rsidR="00565E92" w:rsidRPr="00565E92" w:rsidTr="00565E92">
        <w:trPr>
          <w:cantSplit/>
          <w:trHeight w:val="113"/>
        </w:trPr>
        <w:tc>
          <w:tcPr>
            <w:tcW w:w="7245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6855" w:rsidRPr="00565E92" w:rsidRDefault="00076855" w:rsidP="000768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0768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07685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E12A4" w:rsidTr="00565E9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565E9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767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767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15175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537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16728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16930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17028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16930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4684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i/>
                <w:iCs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4188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4315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43AC9" w:rsidRDefault="00BC61FC" w:rsidP="0049488C">
            <w:pPr>
              <w:jc w:val="right"/>
              <w:rPr>
                <w:b/>
                <w:i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172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Default="00BC61FC" w:rsidP="0049488C">
            <w:pPr>
              <w:jc w:val="right"/>
              <w:rPr>
                <w:b/>
                <w:i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197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7671FC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281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7671FC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336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7671FC" w:rsidP="004948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617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7671FC" w:rsidP="0049488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B93F0F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829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A9489A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829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780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60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306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414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1713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89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1614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2493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738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928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3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767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948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663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335849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335849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5625</w:t>
            </w: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1663AE" w:rsidRDefault="00BC61FC" w:rsidP="0049488C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1663AE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565E92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61FC" w:rsidRPr="00CE12A4" w:rsidRDefault="00BC61FC" w:rsidP="00565E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61FC" w:rsidRPr="00CE12A4" w:rsidRDefault="00BC61FC" w:rsidP="00565E9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AD0DD4" w:rsidRDefault="00BC61FC" w:rsidP="0049488C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CE12A4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D263CA">
        <w:trPr>
          <w:cantSplit/>
          <w:trHeight w:val="113"/>
        </w:trPr>
        <w:tc>
          <w:tcPr>
            <w:tcW w:w="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26228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335849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335849" w:rsidP="00AA4D0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27239</w:t>
            </w:r>
          </w:p>
        </w:tc>
      </w:tr>
    </w:tbl>
    <w:p w:rsidR="00BC61FC" w:rsidRDefault="00BC61F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88C" w:rsidRDefault="0049488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20.2. melléklet</w:t>
      </w:r>
    </w:p>
    <w:p w:rsidR="0049488C" w:rsidRDefault="0049488C" w:rsidP="0049488C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9488C" w:rsidRDefault="0049488C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63ACE" w:rsidRPr="006969C7" w:rsidRDefault="00E63ACE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E63ACE" w:rsidRPr="006969C7" w:rsidRDefault="00E63ACE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Eperjeskei Közös Önkormányzati Hivatal</w:t>
      </w:r>
    </w:p>
    <w:p w:rsidR="00E63ACE" w:rsidRDefault="00BC61FC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2015. december 31</w:t>
      </w:r>
      <w:r w:rsidR="00E63ACE">
        <w:rPr>
          <w:rFonts w:ascii="Times New Roman" w:hAnsi="Times New Roman" w:cs="Times New Roman"/>
          <w:b/>
          <w:bCs/>
          <w:sz w:val="24"/>
        </w:rPr>
        <w:t>.</w:t>
      </w:r>
    </w:p>
    <w:p w:rsidR="00E63ACE" w:rsidRDefault="00E63ACE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</w:p>
    <w:p w:rsidR="00E63ACE" w:rsidRDefault="00E63ACE" w:rsidP="00E63AC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8"/>
        <w:gridCol w:w="305"/>
        <w:gridCol w:w="16"/>
        <w:gridCol w:w="4476"/>
        <w:gridCol w:w="284"/>
        <w:gridCol w:w="850"/>
        <w:gridCol w:w="123"/>
        <w:gridCol w:w="870"/>
        <w:gridCol w:w="225"/>
        <w:gridCol w:w="909"/>
        <w:gridCol w:w="283"/>
        <w:gridCol w:w="851"/>
        <w:gridCol w:w="283"/>
      </w:tblGrid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565E92" w:rsidRDefault="00E63ACE" w:rsidP="00494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CE" w:rsidRPr="00565E92" w:rsidRDefault="00E63ACE" w:rsidP="00494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ACE" w:rsidRPr="00565E92" w:rsidRDefault="00E63ACE" w:rsidP="004948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4</w:t>
            </w: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E63ACE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E63ACE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63ACE" w:rsidRPr="006969C7" w:rsidRDefault="00E63ACE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E63ACE" w:rsidRPr="006969C7" w:rsidRDefault="000F6F5D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E63ACE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</w:tr>
      <w:tr w:rsidR="00BC61FC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6969C7" w:rsidRDefault="00BC61FC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26228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27235</w:t>
            </w:r>
          </w:p>
        </w:tc>
      </w:tr>
      <w:tr w:rsidR="00BC61FC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Irányító szervi támogatások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335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335849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335849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25952</w:t>
            </w:r>
          </w:p>
        </w:tc>
      </w:tr>
      <w:tr w:rsidR="00BC61FC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Előző évi pénzmaradvány igénylés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358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49488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BC61FC">
        <w:trPr>
          <w:trHeight w:val="113"/>
        </w:trPr>
        <w:tc>
          <w:tcPr>
            <w:tcW w:w="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49488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49488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49488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D1-B8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6969C7" w:rsidRDefault="00BC61FC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26228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335849" w:rsidP="0049488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27239</w:t>
            </w:r>
          </w:p>
        </w:tc>
      </w:tr>
      <w:tr w:rsidR="00565E92" w:rsidRPr="00565E92" w:rsidTr="00BC61FC">
        <w:trPr>
          <w:gridAfter w:val="1"/>
          <w:wAfter w:w="283" w:type="dxa"/>
          <w:cantSplit/>
          <w:trHeight w:val="516"/>
        </w:trPr>
        <w:tc>
          <w:tcPr>
            <w:tcW w:w="9513" w:type="dxa"/>
            <w:gridSpan w:val="13"/>
            <w:shd w:val="clear" w:color="auto" w:fill="auto"/>
            <w:noWrap/>
            <w:vAlign w:val="center"/>
          </w:tcPr>
          <w:p w:rsidR="00565E92" w:rsidRPr="00565E92" w:rsidRDefault="00BC61FC" w:rsidP="00AA4D03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lastRenderedPageBreak/>
              <w:t>2</w:t>
            </w:r>
            <w:r w:rsidR="00AE49C4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</w:t>
            </w:r>
            <w:r w:rsidR="00565E92" w:rsidRPr="00565E9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.</w:t>
            </w:r>
            <w:r w:rsidR="0049488C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1. </w:t>
            </w:r>
            <w:r w:rsidR="00565E92" w:rsidRPr="00565E92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melléklet </w:t>
            </w:r>
          </w:p>
          <w:p w:rsidR="00565E92" w:rsidRPr="00565E92" w:rsidRDefault="00640209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KÖLTSÉGVETÉS MÓDOSÍTÁS</w:t>
            </w:r>
          </w:p>
        </w:tc>
      </w:tr>
      <w:tr w:rsidR="00565E92" w:rsidRPr="00565E92" w:rsidTr="00BC61FC">
        <w:trPr>
          <w:gridAfter w:val="1"/>
          <w:wAfter w:w="283" w:type="dxa"/>
          <w:cantSplit/>
          <w:trHeight w:val="113"/>
        </w:trPr>
        <w:tc>
          <w:tcPr>
            <w:tcW w:w="7245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C61FC" w:rsidRDefault="00640209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</w:t>
            </w:r>
            <w:r w:rsidR="00F95A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Eperjeske Község Önkormányzat</w:t>
            </w:r>
            <w:r w:rsidR="00C34CC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</w:t>
            </w:r>
          </w:p>
          <w:p w:rsidR="00565E92" w:rsidRPr="00BC61FC" w:rsidRDefault="00640209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="00F95A5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34CC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  <w:r w:rsidR="00565E92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="00BC52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december 31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AA4D03" w:rsidRPr="00565E92" w:rsidRDefault="00AA4D03" w:rsidP="00AA4D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="00F95A5E"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Pr="00BC61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KIADÁSOK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565E92" w:rsidRPr="00565E92" w:rsidRDefault="00565E92" w:rsidP="00565E9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A196B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CE12A4" w:rsidRDefault="00AA196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8E231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CE12A4" w:rsidRDefault="008E231B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Törvény szerinti illetmények, munkabérek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164942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166442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Normatív jutalmak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Céljuttatás, projektprémium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Készenléti, ügyeleti, helyettesítési díj, túlóra, túlszolgálat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Végkielégítés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Jubileumi jutalom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Béren kívüli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Ruházati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Közlekedési költségtérítés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költségtérítések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Lakhatási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Szociális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Foglalkoztatottak egyéb személyi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K1113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1596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Foglalkoztatottak személyi juttatásai (=01+…+13)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166512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1621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168133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Választott tisztségviselők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10454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Munkavégzésre irányuló egyéb jogviszonyban nem saját foglalkoztatottnak fizetett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külső személyi juttatások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K123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Külső személyi juttatások (=15+16+17)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10715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11465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Személyi juttatások (=14+18)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177227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179598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25776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Szociális hozzájárulás adó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25591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25273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EHO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Táppénz hozzájárulás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441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Kifizetői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33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Szakmai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gyógyszer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vegyszer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könyv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folyóirat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információhordozó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szakmai feladatokhoz tartozó kis értékű tárgyi eszközök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Üzemeltetési anyagok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14730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élelmiszer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irodaszer, nyomtatvány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880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hajtó- és kenőanyag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1300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munka- és védőruha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nem szakmai feladatokhoz tartozó kis értékű tárgyi eszköz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12575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12550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Árubeszerzés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K313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karbantartási anyag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tisztítószer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Készletbeszerzés (=21+22+23)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14780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14780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szolgáltatások igénybevétele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rendszer üzemeltetése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466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web-es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internet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számítógépes oktatás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kommunikációs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telefondíj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904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Kommunikációs szolgáltatások (=25+26)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1370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Közüzemi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gáz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1100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villamos energia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1550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víz és csatornadíj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szilárd hulladék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-3550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Vásárolt élelmezés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Bérleti és lízing díjak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Karbantartási, kisjavítási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Közvetített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Szakmai tevékenységet segítő szolgáltatások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foglalkozás eü. vizsgálat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-103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tűzvédelem, munkavédelem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337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továbbképzés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ügyvédi munkadíj, közjegyző díja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22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közbeszerzés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199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K337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9182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postai díjak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szállítási költség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pénzügyi szolgáltatások kiadásai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1650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egyéb szolgáltatások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7182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Szolgáltatási kiadások (=28+…+34)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13957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13620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Kiküldetések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E231B" w:rsidRPr="000F6F5D" w:rsidRDefault="008E231B" w:rsidP="008E231B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Reklám- és propagandakiadások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Kiküldetések, reklám- és propagandakiadások (=36+37)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</w:t>
            </w:r>
            <w:r w:rsidRPr="000F6F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Működési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8E231B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7572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Fizetendő általános forgalmi adó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Kamatkiadások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pénzügyi műveletek kiadásai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dologi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K355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660233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BC61FC"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működési bevétel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munkáltató által fizetett Szja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e-útdíj, autópálya matrica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műszaki vizsgáztatás költsége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3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egyéb bírság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565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Különféle befizetések és egyéb dologi kiadások (=39+…+43)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7928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8606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Dologi kiadások (=24+27+35+38+44)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37929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38566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Társadalombiztosítási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Családi 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3614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Pénzbeli kárpótlások, kártérítések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Betegséggel kapcsolatos (nem társadalombiztosítási)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Foglalkoztatással, munkanélküliséggel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2459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Lakhatással kapcsolatos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-1373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6737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Intézményi ellátottak pénzbeli juttatásai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nem intézményi ellátások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11363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Ellátottak pénzbeli juttatásai (=46+..+53)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23745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25682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Nemzetközi kötelezettségek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Elvonások és befizetések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3122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6447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Működési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Árkiegészítések, ártámogatások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K509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Kamattámogatások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működési célú támogatások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2506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Tartalékok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K512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5136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20882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26018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működési célú kiadások (=55+…+66)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16517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21911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38428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Immateriális javak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Ingatlanok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2100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Informatikai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Egyéb tárgyi eszközök beszerzése, létesítése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6101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Részesedések beszerzése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Meglévő részesedések növeléséhez kapcsolódó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Beruházási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K67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1647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Beruházások (=68+…+74)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9848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Ingatlanok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15748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17175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Informatikai eszközök felújítása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tárgyi eszközök felújítása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267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Felújítási célú előzetesen felszámított általános forgalmi adó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K74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4657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Felújítások (=76+..+79)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2099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22099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Egyéb felhalmozási célú támogatások államháztartáson belülre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>Lakástámogatás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sz w:val="20"/>
                <w:szCs w:val="20"/>
              </w:rPr>
              <w:t xml:space="preserve">Egyéb felhalmozási célú támogatások államháztartáson kívülre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K88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sz w:val="20"/>
                <w:szCs w:val="20"/>
              </w:rPr>
              <w:t>Egyéb felhalmozási célú kiadások (=81+…+88)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Költségvetési kiadások (=19+20+45+54+67+75+80+89)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E12A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K1-K8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301194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38803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339997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Finanszírozási kiadások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73738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11095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84833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Irányítószervi támogatás folyósítása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K915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70401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11095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81496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3337</w:t>
            </w:r>
          </w:p>
        </w:tc>
      </w:tr>
      <w:tr w:rsidR="00BC61FC" w:rsidRPr="00CE12A4" w:rsidTr="00BC61FC">
        <w:trPr>
          <w:gridAfter w:val="1"/>
          <w:wAfter w:w="283" w:type="dxa"/>
          <w:cantSplit/>
          <w:trHeight w:val="113"/>
        </w:trPr>
        <w:tc>
          <w:tcPr>
            <w:tcW w:w="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Kiadások összesen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CE12A4" w:rsidRDefault="00BC61FC" w:rsidP="00565E92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374932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49898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424830</w:t>
            </w:r>
          </w:p>
        </w:tc>
      </w:tr>
    </w:tbl>
    <w:p w:rsidR="00C34CCE" w:rsidRDefault="00C34CCE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A4D03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1FC" w:rsidRDefault="00BC61FC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F6F5D" w:rsidRDefault="000F6F5D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GoBack"/>
      <w:bookmarkEnd w:id="1"/>
    </w:p>
    <w:p w:rsidR="00E63ACE" w:rsidRDefault="0049488C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21.2.melléklet</w:t>
      </w:r>
    </w:p>
    <w:p w:rsidR="0049488C" w:rsidRPr="00076855" w:rsidRDefault="0049488C" w:rsidP="00076855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6969C7" w:rsidRPr="006969C7" w:rsidRDefault="00AA4D03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KÖLTSÉGVETÉS MÓDOSÍTÁS</w:t>
      </w:r>
    </w:p>
    <w:p w:rsidR="006969C7" w:rsidRPr="006969C7" w:rsidRDefault="005903F5" w:rsidP="00696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Eperjeske Község</w:t>
      </w:r>
      <w:r w:rsidR="006969C7" w:rsidRPr="00696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Önkormányzat </w:t>
      </w:r>
    </w:p>
    <w:p w:rsidR="006969C7" w:rsidRDefault="00BC52A8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2015. december 31</w:t>
      </w:r>
      <w:r w:rsidR="00AA4D03">
        <w:rPr>
          <w:rFonts w:ascii="Times New Roman" w:hAnsi="Times New Roman" w:cs="Times New Roman"/>
          <w:b/>
          <w:bCs/>
          <w:sz w:val="24"/>
        </w:rPr>
        <w:t>.</w:t>
      </w: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</w:p>
    <w:p w:rsidR="00AA4D03" w:rsidRDefault="00AA4D03" w:rsidP="00AA4D03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BEVÉTELEK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"/>
        <w:gridCol w:w="313"/>
        <w:gridCol w:w="4492"/>
        <w:gridCol w:w="1257"/>
        <w:gridCol w:w="1095"/>
        <w:gridCol w:w="1192"/>
        <w:gridCol w:w="1134"/>
      </w:tblGrid>
      <w:tr w:rsidR="00AA196B" w:rsidRPr="00FD1408" w:rsidTr="00AA196B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Sor-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 megnevezése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Rovat</w:t>
            </w: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>száma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Eredeti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EI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Módosítás</w:t>
            </w: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196B" w:rsidRPr="00565E92" w:rsidRDefault="00AA196B" w:rsidP="00AA196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E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Módosított EI</w:t>
            </w:r>
          </w:p>
        </w:tc>
      </w:tr>
      <w:tr w:rsidR="00AA196B" w:rsidRPr="00FD1408" w:rsidTr="006969C7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AA196B" w:rsidRPr="006969C7" w:rsidRDefault="00AA196B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45735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45821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egyes köznevelési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28322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37267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38958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Települési önkormányzatok kulturális feladatainak támogatása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1433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3139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7091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Önkormányzatok működési támogatásai (=01+…+06)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115579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121638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1678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működési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175411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203188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Egyes jövedelempótló támogatások kiegészítése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660233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3187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Munkaügyi központ támogatása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170622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188977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CA15C9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OEP finanszírozás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4789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-5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4784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Működési célú támogatás önkormányzattól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6240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támogatások államháztartáson belülről (=07+…+12)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290990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35514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326504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Egyéb felhalmozási célú támogatások bevételei államháztartáson belülről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B25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kp-i költségvetési szervtől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Felhalmozási célú támogatás EU-tól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támogatások államháztartáson belülről (=14+…+18)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Magánszemélyek jövedelemadói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termőföld bérbeadásából származó jövedelem utáni személyi jövedelemadó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Társaságok jövedelemadói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B312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Jövedelemadók (=20+21)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Szociális hozzájárulási adó és járulékok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Bérhez és foglalkoztatáshoz kapcsolódó 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Vagyoni típusú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építményadó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magánszemélyek kommunális adója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Értékesítési és forgalmi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állandó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29000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ideiglenes jelleggel végzett iparűzési adó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Fogyasztási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Pénzügyi monopóliumok nyereségét terhelő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Gépjárműadók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belföldi gépjárművek adójának a helyi önkormányzatot megillető része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B93F0F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áruhasználati és szolgáltatási adók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talajterhelési díj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Termékek és szolgáltatások adói (=26+…+30)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245A08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30300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30300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Egyéb közhatalmi bevételek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B36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245A08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igazgatási szolgáltatási díj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bírság helyi önkormányzatot megillető része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pótlékok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150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Közhatalmi bevételek (=22+..+25+31+32)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28289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>33450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BC61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33450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Készletértékesítés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vendégebéd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alkalmazotti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 xml:space="preserve">szociális ebéd 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28289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8289C" w:rsidRPr="006969C7" w:rsidRDefault="0028289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89C" w:rsidRPr="006969C7" w:rsidRDefault="0028289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89C" w:rsidRPr="006969C7" w:rsidRDefault="0028289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egyéb készlet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89C" w:rsidRPr="00FD1408" w:rsidRDefault="0028289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8289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463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Bérleti díjak (nem lakóingatlan)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213</w:t>
            </w: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Hulladékszállítás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Közvetített szolgáltatások ellenértéke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Tulajdonosi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3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Vagyonkezelésbe, haszonbérbe, üzemeltetésre átadott eszközök bérleti díja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FD1408" w:rsidRDefault="00BC61FC" w:rsidP="0049488C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Ellátási díjak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Kiszámlázott általános forgalmi adó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Általános forgalmi adó visszatérítése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Kamatbevételek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pénzügyi műveletek bevételei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B409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B410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Működési bevételek (=34+…+43)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Immateriális javak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Ingatlanok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tárgyi eszközök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F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értékesítése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B54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Részesedések megszűnéséhez kapcsolódó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B55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bevételek (=45+…+49)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B5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működési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B63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F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Működési célú átvett pénzeszközök (=51+52+53)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B71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B72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sz w:val="20"/>
                <w:szCs w:val="20"/>
              </w:rPr>
              <w:t>Egyéb felhalmozási célú átvett pénzeszközök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B73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6F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C61F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Felhalmozási célú átvett pénzeszközök (=55+56+57)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C61FC" w:rsidRPr="006969C7" w:rsidRDefault="00BC61FC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BC61FC" w:rsidRPr="000F6F5D" w:rsidRDefault="00BC61FC" w:rsidP="0049488C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BC61FC" w:rsidRPr="000F6F5D" w:rsidRDefault="00BC61F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sz w:val="20"/>
                <w:szCs w:val="20"/>
              </w:rPr>
              <w:t>Költségvetési bevételek (=13+19+33+44+50+54+58)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6969C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B1-B7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245A08" w:rsidP="003966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324440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2828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36741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2828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361181</w:t>
            </w: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Finanszírozási bevételek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245A08" w:rsidP="003966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50492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2828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13157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2828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63649</w:t>
            </w: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Előző évi pénzmaradvány igénybevétele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B816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245A08" w:rsidP="003966C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50492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59795</w:t>
            </w:r>
          </w:p>
        </w:tc>
      </w:tr>
      <w:tr w:rsidR="0028289C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89C" w:rsidRDefault="0028289C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8289C" w:rsidRDefault="0028289C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Áht-n belüli megelőlegezések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289C" w:rsidRDefault="0028289C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8289C" w:rsidRPr="000F6F5D" w:rsidRDefault="0028289C" w:rsidP="003966C2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8289C" w:rsidRDefault="0028289C" w:rsidP="00D263CA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3854</w:t>
            </w:r>
          </w:p>
        </w:tc>
      </w:tr>
      <w:tr w:rsidR="00245A08" w:rsidRPr="00FD1408" w:rsidTr="00D263CA">
        <w:trPr>
          <w:trHeight w:val="113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Default="00245A08" w:rsidP="00E7640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4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5A08" w:rsidRPr="006969C7" w:rsidRDefault="00245A08" w:rsidP="00E7640C">
            <w:pPr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Bevételek összesen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45A08" w:rsidRPr="006969C7" w:rsidRDefault="00245A08" w:rsidP="000748CE">
            <w:pPr>
              <w:jc w:val="lef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B1-B8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45A08" w:rsidRPr="000F6F5D" w:rsidRDefault="00245A08" w:rsidP="003966C2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F6F5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374932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2828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49898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45A08" w:rsidRPr="000F6F5D" w:rsidRDefault="0028289C" w:rsidP="00D263CA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424830</w:t>
            </w:r>
          </w:p>
        </w:tc>
      </w:tr>
    </w:tbl>
    <w:p w:rsidR="00566B8E" w:rsidRPr="00031745" w:rsidRDefault="00566B8E" w:rsidP="0028289C">
      <w:pPr>
        <w:rPr>
          <w:rFonts w:ascii="Times New Roman" w:hAnsi="Times New Roman" w:cs="Times New Roman"/>
          <w:b/>
          <w:bCs/>
          <w:sz w:val="24"/>
        </w:rPr>
      </w:pPr>
    </w:p>
    <w:sectPr w:rsidR="00566B8E" w:rsidRPr="00031745" w:rsidSect="0049488C">
      <w:pgSz w:w="11906" w:h="16838" w:code="9"/>
      <w:pgMar w:top="1135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58E" w:rsidRDefault="00C3158E" w:rsidP="00076855">
      <w:pPr>
        <w:spacing w:before="0" w:after="0"/>
      </w:pPr>
      <w:r>
        <w:separator/>
      </w:r>
    </w:p>
  </w:endnote>
  <w:endnote w:type="continuationSeparator" w:id="1">
    <w:p w:rsidR="00C3158E" w:rsidRDefault="00C3158E" w:rsidP="00076855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58E" w:rsidRDefault="00C3158E" w:rsidP="00076855">
      <w:pPr>
        <w:spacing w:before="0" w:after="0"/>
      </w:pPr>
      <w:r>
        <w:separator/>
      </w:r>
    </w:p>
  </w:footnote>
  <w:footnote w:type="continuationSeparator" w:id="1">
    <w:p w:rsidR="00C3158E" w:rsidRDefault="00C3158E" w:rsidP="00076855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8C80B3"/>
    <w:multiLevelType w:val="hybridMultilevel"/>
    <w:tmpl w:val="A23A4F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8640F28"/>
    <w:multiLevelType w:val="hybridMultilevel"/>
    <w:tmpl w:val="5C92C09E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7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B0E28"/>
    <w:multiLevelType w:val="hybridMultilevel"/>
    <w:tmpl w:val="8CE6F4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981176"/>
    <w:multiLevelType w:val="hybridMultilevel"/>
    <w:tmpl w:val="C6FEB72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FD21CF"/>
    <w:multiLevelType w:val="hybridMultilevel"/>
    <w:tmpl w:val="70DE55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D61166"/>
    <w:multiLevelType w:val="hybridMultilevel"/>
    <w:tmpl w:val="497A4E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F4769F"/>
    <w:multiLevelType w:val="hybridMultilevel"/>
    <w:tmpl w:val="EFEA6E2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8C44D0"/>
    <w:multiLevelType w:val="hybridMultilevel"/>
    <w:tmpl w:val="2222F7DE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6351B36"/>
    <w:multiLevelType w:val="hybridMultilevel"/>
    <w:tmpl w:val="2AEE5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B72400"/>
    <w:multiLevelType w:val="hybridMultilevel"/>
    <w:tmpl w:val="A8A0A8EA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05557F"/>
    <w:multiLevelType w:val="hybridMultilevel"/>
    <w:tmpl w:val="3CF86F6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BDE5807"/>
    <w:multiLevelType w:val="hybridMultilevel"/>
    <w:tmpl w:val="C7909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8775BB"/>
    <w:multiLevelType w:val="hybridMultilevel"/>
    <w:tmpl w:val="4F7EF8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413BE0"/>
    <w:multiLevelType w:val="hybridMultilevel"/>
    <w:tmpl w:val="CA409392"/>
    <w:lvl w:ilvl="0" w:tplc="AD60DBC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C782B"/>
    <w:multiLevelType w:val="hybridMultilevel"/>
    <w:tmpl w:val="FE2C65AE"/>
    <w:lvl w:ilvl="0" w:tplc="FF561EDC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903CA1"/>
    <w:multiLevelType w:val="hybridMultilevel"/>
    <w:tmpl w:val="4BFA392A"/>
    <w:lvl w:ilvl="0" w:tplc="26DC27C0">
      <w:start w:val="46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8B364F"/>
    <w:multiLevelType w:val="hybridMultilevel"/>
    <w:tmpl w:val="4036DCDA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35DB4F0E"/>
    <w:multiLevelType w:val="hybridMultilevel"/>
    <w:tmpl w:val="6F84BBD6"/>
    <w:lvl w:ilvl="0" w:tplc="33C200F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9946C2"/>
    <w:multiLevelType w:val="hybridMultilevel"/>
    <w:tmpl w:val="87F09DF2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C471E92"/>
    <w:multiLevelType w:val="hybridMultilevel"/>
    <w:tmpl w:val="D778B8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84E70"/>
    <w:multiLevelType w:val="hybridMultilevel"/>
    <w:tmpl w:val="9DAEAB3A"/>
    <w:lvl w:ilvl="0" w:tplc="A644F7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721F4"/>
    <w:multiLevelType w:val="hybridMultilevel"/>
    <w:tmpl w:val="9F10D474"/>
    <w:lvl w:ilvl="0" w:tplc="1E981A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5060E0"/>
    <w:multiLevelType w:val="hybridMultilevel"/>
    <w:tmpl w:val="CA84DAD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7D7593C"/>
    <w:multiLevelType w:val="hybridMultilevel"/>
    <w:tmpl w:val="5DACF47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3A0CCC"/>
    <w:multiLevelType w:val="hybridMultilevel"/>
    <w:tmpl w:val="F67ECBD8"/>
    <w:lvl w:ilvl="0" w:tplc="040E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556E41"/>
    <w:multiLevelType w:val="hybridMultilevel"/>
    <w:tmpl w:val="8098EC18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7C905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A06ADA"/>
    <w:multiLevelType w:val="hybridMultilevel"/>
    <w:tmpl w:val="ABBE2798"/>
    <w:lvl w:ilvl="0" w:tplc="1A86CB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270B2"/>
    <w:multiLevelType w:val="hybridMultilevel"/>
    <w:tmpl w:val="76F065E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3D026ED"/>
    <w:multiLevelType w:val="hybridMultilevel"/>
    <w:tmpl w:val="C7189EE2"/>
    <w:lvl w:ilvl="0" w:tplc="A4143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1D190D"/>
    <w:multiLevelType w:val="hybridMultilevel"/>
    <w:tmpl w:val="6166F6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D5762D"/>
    <w:multiLevelType w:val="hybridMultilevel"/>
    <w:tmpl w:val="AAD2DD4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73B4C10"/>
    <w:multiLevelType w:val="hybridMultilevel"/>
    <w:tmpl w:val="6E2856D6"/>
    <w:lvl w:ilvl="0" w:tplc="6D7C905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265C06CE">
      <w:start w:val="2"/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NewRomanPSMT" w:eastAsia="Times New Roman" w:hAnsi="TimesNewRomanPSMT" w:cs="TimesNewRomanPSMT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8B229B"/>
    <w:multiLevelType w:val="hybridMultilevel"/>
    <w:tmpl w:val="0FD01FF2"/>
    <w:lvl w:ilvl="0" w:tplc="E4D6996A">
      <w:start w:val="1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A93CF4"/>
    <w:multiLevelType w:val="hybridMultilevel"/>
    <w:tmpl w:val="48F66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05D29F6"/>
    <w:multiLevelType w:val="hybridMultilevel"/>
    <w:tmpl w:val="E5162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240903"/>
    <w:multiLevelType w:val="hybridMultilevel"/>
    <w:tmpl w:val="DA6CE722"/>
    <w:lvl w:ilvl="0" w:tplc="040E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6C8C7E59"/>
    <w:multiLevelType w:val="hybridMultilevel"/>
    <w:tmpl w:val="0162872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2E0DFF"/>
    <w:multiLevelType w:val="hybridMultilevel"/>
    <w:tmpl w:val="467C60B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4C8621A"/>
    <w:multiLevelType w:val="hybridMultilevel"/>
    <w:tmpl w:val="875673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C41FC0"/>
    <w:multiLevelType w:val="hybridMultilevel"/>
    <w:tmpl w:val="F7E238D8"/>
    <w:lvl w:ilvl="0" w:tplc="1E920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2F6A61"/>
    <w:multiLevelType w:val="hybridMultilevel"/>
    <w:tmpl w:val="C388C5AC"/>
    <w:lvl w:ilvl="0" w:tplc="FFFFFFFF">
      <w:start w:val="76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9B60F54"/>
    <w:multiLevelType w:val="hybridMultilevel"/>
    <w:tmpl w:val="99B88CD4"/>
    <w:lvl w:ilvl="0" w:tplc="DFC04F8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9B74010"/>
    <w:multiLevelType w:val="hybridMultilevel"/>
    <w:tmpl w:val="2F14A2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B42085"/>
    <w:multiLevelType w:val="hybridMultilevel"/>
    <w:tmpl w:val="86308746"/>
    <w:lvl w:ilvl="0" w:tplc="4DA62D3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FE235B"/>
    <w:multiLevelType w:val="hybridMultilevel"/>
    <w:tmpl w:val="15E2F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6B0F89"/>
    <w:multiLevelType w:val="hybridMultilevel"/>
    <w:tmpl w:val="5B72A8A4"/>
    <w:lvl w:ilvl="0" w:tplc="FF561E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BA80B11"/>
    <w:multiLevelType w:val="hybridMultilevel"/>
    <w:tmpl w:val="FFD423E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7E747987"/>
    <w:multiLevelType w:val="hybridMultilevel"/>
    <w:tmpl w:val="0E0E910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E133A7"/>
    <w:multiLevelType w:val="hybridMultilevel"/>
    <w:tmpl w:val="7A5827EE"/>
    <w:lvl w:ilvl="0" w:tplc="B99875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43"/>
  </w:num>
  <w:num w:numId="4">
    <w:abstractNumId w:val="31"/>
  </w:num>
  <w:num w:numId="5">
    <w:abstractNumId w:val="1"/>
  </w:num>
  <w:num w:numId="6">
    <w:abstractNumId w:val="35"/>
  </w:num>
  <w:num w:numId="7">
    <w:abstractNumId w:val="7"/>
  </w:num>
  <w:num w:numId="8">
    <w:abstractNumId w:val="13"/>
  </w:num>
  <w:num w:numId="9">
    <w:abstractNumId w:val="0"/>
  </w:num>
  <w:num w:numId="10">
    <w:abstractNumId w:val="27"/>
  </w:num>
  <w:num w:numId="11">
    <w:abstractNumId w:val="46"/>
  </w:num>
  <w:num w:numId="12">
    <w:abstractNumId w:val="37"/>
  </w:num>
  <w:num w:numId="13">
    <w:abstractNumId w:val="36"/>
  </w:num>
  <w:num w:numId="14">
    <w:abstractNumId w:val="23"/>
  </w:num>
  <w:num w:numId="15">
    <w:abstractNumId w:val="47"/>
  </w:num>
  <w:num w:numId="16">
    <w:abstractNumId w:val="3"/>
  </w:num>
  <w:num w:numId="17">
    <w:abstractNumId w:val="5"/>
  </w:num>
  <w:num w:numId="18">
    <w:abstractNumId w:val="8"/>
  </w:num>
  <w:num w:numId="19">
    <w:abstractNumId w:val="11"/>
  </w:num>
  <w:num w:numId="20">
    <w:abstractNumId w:val="33"/>
  </w:num>
  <w:num w:numId="21">
    <w:abstractNumId w:val="32"/>
  </w:num>
  <w:num w:numId="22">
    <w:abstractNumId w:val="24"/>
  </w:num>
  <w:num w:numId="23">
    <w:abstractNumId w:val="40"/>
  </w:num>
  <w:num w:numId="24">
    <w:abstractNumId w:val="14"/>
  </w:num>
  <w:num w:numId="25">
    <w:abstractNumId w:val="9"/>
  </w:num>
  <w:num w:numId="26">
    <w:abstractNumId w:val="25"/>
  </w:num>
  <w:num w:numId="27">
    <w:abstractNumId w:val="22"/>
  </w:num>
  <w:num w:numId="28">
    <w:abstractNumId w:val="45"/>
  </w:num>
  <w:num w:numId="29">
    <w:abstractNumId w:val="10"/>
  </w:num>
  <w:num w:numId="30">
    <w:abstractNumId w:val="30"/>
  </w:num>
  <w:num w:numId="31">
    <w:abstractNumId w:val="6"/>
  </w:num>
  <w:num w:numId="32">
    <w:abstractNumId w:val="18"/>
  </w:num>
  <w:num w:numId="33">
    <w:abstractNumId w:val="41"/>
  </w:num>
  <w:num w:numId="34">
    <w:abstractNumId w:val="29"/>
  </w:num>
  <w:num w:numId="35">
    <w:abstractNumId w:val="19"/>
  </w:num>
  <w:num w:numId="36">
    <w:abstractNumId w:val="12"/>
  </w:num>
  <w:num w:numId="37">
    <w:abstractNumId w:val="2"/>
  </w:num>
  <w:num w:numId="38">
    <w:abstractNumId w:val="4"/>
  </w:num>
  <w:num w:numId="39">
    <w:abstractNumId w:val="44"/>
  </w:num>
  <w:num w:numId="40">
    <w:abstractNumId w:val="38"/>
  </w:num>
  <w:num w:numId="41">
    <w:abstractNumId w:val="16"/>
  </w:num>
  <w:num w:numId="42">
    <w:abstractNumId w:val="34"/>
  </w:num>
  <w:num w:numId="43">
    <w:abstractNumId w:val="21"/>
  </w:num>
  <w:num w:numId="44">
    <w:abstractNumId w:val="42"/>
  </w:num>
  <w:num w:numId="45">
    <w:abstractNumId w:val="20"/>
  </w:num>
  <w:num w:numId="46">
    <w:abstractNumId w:val="28"/>
  </w:num>
  <w:num w:numId="47">
    <w:abstractNumId w:val="26"/>
  </w:num>
  <w:num w:numId="48">
    <w:abstractNumId w:val="48"/>
  </w:num>
  <w:num w:numId="49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0DF3"/>
    <w:rsid w:val="000135A8"/>
    <w:rsid w:val="00022D1F"/>
    <w:rsid w:val="00031745"/>
    <w:rsid w:val="00037C43"/>
    <w:rsid w:val="00054D96"/>
    <w:rsid w:val="0006335B"/>
    <w:rsid w:val="000635C5"/>
    <w:rsid w:val="000728E2"/>
    <w:rsid w:val="00073E1D"/>
    <w:rsid w:val="000748CE"/>
    <w:rsid w:val="00076855"/>
    <w:rsid w:val="00090DDD"/>
    <w:rsid w:val="00096A58"/>
    <w:rsid w:val="000A5808"/>
    <w:rsid w:val="000A6D04"/>
    <w:rsid w:val="000A7573"/>
    <w:rsid w:val="000B759B"/>
    <w:rsid w:val="000E1520"/>
    <w:rsid w:val="000E68AD"/>
    <w:rsid w:val="000F6F5D"/>
    <w:rsid w:val="0010577E"/>
    <w:rsid w:val="00123379"/>
    <w:rsid w:val="001265FF"/>
    <w:rsid w:val="00132BE5"/>
    <w:rsid w:val="00154484"/>
    <w:rsid w:val="001663AE"/>
    <w:rsid w:val="0017129D"/>
    <w:rsid w:val="00180554"/>
    <w:rsid w:val="001B4910"/>
    <w:rsid w:val="001E7CEC"/>
    <w:rsid w:val="002137C7"/>
    <w:rsid w:val="00221734"/>
    <w:rsid w:val="002222C8"/>
    <w:rsid w:val="00245A08"/>
    <w:rsid w:val="00264EB8"/>
    <w:rsid w:val="002726FE"/>
    <w:rsid w:val="0028289C"/>
    <w:rsid w:val="002A183D"/>
    <w:rsid w:val="002C5B57"/>
    <w:rsid w:val="002E13F6"/>
    <w:rsid w:val="002F5A56"/>
    <w:rsid w:val="00303616"/>
    <w:rsid w:val="00311C7A"/>
    <w:rsid w:val="00311D86"/>
    <w:rsid w:val="003131B6"/>
    <w:rsid w:val="003243EF"/>
    <w:rsid w:val="00325540"/>
    <w:rsid w:val="00330149"/>
    <w:rsid w:val="00335849"/>
    <w:rsid w:val="00352C78"/>
    <w:rsid w:val="00396561"/>
    <w:rsid w:val="003966C2"/>
    <w:rsid w:val="003C40D5"/>
    <w:rsid w:val="00410E08"/>
    <w:rsid w:val="004129A1"/>
    <w:rsid w:val="00434763"/>
    <w:rsid w:val="0043700F"/>
    <w:rsid w:val="00456284"/>
    <w:rsid w:val="00467FEF"/>
    <w:rsid w:val="0047256F"/>
    <w:rsid w:val="004921CA"/>
    <w:rsid w:val="0049488C"/>
    <w:rsid w:val="004E494F"/>
    <w:rsid w:val="004F6495"/>
    <w:rsid w:val="0054532C"/>
    <w:rsid w:val="005652EC"/>
    <w:rsid w:val="00565E92"/>
    <w:rsid w:val="00566B8E"/>
    <w:rsid w:val="005903F5"/>
    <w:rsid w:val="005B6F73"/>
    <w:rsid w:val="005F7FD7"/>
    <w:rsid w:val="00604DDA"/>
    <w:rsid w:val="00640209"/>
    <w:rsid w:val="00660233"/>
    <w:rsid w:val="006969C7"/>
    <w:rsid w:val="006A600B"/>
    <w:rsid w:val="006A64C6"/>
    <w:rsid w:val="006B4F06"/>
    <w:rsid w:val="006C6238"/>
    <w:rsid w:val="006D16B3"/>
    <w:rsid w:val="006D6D93"/>
    <w:rsid w:val="006F056A"/>
    <w:rsid w:val="00702D78"/>
    <w:rsid w:val="00712FFB"/>
    <w:rsid w:val="00730E8E"/>
    <w:rsid w:val="007527CC"/>
    <w:rsid w:val="00754413"/>
    <w:rsid w:val="007671FC"/>
    <w:rsid w:val="00795BF3"/>
    <w:rsid w:val="007B0DF3"/>
    <w:rsid w:val="008278B7"/>
    <w:rsid w:val="008279EA"/>
    <w:rsid w:val="00850217"/>
    <w:rsid w:val="00875F67"/>
    <w:rsid w:val="008814BA"/>
    <w:rsid w:val="00896D8E"/>
    <w:rsid w:val="008B0EC7"/>
    <w:rsid w:val="008D546A"/>
    <w:rsid w:val="008E231B"/>
    <w:rsid w:val="008E4D92"/>
    <w:rsid w:val="008F7C30"/>
    <w:rsid w:val="00915544"/>
    <w:rsid w:val="0092212C"/>
    <w:rsid w:val="009311D1"/>
    <w:rsid w:val="00962812"/>
    <w:rsid w:val="009769C9"/>
    <w:rsid w:val="009B6214"/>
    <w:rsid w:val="009D3892"/>
    <w:rsid w:val="009F2655"/>
    <w:rsid w:val="00A6552C"/>
    <w:rsid w:val="00A9489A"/>
    <w:rsid w:val="00AA196B"/>
    <w:rsid w:val="00AA2105"/>
    <w:rsid w:val="00AA4D03"/>
    <w:rsid w:val="00AA55BC"/>
    <w:rsid w:val="00AB7C2C"/>
    <w:rsid w:val="00AD6790"/>
    <w:rsid w:val="00AE49C4"/>
    <w:rsid w:val="00B03AD2"/>
    <w:rsid w:val="00B30F99"/>
    <w:rsid w:val="00B353CF"/>
    <w:rsid w:val="00B672F1"/>
    <w:rsid w:val="00B93F0F"/>
    <w:rsid w:val="00BB3586"/>
    <w:rsid w:val="00BC52A8"/>
    <w:rsid w:val="00BC61FC"/>
    <w:rsid w:val="00C14106"/>
    <w:rsid w:val="00C1727B"/>
    <w:rsid w:val="00C3158E"/>
    <w:rsid w:val="00C34CCE"/>
    <w:rsid w:val="00C57E01"/>
    <w:rsid w:val="00C63853"/>
    <w:rsid w:val="00C73EBC"/>
    <w:rsid w:val="00C91D83"/>
    <w:rsid w:val="00CA15C9"/>
    <w:rsid w:val="00CA1CAE"/>
    <w:rsid w:val="00CB2DFE"/>
    <w:rsid w:val="00CB4609"/>
    <w:rsid w:val="00CF2030"/>
    <w:rsid w:val="00CF45CF"/>
    <w:rsid w:val="00D247DE"/>
    <w:rsid w:val="00D263CA"/>
    <w:rsid w:val="00D27070"/>
    <w:rsid w:val="00D8382A"/>
    <w:rsid w:val="00D84893"/>
    <w:rsid w:val="00DA6B25"/>
    <w:rsid w:val="00DA78E9"/>
    <w:rsid w:val="00DA796E"/>
    <w:rsid w:val="00DC337A"/>
    <w:rsid w:val="00E47D3F"/>
    <w:rsid w:val="00E63ACE"/>
    <w:rsid w:val="00E7640C"/>
    <w:rsid w:val="00E80B0D"/>
    <w:rsid w:val="00E91EC1"/>
    <w:rsid w:val="00EA3687"/>
    <w:rsid w:val="00EC2AC4"/>
    <w:rsid w:val="00ED73F5"/>
    <w:rsid w:val="00EF016D"/>
    <w:rsid w:val="00EF4911"/>
    <w:rsid w:val="00F11B0D"/>
    <w:rsid w:val="00F24A9C"/>
    <w:rsid w:val="00F31E20"/>
    <w:rsid w:val="00F71166"/>
    <w:rsid w:val="00F71FCE"/>
    <w:rsid w:val="00F95A5E"/>
    <w:rsid w:val="00FB7CD3"/>
    <w:rsid w:val="00FD3E91"/>
    <w:rsid w:val="00FE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2D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B0DF3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7640C"/>
    <w:rPr>
      <w:rFonts w:ascii="Times New Roman" w:eastAsia="Times New Roman" w:hAnsi="Times New Roman" w:cs="Times New Roman"/>
      <w:b/>
      <w:sz w:val="40"/>
      <w:szCs w:val="24"/>
      <w:lang w:eastAsia="hu-HU"/>
    </w:rPr>
  </w:style>
  <w:style w:type="character" w:styleId="Oldalszm">
    <w:name w:val="page number"/>
    <w:basedOn w:val="Bekezdsalapbettpusa"/>
    <w:rsid w:val="00E7640C"/>
  </w:style>
  <w:style w:type="paragraph" w:styleId="lfej">
    <w:name w:val="header"/>
    <w:basedOn w:val="Norml"/>
    <w:link w:val="lfejChar"/>
    <w:rsid w:val="00E7640C"/>
    <w:pPr>
      <w:tabs>
        <w:tab w:val="center" w:pos="4536"/>
        <w:tab w:val="right" w:pos="9072"/>
      </w:tabs>
      <w:spacing w:before="0" w:beforeAutospacing="0" w:after="0" w:afterAutospacing="0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E7640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Cmsor1">
    <w:name w:val="Címsor #1_"/>
    <w:basedOn w:val="Bekezdsalapbettpusa"/>
    <w:link w:val="Cmsor10"/>
    <w:locked/>
    <w:rsid w:val="00E7640C"/>
    <w:rPr>
      <w:rFonts w:ascii="Calibri" w:hAnsi="Calibri"/>
      <w:b/>
      <w:bCs/>
      <w:sz w:val="21"/>
      <w:szCs w:val="21"/>
      <w:shd w:val="clear" w:color="auto" w:fill="FFFFFF"/>
    </w:rPr>
  </w:style>
  <w:style w:type="paragraph" w:customStyle="1" w:styleId="Cmsor10">
    <w:name w:val="Címsor #1"/>
    <w:basedOn w:val="Norml"/>
    <w:link w:val="Cmsor1"/>
    <w:rsid w:val="00E7640C"/>
    <w:pPr>
      <w:widowControl w:val="0"/>
      <w:shd w:val="clear" w:color="auto" w:fill="FFFFFF"/>
      <w:spacing w:before="0" w:beforeAutospacing="0" w:after="240" w:afterAutospacing="0" w:line="264" w:lineRule="exact"/>
      <w:ind w:hanging="1080"/>
      <w:jc w:val="center"/>
      <w:outlineLvl w:val="0"/>
    </w:pPr>
    <w:rPr>
      <w:rFonts w:ascii="Calibri" w:hAnsi="Calibri"/>
      <w:b/>
      <w:bCs/>
      <w:sz w:val="21"/>
      <w:szCs w:val="21"/>
      <w:shd w:val="clear" w:color="auto" w:fill="FFFFFF"/>
    </w:rPr>
  </w:style>
  <w:style w:type="character" w:customStyle="1" w:styleId="Szvegtrzs">
    <w:name w:val="Szövegtörzs_"/>
    <w:basedOn w:val="Bekezdsalapbettpusa"/>
    <w:link w:val="Szvegtrzs1"/>
    <w:locked/>
    <w:rsid w:val="00E7640C"/>
    <w:rPr>
      <w:rFonts w:ascii="Calibri" w:hAnsi="Calibri"/>
      <w:sz w:val="21"/>
      <w:szCs w:val="21"/>
      <w:shd w:val="clear" w:color="auto" w:fill="FFFFFF"/>
    </w:rPr>
  </w:style>
  <w:style w:type="paragraph" w:customStyle="1" w:styleId="Szvegtrzs1">
    <w:name w:val="Szövegtörzs1"/>
    <w:basedOn w:val="Norml"/>
    <w:link w:val="Szvegtrzs"/>
    <w:rsid w:val="00E7640C"/>
    <w:pPr>
      <w:widowControl w:val="0"/>
      <w:shd w:val="clear" w:color="auto" w:fill="FFFFFF"/>
      <w:spacing w:before="0" w:beforeAutospacing="0" w:after="300" w:afterAutospacing="0" w:line="240" w:lineRule="atLeast"/>
      <w:jc w:val="center"/>
    </w:pPr>
    <w:rPr>
      <w:rFonts w:ascii="Calibri" w:hAnsi="Calibri"/>
      <w:sz w:val="21"/>
      <w:szCs w:val="21"/>
      <w:shd w:val="clear" w:color="auto" w:fill="FFFFFF"/>
    </w:rPr>
  </w:style>
  <w:style w:type="paragraph" w:styleId="Listaszerbekezds">
    <w:name w:val="List Paragraph"/>
    <w:basedOn w:val="Norml"/>
    <w:uiPriority w:val="34"/>
    <w:qFormat/>
    <w:rsid w:val="001265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1BAC6C-9D8B-4356-8D50-A5C46DE5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6161</Words>
  <Characters>42518</Characters>
  <Application>Microsoft Office Word</Application>
  <DocSecurity>0</DocSecurity>
  <Lines>354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Benk_01</cp:lastModifiedBy>
  <cp:revision>2</cp:revision>
  <cp:lastPrinted>2016-05-26T11:23:00Z</cp:lastPrinted>
  <dcterms:created xsi:type="dcterms:W3CDTF">2016-10-19T12:07:00Z</dcterms:created>
  <dcterms:modified xsi:type="dcterms:W3CDTF">2016-10-19T12:07:00Z</dcterms:modified>
</cp:coreProperties>
</file>