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D99" w:rsidRDefault="00837D99" w:rsidP="00837D99">
      <w:pPr>
        <w:rPr>
          <w:b/>
          <w:sz w:val="20"/>
        </w:rPr>
      </w:pPr>
      <w:r>
        <w:rPr>
          <w:b/>
          <w:sz w:val="20"/>
        </w:rPr>
        <w:t>3. melléklet a 7/2017 (V.25) önkormányzati rendelethez</w:t>
      </w:r>
    </w:p>
    <w:p w:rsidR="00263F66" w:rsidRDefault="00263F66">
      <w:r>
        <w:rPr>
          <w:rFonts w:ascii="Times New Roman CE" w:hAnsi="Times New Roman CE" w:cs="Times New Roman CE"/>
          <w:b/>
          <w:bCs/>
          <w:szCs w:val="24"/>
        </w:rPr>
        <w:t xml:space="preserve"> </w:t>
      </w: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6"/>
        <w:gridCol w:w="910"/>
        <w:gridCol w:w="1825"/>
        <w:gridCol w:w="1121"/>
        <w:gridCol w:w="1403"/>
        <w:gridCol w:w="1126"/>
        <w:gridCol w:w="1236"/>
      </w:tblGrid>
      <w:tr w:rsidR="00263F66" w:rsidRPr="00263F66" w:rsidTr="00263F66">
        <w:trPr>
          <w:trHeight w:val="360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3F66" w:rsidRPr="00263F66" w:rsidRDefault="00263F66" w:rsidP="00263F66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Cs w:val="24"/>
              </w:rPr>
            </w:pPr>
            <w:r w:rsidRPr="00263F66">
              <w:rPr>
                <w:rFonts w:ascii="Times New Roman CE" w:hAnsi="Times New Roman CE" w:cs="Times New Roman CE"/>
                <w:b/>
                <w:bCs/>
                <w:szCs w:val="24"/>
              </w:rPr>
              <w:t>Beruházási (felhalmozási) kiadások előirányzata beruházásonként</w:t>
            </w:r>
          </w:p>
        </w:tc>
      </w:tr>
      <w:tr w:rsidR="000E6F0C" w:rsidRPr="00263F66" w:rsidTr="00263F66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3F66" w:rsidRPr="00263F66" w:rsidRDefault="00263F66" w:rsidP="00263F66">
            <w:pPr>
              <w:ind w:right="0"/>
              <w:jc w:val="center"/>
              <w:rPr>
                <w:rFonts w:ascii="Times New Roman CE" w:hAnsi="Times New Roman CE" w:cs="Times New Roman CE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3F66" w:rsidRPr="00263F66" w:rsidRDefault="00263F66" w:rsidP="00263F66">
            <w:pPr>
              <w:ind w:right="0"/>
              <w:jc w:val="left"/>
              <w:rPr>
                <w:rFonts w:ascii="Times New Roman CE" w:hAnsi="Times New Roman CE" w:cs="Times New Roman CE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3F66" w:rsidRPr="00263F66" w:rsidRDefault="00263F66" w:rsidP="00263F66">
            <w:pPr>
              <w:ind w:right="0"/>
              <w:jc w:val="left"/>
              <w:rPr>
                <w:rFonts w:ascii="Times New Roman CE" w:hAnsi="Times New Roman CE" w:cs="Times New Roman CE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3F66" w:rsidRPr="00263F66" w:rsidRDefault="00263F66" w:rsidP="00263F66">
            <w:pPr>
              <w:ind w:right="0"/>
              <w:jc w:val="left"/>
              <w:rPr>
                <w:rFonts w:ascii="Times New Roman CE" w:hAnsi="Times New Roman CE" w:cs="Times New Roman CE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3F66" w:rsidRPr="00263F66" w:rsidRDefault="00263F66" w:rsidP="00263F66">
            <w:pPr>
              <w:ind w:right="0"/>
              <w:jc w:val="left"/>
              <w:rPr>
                <w:rFonts w:ascii="Times New Roman CE" w:hAnsi="Times New Roman CE" w:cs="Times New Roman CE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63F66" w:rsidRPr="00263F66" w:rsidRDefault="00263F66" w:rsidP="00263F66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</w:rPr>
            </w:pPr>
            <w:r w:rsidRPr="00263F66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63F66" w:rsidRPr="00263F66" w:rsidRDefault="00263F66" w:rsidP="00263F66">
            <w:pPr>
              <w:ind w:right="0"/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</w:rPr>
            </w:pPr>
            <w:r w:rsidRPr="00263F66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</w:rPr>
              <w:t>3. számú melléklet</w:t>
            </w:r>
          </w:p>
        </w:tc>
      </w:tr>
      <w:tr w:rsidR="000E6F0C" w:rsidRPr="00263F66" w:rsidTr="00263F66">
        <w:trPr>
          <w:trHeight w:val="100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66" w:rsidRPr="00263F66" w:rsidRDefault="00263F66" w:rsidP="00263F66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proofErr w:type="gramStart"/>
            <w:r w:rsidRPr="00263F66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Beruházás  megnevezése</w:t>
            </w:r>
            <w:proofErr w:type="gram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66" w:rsidRPr="00263F66" w:rsidRDefault="00263F66" w:rsidP="00263F66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263F66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Teljes költség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66" w:rsidRPr="00263F66" w:rsidRDefault="00263F66" w:rsidP="00263F66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263F66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Kivitelezés kezdési és befejezési éve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66" w:rsidRPr="00263F66" w:rsidRDefault="000E6F0C" w:rsidP="000E6F0C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0E6F0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Felhasználás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66" w:rsidRPr="00263F66" w:rsidRDefault="000E6F0C" w:rsidP="00263F66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Módosított előirányzat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66" w:rsidRPr="00263F66" w:rsidRDefault="000E6F0C" w:rsidP="000E6F0C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2016. évi teljesítés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3F66" w:rsidRPr="00263F66" w:rsidRDefault="000E6F0C" w:rsidP="00263F66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Összes teljesítés</w:t>
            </w:r>
            <w:bookmarkStart w:id="0" w:name="_GoBack"/>
            <w:bookmarkEnd w:id="0"/>
          </w:p>
        </w:tc>
      </w:tr>
      <w:tr w:rsidR="000E6F0C" w:rsidRPr="00263F66" w:rsidTr="00263F6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66" w:rsidRPr="00263F66" w:rsidRDefault="00263F66" w:rsidP="00263F66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63F6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66" w:rsidRPr="00263F66" w:rsidRDefault="00263F66" w:rsidP="00263F66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63F6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66" w:rsidRPr="00263F66" w:rsidRDefault="00263F66" w:rsidP="00263F66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63F6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66" w:rsidRPr="00263F66" w:rsidRDefault="00263F66" w:rsidP="00263F66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63F6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66" w:rsidRPr="00263F66" w:rsidRDefault="00263F66" w:rsidP="00263F66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63F6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63F66" w:rsidRPr="00263F66" w:rsidRDefault="00263F66" w:rsidP="00263F66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63F6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3F66" w:rsidRPr="00263F66" w:rsidRDefault="00263F66" w:rsidP="00263F66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63F6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G=(D+F)</w:t>
            </w:r>
          </w:p>
        </w:tc>
      </w:tr>
      <w:tr w:rsidR="000E6F0C" w:rsidRPr="00263F66" w:rsidTr="00263F66">
        <w:trPr>
          <w:trHeight w:val="319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66" w:rsidRPr="00263F66" w:rsidRDefault="00263F66" w:rsidP="00263F6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proofErr w:type="spellStart"/>
            <w:r w:rsidRPr="00263F66">
              <w:rPr>
                <w:rFonts w:ascii="Times New Roman CE" w:hAnsi="Times New Roman CE" w:cs="Times New Roman CE"/>
                <w:sz w:val="16"/>
                <w:szCs w:val="16"/>
              </w:rPr>
              <w:t>Kocsibeálló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66" w:rsidRPr="00263F66" w:rsidRDefault="00263F66" w:rsidP="00263F66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63F66">
              <w:rPr>
                <w:rFonts w:ascii="Times New Roman CE" w:hAnsi="Times New Roman CE" w:cs="Times New Roman CE"/>
                <w:sz w:val="16"/>
                <w:szCs w:val="16"/>
              </w:rPr>
              <w:t xml:space="preserve">2 000 </w:t>
            </w:r>
            <w:proofErr w:type="spellStart"/>
            <w:r w:rsidRPr="00263F66">
              <w:rPr>
                <w:rFonts w:ascii="Times New Roman CE" w:hAnsi="Times New Roman CE" w:cs="Times New Roman CE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66" w:rsidRPr="00263F66" w:rsidRDefault="00263F66" w:rsidP="00263F66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63F66">
              <w:rPr>
                <w:rFonts w:ascii="Times New Roman CE" w:hAnsi="Times New Roman CE" w:cs="Times New Roman CE"/>
                <w:sz w:val="16"/>
                <w:szCs w:val="16"/>
              </w:rPr>
              <w:t>2016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66" w:rsidRPr="00263F66" w:rsidRDefault="00263F66" w:rsidP="00263F66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63F6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66" w:rsidRPr="00263F66" w:rsidRDefault="00263F66" w:rsidP="00263F66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63F6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3F66" w:rsidRPr="00263F66" w:rsidRDefault="00263F66" w:rsidP="00263F66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63F6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3F66" w:rsidRPr="00263F66" w:rsidRDefault="00263F66" w:rsidP="00263F66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63F6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0E6F0C" w:rsidRPr="00263F66" w:rsidTr="00263F66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66" w:rsidRPr="00263F66" w:rsidRDefault="00263F66" w:rsidP="00263F6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proofErr w:type="spellStart"/>
            <w:r w:rsidRPr="00263F66">
              <w:rPr>
                <w:rFonts w:ascii="Times New Roman CE" w:hAnsi="Times New Roman CE" w:cs="Times New Roman CE"/>
                <w:sz w:val="16"/>
                <w:szCs w:val="16"/>
              </w:rPr>
              <w:t>Úrnafal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66" w:rsidRPr="00263F66" w:rsidRDefault="00263F66" w:rsidP="00263F66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63F66">
              <w:rPr>
                <w:rFonts w:ascii="Times New Roman CE" w:hAnsi="Times New Roman CE" w:cs="Times New Roman CE"/>
                <w:sz w:val="16"/>
                <w:szCs w:val="16"/>
              </w:rPr>
              <w:t xml:space="preserve">2 000 </w:t>
            </w:r>
            <w:proofErr w:type="spellStart"/>
            <w:r w:rsidRPr="00263F66">
              <w:rPr>
                <w:rFonts w:ascii="Times New Roman CE" w:hAnsi="Times New Roman CE" w:cs="Times New Roman CE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66" w:rsidRPr="00263F66" w:rsidRDefault="00263F66" w:rsidP="00263F66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63F66">
              <w:rPr>
                <w:rFonts w:ascii="Times New Roman CE" w:hAnsi="Times New Roman CE" w:cs="Times New Roman CE"/>
                <w:sz w:val="16"/>
                <w:szCs w:val="16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66" w:rsidRPr="00263F66" w:rsidRDefault="00263F66" w:rsidP="00263F66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63F6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66" w:rsidRPr="00263F66" w:rsidRDefault="00263F66" w:rsidP="00263F66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63F66">
              <w:rPr>
                <w:rFonts w:ascii="Times New Roman CE" w:hAnsi="Times New Roman CE" w:cs="Times New Roman CE"/>
                <w:sz w:val="16"/>
                <w:szCs w:val="16"/>
              </w:rPr>
              <w:t>1 142 000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3F66" w:rsidRPr="00263F66" w:rsidRDefault="00263F66" w:rsidP="00263F66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63F66">
              <w:rPr>
                <w:rFonts w:ascii="Times New Roman CE" w:hAnsi="Times New Roman CE" w:cs="Times New Roman CE"/>
                <w:sz w:val="16"/>
                <w:szCs w:val="16"/>
              </w:rPr>
              <w:t>1 142 000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3F66" w:rsidRPr="00263F66" w:rsidRDefault="00263F66" w:rsidP="00263F66">
            <w:pPr>
              <w:ind w:right="0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63F6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1 142 000</w:t>
            </w:r>
          </w:p>
        </w:tc>
      </w:tr>
      <w:tr w:rsidR="000E6F0C" w:rsidRPr="00263F66" w:rsidTr="00263F66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66" w:rsidRPr="00263F66" w:rsidRDefault="00263F66" w:rsidP="00263F6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proofErr w:type="spellStart"/>
            <w:r w:rsidRPr="00263F66">
              <w:rPr>
                <w:rFonts w:ascii="Times New Roman CE" w:hAnsi="Times New Roman CE" w:cs="Times New Roman CE"/>
                <w:sz w:val="16"/>
                <w:szCs w:val="16"/>
              </w:rPr>
              <w:t>Csana</w:t>
            </w:r>
            <w:proofErr w:type="spellEnd"/>
            <w:r w:rsidRPr="00263F66">
              <w:rPr>
                <w:rFonts w:ascii="Times New Roman CE" w:hAnsi="Times New Roman CE" w:cs="Times New Roman CE"/>
                <w:sz w:val="16"/>
                <w:szCs w:val="16"/>
              </w:rPr>
              <w:t xml:space="preserve"> épület megvásárlása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66" w:rsidRPr="00263F66" w:rsidRDefault="00263F66" w:rsidP="00263F66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63F66">
              <w:rPr>
                <w:rFonts w:ascii="Times New Roman CE" w:hAnsi="Times New Roman CE" w:cs="Times New Roman CE"/>
                <w:sz w:val="16"/>
                <w:szCs w:val="16"/>
              </w:rPr>
              <w:t>4 500 000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66" w:rsidRPr="00263F66" w:rsidRDefault="00263F66" w:rsidP="00263F66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63F66">
              <w:rPr>
                <w:rFonts w:ascii="Times New Roman CE" w:hAnsi="Times New Roman CE" w:cs="Times New Roman CE"/>
                <w:sz w:val="16"/>
                <w:szCs w:val="16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66" w:rsidRPr="00263F66" w:rsidRDefault="00263F66" w:rsidP="00263F66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63F6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66" w:rsidRPr="00263F66" w:rsidRDefault="00263F66" w:rsidP="00263F66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63F66">
              <w:rPr>
                <w:rFonts w:ascii="Times New Roman CE" w:hAnsi="Times New Roman CE" w:cs="Times New Roman CE"/>
                <w:sz w:val="16"/>
                <w:szCs w:val="16"/>
              </w:rPr>
              <w:t>4 421 804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3F66" w:rsidRPr="00263F66" w:rsidRDefault="00263F66" w:rsidP="00263F66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63F66">
              <w:rPr>
                <w:rFonts w:ascii="Times New Roman CE" w:hAnsi="Times New Roman CE" w:cs="Times New Roman CE"/>
                <w:sz w:val="16"/>
                <w:szCs w:val="16"/>
              </w:rPr>
              <w:t>4 421 808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3F66" w:rsidRPr="00263F66" w:rsidRDefault="00263F66" w:rsidP="00263F66">
            <w:pPr>
              <w:ind w:right="0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63F6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4 421 808</w:t>
            </w:r>
          </w:p>
        </w:tc>
      </w:tr>
      <w:tr w:rsidR="000E6F0C" w:rsidRPr="00263F66" w:rsidTr="00263F66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66" w:rsidRPr="00263F66" w:rsidRDefault="00263F66" w:rsidP="00263F66">
            <w:pPr>
              <w:ind w:right="0"/>
              <w:jc w:val="center"/>
              <w:rPr>
                <w:rFonts w:ascii="Times New Roman CE" w:hAnsi="Times New Roman CE" w:cs="Times New Roman CE"/>
                <w:sz w:val="20"/>
              </w:rPr>
            </w:pPr>
            <w:r w:rsidRPr="00263F66">
              <w:rPr>
                <w:rFonts w:ascii="Times New Roman CE" w:hAnsi="Times New Roman CE" w:cs="Times New Roman CE"/>
                <w:sz w:val="20"/>
              </w:rPr>
              <w:t>Rába teherautó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66" w:rsidRPr="00263F66" w:rsidRDefault="00263F66" w:rsidP="00263F66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63F6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66" w:rsidRPr="00263F66" w:rsidRDefault="00263F66" w:rsidP="00263F66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63F66">
              <w:rPr>
                <w:rFonts w:ascii="Times New Roman CE" w:hAnsi="Times New Roman CE" w:cs="Times New Roman CE"/>
                <w:sz w:val="16"/>
                <w:szCs w:val="16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66" w:rsidRPr="00263F66" w:rsidRDefault="00263F66" w:rsidP="00263F66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63F6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66" w:rsidRPr="00263F66" w:rsidRDefault="00263F66" w:rsidP="00263F66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63F66">
              <w:rPr>
                <w:rFonts w:ascii="Times New Roman CE" w:hAnsi="Times New Roman CE" w:cs="Times New Roman CE"/>
                <w:sz w:val="16"/>
                <w:szCs w:val="16"/>
              </w:rPr>
              <w:t>4 980 000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3F66" w:rsidRPr="00263F66" w:rsidRDefault="00263F66" w:rsidP="00263F66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63F66">
              <w:rPr>
                <w:rFonts w:ascii="Times New Roman CE" w:hAnsi="Times New Roman CE" w:cs="Times New Roman CE"/>
                <w:sz w:val="16"/>
                <w:szCs w:val="16"/>
              </w:rPr>
              <w:t>4 980 000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3F66" w:rsidRPr="00263F66" w:rsidRDefault="00263F66" w:rsidP="00263F66">
            <w:pPr>
              <w:ind w:right="0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63F6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4 980 000</w:t>
            </w:r>
          </w:p>
        </w:tc>
      </w:tr>
      <w:tr w:rsidR="000E6F0C" w:rsidRPr="00263F66" w:rsidTr="00263F66">
        <w:trPr>
          <w:trHeight w:val="319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66" w:rsidRPr="00263F66" w:rsidRDefault="00263F66" w:rsidP="00263F6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63F66">
              <w:rPr>
                <w:rFonts w:ascii="Times New Roman CE" w:hAnsi="Times New Roman CE" w:cs="Times New Roman CE"/>
                <w:sz w:val="16"/>
                <w:szCs w:val="16"/>
              </w:rPr>
              <w:t>Gépek beszerzése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66" w:rsidRPr="00263F66" w:rsidRDefault="00263F66" w:rsidP="00263F66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63F6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66" w:rsidRPr="00263F66" w:rsidRDefault="00263F66" w:rsidP="00263F66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63F66">
              <w:rPr>
                <w:rFonts w:ascii="Times New Roman CE" w:hAnsi="Times New Roman CE" w:cs="Times New Roman CE"/>
                <w:sz w:val="16"/>
                <w:szCs w:val="16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66" w:rsidRPr="00263F66" w:rsidRDefault="00263F66" w:rsidP="00263F66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63F6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66" w:rsidRPr="00263F66" w:rsidRDefault="00263F66" w:rsidP="00263F66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63F66">
              <w:rPr>
                <w:rFonts w:ascii="Times New Roman CE" w:hAnsi="Times New Roman CE" w:cs="Times New Roman CE"/>
                <w:sz w:val="16"/>
                <w:szCs w:val="16"/>
              </w:rPr>
              <w:t>5 488 996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3F66" w:rsidRPr="00263F66" w:rsidRDefault="00263F66" w:rsidP="00263F66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63F66">
              <w:rPr>
                <w:rFonts w:ascii="Times New Roman CE" w:hAnsi="Times New Roman CE" w:cs="Times New Roman CE"/>
                <w:sz w:val="16"/>
                <w:szCs w:val="16"/>
              </w:rPr>
              <w:t>5 488 996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3F66" w:rsidRPr="00263F66" w:rsidRDefault="00263F66" w:rsidP="00263F66">
            <w:pPr>
              <w:ind w:right="0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63F6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5 488 996</w:t>
            </w:r>
          </w:p>
        </w:tc>
      </w:tr>
      <w:tr w:rsidR="000E6F0C" w:rsidRPr="00263F66" w:rsidTr="00263F66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66" w:rsidRPr="00263F66" w:rsidRDefault="00263F66" w:rsidP="00263F66">
            <w:pPr>
              <w:ind w:right="0"/>
              <w:jc w:val="center"/>
              <w:rPr>
                <w:rFonts w:ascii="Times New Roman CE" w:hAnsi="Times New Roman CE" w:cs="Times New Roman CE"/>
                <w:sz w:val="20"/>
              </w:rPr>
            </w:pPr>
            <w:r w:rsidRPr="00263F66">
              <w:rPr>
                <w:rFonts w:ascii="Times New Roman CE" w:hAnsi="Times New Roman CE" w:cs="Times New Roman CE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66" w:rsidRPr="00263F66" w:rsidRDefault="00263F66" w:rsidP="00263F66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63F6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66" w:rsidRPr="00263F66" w:rsidRDefault="00263F66" w:rsidP="00263F66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63F6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66" w:rsidRPr="00263F66" w:rsidRDefault="00263F66" w:rsidP="00263F66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63F6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66" w:rsidRPr="00263F66" w:rsidRDefault="00263F66" w:rsidP="00263F66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63F6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3F66" w:rsidRPr="00263F66" w:rsidRDefault="00263F66" w:rsidP="00263F66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63F6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3F66" w:rsidRPr="00263F66" w:rsidRDefault="00263F66" w:rsidP="00263F66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63F6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0E6F0C" w:rsidRPr="00263F66" w:rsidTr="00263F66">
        <w:trPr>
          <w:trHeight w:val="319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66" w:rsidRPr="00263F66" w:rsidRDefault="00263F66" w:rsidP="00263F6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63F6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66" w:rsidRPr="00263F66" w:rsidRDefault="00263F66" w:rsidP="00263F66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63F6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66" w:rsidRPr="00263F66" w:rsidRDefault="00263F66" w:rsidP="00263F66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63F6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66" w:rsidRPr="00263F66" w:rsidRDefault="00263F66" w:rsidP="00263F66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63F6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66" w:rsidRPr="00263F66" w:rsidRDefault="00263F66" w:rsidP="00263F66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63F6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3F66" w:rsidRPr="00263F66" w:rsidRDefault="00263F66" w:rsidP="00263F66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63F6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3F66" w:rsidRPr="00263F66" w:rsidRDefault="00263F66" w:rsidP="00263F66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63F6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0E6F0C" w:rsidRPr="00263F66" w:rsidTr="00263F66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66" w:rsidRPr="00263F66" w:rsidRDefault="00263F66" w:rsidP="00263F6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63F6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66" w:rsidRPr="00263F66" w:rsidRDefault="00263F66" w:rsidP="00263F66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63F6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66" w:rsidRPr="00263F66" w:rsidRDefault="00263F66" w:rsidP="00263F66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63F6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66" w:rsidRPr="00263F66" w:rsidRDefault="00263F66" w:rsidP="00263F66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63F6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66" w:rsidRPr="00263F66" w:rsidRDefault="00263F66" w:rsidP="00263F66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63F6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3F66" w:rsidRPr="00263F66" w:rsidRDefault="00263F66" w:rsidP="00263F66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63F6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3F66" w:rsidRPr="00263F66" w:rsidRDefault="00263F66" w:rsidP="00263F66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63F6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0E6F0C" w:rsidRPr="00263F66" w:rsidTr="00263F66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66" w:rsidRPr="00263F66" w:rsidRDefault="00263F66" w:rsidP="00263F6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63F6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66" w:rsidRPr="00263F66" w:rsidRDefault="00263F66" w:rsidP="00263F66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63F6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66" w:rsidRPr="00263F66" w:rsidRDefault="00263F66" w:rsidP="00263F66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63F6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66" w:rsidRPr="00263F66" w:rsidRDefault="00263F66" w:rsidP="00263F66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63F6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66" w:rsidRPr="00263F66" w:rsidRDefault="00263F66" w:rsidP="00263F66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63F6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3F66" w:rsidRPr="00263F66" w:rsidRDefault="00263F66" w:rsidP="00263F66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63F6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3F66" w:rsidRPr="00263F66" w:rsidRDefault="00263F66" w:rsidP="00263F66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63F6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0E6F0C" w:rsidRPr="00263F66" w:rsidTr="00263F66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66" w:rsidRPr="00263F66" w:rsidRDefault="00263F66" w:rsidP="00263F6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63F6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66" w:rsidRPr="00263F66" w:rsidRDefault="00263F66" w:rsidP="00263F66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63F6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66" w:rsidRPr="00263F66" w:rsidRDefault="00263F66" w:rsidP="00263F66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63F6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66" w:rsidRPr="00263F66" w:rsidRDefault="00263F66" w:rsidP="00263F66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63F6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66" w:rsidRPr="00263F66" w:rsidRDefault="00263F66" w:rsidP="00263F66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63F6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3F66" w:rsidRPr="00263F66" w:rsidRDefault="00263F66" w:rsidP="00263F66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63F6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3F66" w:rsidRPr="00263F66" w:rsidRDefault="00263F66" w:rsidP="00263F66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63F6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0E6F0C" w:rsidRPr="00263F66" w:rsidTr="00263F66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66" w:rsidRPr="00263F66" w:rsidRDefault="00263F66" w:rsidP="00263F6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63F6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66" w:rsidRPr="00263F66" w:rsidRDefault="00263F66" w:rsidP="00263F66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63F6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66" w:rsidRPr="00263F66" w:rsidRDefault="00263F66" w:rsidP="00263F66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63F6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66" w:rsidRPr="00263F66" w:rsidRDefault="00263F66" w:rsidP="00263F66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63F6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66" w:rsidRPr="00263F66" w:rsidRDefault="00263F66" w:rsidP="00263F66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63F6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3F66" w:rsidRPr="00263F66" w:rsidRDefault="00263F66" w:rsidP="00263F66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63F6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3F66" w:rsidRPr="00263F66" w:rsidRDefault="00263F66" w:rsidP="00263F66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63F6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0E6F0C" w:rsidRPr="00263F66" w:rsidTr="00263F66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66" w:rsidRPr="00263F66" w:rsidRDefault="00263F66" w:rsidP="00263F6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63F6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66" w:rsidRPr="00263F66" w:rsidRDefault="00263F66" w:rsidP="00263F66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63F6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66" w:rsidRPr="00263F66" w:rsidRDefault="00263F66" w:rsidP="00263F66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63F6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66" w:rsidRPr="00263F66" w:rsidRDefault="00263F66" w:rsidP="00263F66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63F6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66" w:rsidRPr="00263F66" w:rsidRDefault="00263F66" w:rsidP="00263F66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63F6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3F66" w:rsidRPr="00263F66" w:rsidRDefault="00263F66" w:rsidP="00263F66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63F6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3F66" w:rsidRPr="00263F66" w:rsidRDefault="00263F66" w:rsidP="00263F66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63F6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0E6F0C" w:rsidRPr="00263F66" w:rsidTr="00263F66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66" w:rsidRPr="00263F66" w:rsidRDefault="00263F66" w:rsidP="00263F6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63F6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66" w:rsidRPr="00263F66" w:rsidRDefault="00263F66" w:rsidP="00263F66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63F6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66" w:rsidRPr="00263F66" w:rsidRDefault="00263F66" w:rsidP="00263F66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63F6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66" w:rsidRPr="00263F66" w:rsidRDefault="00263F66" w:rsidP="00263F66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63F6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66" w:rsidRPr="00263F66" w:rsidRDefault="00263F66" w:rsidP="00263F66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63F6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3F66" w:rsidRPr="00263F66" w:rsidRDefault="00263F66" w:rsidP="00263F66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63F6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3F66" w:rsidRPr="00263F66" w:rsidRDefault="00263F66" w:rsidP="00263F66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63F6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0E6F0C" w:rsidRPr="00263F66" w:rsidTr="00263F66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66" w:rsidRPr="00263F66" w:rsidRDefault="00263F66" w:rsidP="00263F6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63F6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66" w:rsidRPr="00263F66" w:rsidRDefault="00263F66" w:rsidP="00263F66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63F6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66" w:rsidRPr="00263F66" w:rsidRDefault="00263F66" w:rsidP="00263F66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63F6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66" w:rsidRPr="00263F66" w:rsidRDefault="00263F66" w:rsidP="00263F66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63F6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66" w:rsidRPr="00263F66" w:rsidRDefault="00263F66" w:rsidP="00263F66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63F6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3F66" w:rsidRPr="00263F66" w:rsidRDefault="00263F66" w:rsidP="00263F66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63F6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3F66" w:rsidRPr="00263F66" w:rsidRDefault="00263F66" w:rsidP="00263F66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63F6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0E6F0C" w:rsidRPr="00263F66" w:rsidTr="00263F66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66" w:rsidRPr="00263F66" w:rsidRDefault="00263F66" w:rsidP="00263F6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63F6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66" w:rsidRPr="00263F66" w:rsidRDefault="00263F66" w:rsidP="00263F66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63F6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66" w:rsidRPr="00263F66" w:rsidRDefault="00263F66" w:rsidP="00263F66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63F6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66" w:rsidRPr="00263F66" w:rsidRDefault="00263F66" w:rsidP="00263F66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63F6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66" w:rsidRPr="00263F66" w:rsidRDefault="00263F66" w:rsidP="00263F66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63F6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3F66" w:rsidRPr="00263F66" w:rsidRDefault="00263F66" w:rsidP="00263F66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63F6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3F66" w:rsidRPr="00263F66" w:rsidRDefault="00263F66" w:rsidP="00263F66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63F6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0E6F0C" w:rsidRPr="00263F66" w:rsidTr="00263F66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66" w:rsidRPr="00263F66" w:rsidRDefault="00263F66" w:rsidP="00263F6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63F6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66" w:rsidRPr="00263F66" w:rsidRDefault="00263F66" w:rsidP="00263F66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63F6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66" w:rsidRPr="00263F66" w:rsidRDefault="00263F66" w:rsidP="00263F66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63F6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66" w:rsidRPr="00263F66" w:rsidRDefault="00263F66" w:rsidP="00263F66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63F6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66" w:rsidRPr="00263F66" w:rsidRDefault="00263F66" w:rsidP="00263F66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63F6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3F66" w:rsidRPr="00263F66" w:rsidRDefault="00263F66" w:rsidP="00263F66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63F6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3F66" w:rsidRPr="00263F66" w:rsidRDefault="00263F66" w:rsidP="00263F66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63F6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0E6F0C" w:rsidRPr="00263F66" w:rsidTr="00263F66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66" w:rsidRPr="00263F66" w:rsidRDefault="00263F66" w:rsidP="00263F6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63F6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66" w:rsidRPr="00263F66" w:rsidRDefault="00263F66" w:rsidP="00263F66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63F6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66" w:rsidRPr="00263F66" w:rsidRDefault="00263F66" w:rsidP="00263F66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63F6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66" w:rsidRPr="00263F66" w:rsidRDefault="00263F66" w:rsidP="00263F66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63F6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66" w:rsidRPr="00263F66" w:rsidRDefault="00263F66" w:rsidP="00263F66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63F6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3F66" w:rsidRPr="00263F66" w:rsidRDefault="00263F66" w:rsidP="00263F66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63F6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3F66" w:rsidRPr="00263F66" w:rsidRDefault="00263F66" w:rsidP="00263F66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63F6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0E6F0C" w:rsidRPr="00263F66" w:rsidTr="00263F66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66" w:rsidRPr="00263F66" w:rsidRDefault="00263F66" w:rsidP="00263F6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63F6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66" w:rsidRPr="00263F66" w:rsidRDefault="00263F66" w:rsidP="00263F66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63F6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66" w:rsidRPr="00263F66" w:rsidRDefault="00263F66" w:rsidP="00263F66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63F6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66" w:rsidRPr="00263F66" w:rsidRDefault="00263F66" w:rsidP="00263F66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63F6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66" w:rsidRPr="00263F66" w:rsidRDefault="00263F66" w:rsidP="00263F66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63F6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3F66" w:rsidRPr="00263F66" w:rsidRDefault="00263F66" w:rsidP="00263F66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63F6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3F66" w:rsidRPr="00263F66" w:rsidRDefault="00263F66" w:rsidP="00263F66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63F6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0E6F0C" w:rsidRPr="00263F66" w:rsidTr="00263F66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66" w:rsidRPr="00263F66" w:rsidRDefault="00263F66" w:rsidP="00263F6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63F6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66" w:rsidRPr="00263F66" w:rsidRDefault="00263F66" w:rsidP="00263F66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63F6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66" w:rsidRPr="00263F66" w:rsidRDefault="00263F66" w:rsidP="00263F66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63F6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66" w:rsidRPr="00263F66" w:rsidRDefault="00263F66" w:rsidP="00263F66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63F6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66" w:rsidRPr="00263F66" w:rsidRDefault="00263F66" w:rsidP="00263F66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63F6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3F66" w:rsidRPr="00263F66" w:rsidRDefault="00263F66" w:rsidP="00263F66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263F6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3F66" w:rsidRPr="00263F66" w:rsidRDefault="00263F66" w:rsidP="00263F66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63F6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0E6F0C" w:rsidRPr="00263F66" w:rsidTr="00263F66">
        <w:trPr>
          <w:trHeight w:val="36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66" w:rsidRPr="00263F66" w:rsidRDefault="00263F66" w:rsidP="00263F66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263F66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ÖSSZESEN: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66" w:rsidRPr="00263F66" w:rsidRDefault="00263F66" w:rsidP="00263F66">
            <w:pPr>
              <w:ind w:right="0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63F6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8 500 000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thinHorzStripe" w:color="000000" w:fill="auto"/>
            <w:vAlign w:val="center"/>
            <w:hideMark/>
          </w:tcPr>
          <w:p w:rsidR="00263F66" w:rsidRPr="00263F66" w:rsidRDefault="00263F66" w:rsidP="00263F66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63F6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66" w:rsidRPr="00263F66" w:rsidRDefault="00263F66" w:rsidP="00263F66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63F6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66" w:rsidRPr="00263F66" w:rsidRDefault="00263F66" w:rsidP="00263F66">
            <w:pPr>
              <w:ind w:right="0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63F6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16 032 800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F66" w:rsidRPr="00263F66" w:rsidRDefault="00263F66" w:rsidP="00263F66">
            <w:pPr>
              <w:ind w:right="0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63F6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16 032 804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3F66" w:rsidRPr="00263F66" w:rsidRDefault="00263F66" w:rsidP="00263F66">
            <w:pPr>
              <w:ind w:right="0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263F6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16 032 804</w:t>
            </w:r>
          </w:p>
        </w:tc>
      </w:tr>
      <w:tr w:rsidR="000E6F0C" w:rsidRPr="00263F66" w:rsidTr="00263F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3F66" w:rsidRPr="00263F66" w:rsidRDefault="00263F66" w:rsidP="00263F66">
            <w:pPr>
              <w:ind w:right="0"/>
              <w:jc w:val="center"/>
              <w:rPr>
                <w:rFonts w:ascii="Times New Roman CE" w:hAnsi="Times New Roman CE" w:cs="Times New Roman CE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3F66" w:rsidRPr="00263F66" w:rsidRDefault="00263F66" w:rsidP="00263F66">
            <w:pPr>
              <w:ind w:right="0"/>
              <w:jc w:val="left"/>
              <w:rPr>
                <w:rFonts w:ascii="Times New Roman CE" w:hAnsi="Times New Roman CE" w:cs="Times New Roman CE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3F66" w:rsidRPr="00263F66" w:rsidRDefault="00263F66" w:rsidP="00263F66">
            <w:pPr>
              <w:ind w:right="0"/>
              <w:jc w:val="left"/>
              <w:rPr>
                <w:rFonts w:ascii="Times New Roman CE" w:hAnsi="Times New Roman CE" w:cs="Times New Roman CE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3F66" w:rsidRPr="00263F66" w:rsidRDefault="00263F66" w:rsidP="00263F66">
            <w:pPr>
              <w:ind w:right="0"/>
              <w:jc w:val="left"/>
              <w:rPr>
                <w:rFonts w:ascii="Times New Roman CE" w:hAnsi="Times New Roman CE" w:cs="Times New Roman CE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3F66" w:rsidRPr="00263F66" w:rsidRDefault="00263F66" w:rsidP="00263F66">
            <w:pPr>
              <w:ind w:right="0"/>
              <w:jc w:val="left"/>
              <w:rPr>
                <w:rFonts w:ascii="Times New Roman CE" w:hAnsi="Times New Roman CE" w:cs="Times New Roman CE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3F66" w:rsidRPr="00263F66" w:rsidRDefault="00263F66" w:rsidP="00263F66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3F66" w:rsidRPr="00263F66" w:rsidRDefault="00263F66" w:rsidP="00263F66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20"/>
              </w:rPr>
            </w:pPr>
          </w:p>
        </w:tc>
      </w:tr>
      <w:tr w:rsidR="000E6F0C" w:rsidRPr="00263F66" w:rsidTr="00263F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3F66" w:rsidRPr="00263F66" w:rsidRDefault="00263F66" w:rsidP="00263F66">
            <w:pPr>
              <w:ind w:right="0"/>
              <w:jc w:val="center"/>
              <w:rPr>
                <w:rFonts w:ascii="Times New Roman CE" w:hAnsi="Times New Roman CE" w:cs="Times New Roman CE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3F66" w:rsidRPr="00263F66" w:rsidRDefault="00263F66" w:rsidP="00263F66">
            <w:pPr>
              <w:ind w:right="0"/>
              <w:jc w:val="left"/>
              <w:rPr>
                <w:rFonts w:ascii="Times New Roman CE" w:hAnsi="Times New Roman CE" w:cs="Times New Roman CE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3F66" w:rsidRPr="00263F66" w:rsidRDefault="00263F66" w:rsidP="00263F66">
            <w:pPr>
              <w:ind w:right="0"/>
              <w:jc w:val="left"/>
              <w:rPr>
                <w:rFonts w:ascii="Times New Roman CE" w:hAnsi="Times New Roman CE" w:cs="Times New Roman CE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3F66" w:rsidRPr="00263F66" w:rsidRDefault="00263F66" w:rsidP="00263F66">
            <w:pPr>
              <w:ind w:right="0"/>
              <w:jc w:val="left"/>
              <w:rPr>
                <w:rFonts w:ascii="Times New Roman CE" w:hAnsi="Times New Roman CE" w:cs="Times New Roman CE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3F66" w:rsidRPr="00263F66" w:rsidRDefault="00263F66" w:rsidP="00263F66">
            <w:pPr>
              <w:ind w:right="0"/>
              <w:jc w:val="left"/>
              <w:rPr>
                <w:rFonts w:ascii="Times New Roman CE" w:hAnsi="Times New Roman CE" w:cs="Times New Roman CE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3F66" w:rsidRPr="00263F66" w:rsidRDefault="00263F66" w:rsidP="00263F66">
            <w:pPr>
              <w:ind w:right="0"/>
              <w:jc w:val="left"/>
              <w:rPr>
                <w:rFonts w:ascii="Times New Roman CE" w:hAnsi="Times New Roman CE" w:cs="Times New Roman CE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3F66" w:rsidRPr="00263F66" w:rsidRDefault="00263F66" w:rsidP="00263F66">
            <w:pPr>
              <w:ind w:right="0"/>
              <w:jc w:val="left"/>
              <w:rPr>
                <w:rFonts w:ascii="Times New Roman CE" w:hAnsi="Times New Roman CE" w:cs="Times New Roman CE"/>
                <w:sz w:val="20"/>
              </w:rPr>
            </w:pPr>
          </w:p>
        </w:tc>
      </w:tr>
    </w:tbl>
    <w:p w:rsidR="00716726" w:rsidRDefault="00716726"/>
    <w:sectPr w:rsidR="00716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-Alex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wissBlackH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D99"/>
    <w:rsid w:val="000E6F0C"/>
    <w:rsid w:val="00144824"/>
    <w:rsid w:val="00263F66"/>
    <w:rsid w:val="00716726"/>
    <w:rsid w:val="00837D99"/>
    <w:rsid w:val="00CA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H-Alex" w:eastAsia="Times New Roman" w:hAnsi="H-Alex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37D99"/>
    <w:pPr>
      <w:ind w:right="567"/>
      <w:jc w:val="both"/>
    </w:pPr>
    <w:rPr>
      <w:rFonts w:ascii="Times New Roman" w:hAnsi="Times New Roman"/>
      <w:sz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144824"/>
    <w:pPr>
      <w:spacing w:before="240"/>
      <w:outlineLvl w:val="0"/>
    </w:pPr>
    <w:rPr>
      <w:rFonts w:ascii="SwissBlackHBT" w:hAnsi="SwissBlackHBT"/>
      <w:b/>
      <w:u w:val="single"/>
    </w:rPr>
  </w:style>
  <w:style w:type="paragraph" w:styleId="Cmsor2">
    <w:name w:val="heading 2"/>
    <w:basedOn w:val="Norml"/>
    <w:next w:val="Norml"/>
    <w:link w:val="Cmsor2Char"/>
    <w:qFormat/>
    <w:rsid w:val="00144824"/>
    <w:pPr>
      <w:keepNext/>
      <w:jc w:val="center"/>
      <w:outlineLvl w:val="1"/>
    </w:pPr>
    <w:rPr>
      <w:b/>
    </w:rPr>
  </w:style>
  <w:style w:type="paragraph" w:styleId="Cmsor3">
    <w:name w:val="heading 3"/>
    <w:basedOn w:val="Norml"/>
    <w:next w:val="Norml"/>
    <w:link w:val="Cmsor3Char"/>
    <w:qFormat/>
    <w:rsid w:val="00144824"/>
    <w:pPr>
      <w:keepNext/>
      <w:tabs>
        <w:tab w:val="center" w:pos="1985"/>
        <w:tab w:val="center" w:pos="6521"/>
      </w:tabs>
      <w:jc w:val="center"/>
      <w:outlineLvl w:val="2"/>
    </w:pPr>
    <w:rPr>
      <w:b/>
      <w:sz w:val="28"/>
      <w:u w:val="single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1448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before="240" w:after="60"/>
      <w:outlineLvl w:val="6"/>
    </w:pPr>
    <w:rPr>
      <w:rFonts w:asciiTheme="minorHAnsi" w:eastAsiaTheme="minorEastAsia" w:hAnsiTheme="minorHAnsi" w:cstheme="minorBidi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CA5CCF"/>
    <w:rPr>
      <w:rFonts w:ascii="SwissBlackHBT" w:hAnsi="SwissBlackHBT"/>
      <w:b/>
      <w:sz w:val="24"/>
      <w:u w:val="single"/>
      <w:lang w:eastAsia="hu-HU"/>
    </w:rPr>
  </w:style>
  <w:style w:type="character" w:customStyle="1" w:styleId="Cmsor2Char">
    <w:name w:val="Címsor 2 Char"/>
    <w:link w:val="Cmsor2"/>
    <w:rsid w:val="00CA5CCF"/>
    <w:rPr>
      <w:rFonts w:ascii="Times New Roman" w:hAnsi="Times New Roman"/>
      <w:b/>
      <w:sz w:val="24"/>
      <w:lang w:eastAsia="hu-HU"/>
    </w:rPr>
  </w:style>
  <w:style w:type="character" w:customStyle="1" w:styleId="Cmsor3Char">
    <w:name w:val="Címsor 3 Char"/>
    <w:link w:val="Cmsor3"/>
    <w:rsid w:val="00CA5CCF"/>
    <w:rPr>
      <w:rFonts w:ascii="Times New Roman" w:hAnsi="Times New Roman"/>
      <w:b/>
      <w:sz w:val="28"/>
      <w:u w:val="single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144824"/>
    <w:rPr>
      <w:rFonts w:ascii="Calibri" w:hAnsi="Calibri"/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Theme="minorHAnsi" w:eastAsiaTheme="minorEastAsia" w:hAnsiTheme="minorHAnsi" w:cstheme="minorBidi"/>
      <w:b/>
      <w:bCs/>
      <w:i/>
      <w:iCs/>
      <w:sz w:val="26"/>
      <w:szCs w:val="26"/>
      <w:lang w:eastAsia="hu-HU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Theme="minorHAnsi" w:eastAsiaTheme="minorEastAsia" w:hAnsiTheme="minorHAnsi" w:cstheme="minorBidi"/>
      <w:b/>
      <w:bCs/>
      <w:sz w:val="22"/>
      <w:szCs w:val="22"/>
      <w:lang w:eastAsia="hu-HU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Theme="minorHAnsi" w:eastAsiaTheme="minorEastAsia" w:hAnsiTheme="minorHAnsi" w:cstheme="minorBidi"/>
      <w:sz w:val="24"/>
      <w:szCs w:val="24"/>
      <w:lang w:eastAsia="hu-HU"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Theme="minorHAnsi" w:eastAsiaTheme="minorEastAsia" w:hAnsiTheme="minorHAnsi" w:cstheme="minorBidi"/>
      <w:i/>
      <w:iCs/>
      <w:sz w:val="24"/>
      <w:szCs w:val="24"/>
      <w:lang w:eastAsia="hu-HU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Theme="majorHAnsi" w:eastAsiaTheme="majorEastAsia" w:hAnsiTheme="majorHAnsi" w:cstheme="majorBidi"/>
      <w:sz w:val="22"/>
      <w:szCs w:val="22"/>
      <w:lang w:eastAsia="hu-HU"/>
    </w:rPr>
  </w:style>
  <w:style w:type="paragraph" w:styleId="Cm">
    <w:name w:val="Title"/>
    <w:basedOn w:val="Norml"/>
    <w:link w:val="CmChar"/>
    <w:qFormat/>
    <w:rsid w:val="00144824"/>
    <w:pPr>
      <w:ind w:right="-19"/>
      <w:jc w:val="center"/>
    </w:pPr>
    <w:rPr>
      <w:b/>
      <w:sz w:val="28"/>
      <w:lang w:eastAsia="en-US"/>
    </w:rPr>
  </w:style>
  <w:style w:type="character" w:customStyle="1" w:styleId="CmChar">
    <w:name w:val="Cím Char"/>
    <w:basedOn w:val="Bekezdsalapbettpusa"/>
    <w:link w:val="Cm"/>
    <w:rsid w:val="00144824"/>
    <w:rPr>
      <w:rFonts w:ascii="Times New Roman" w:hAnsi="Times New Roman"/>
      <w:b/>
      <w:sz w:val="28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Theme="majorHAnsi" w:eastAsiaTheme="majorEastAsia" w:hAnsiTheme="majorHAnsi" w:cstheme="majorBidi"/>
      <w:sz w:val="24"/>
      <w:szCs w:val="24"/>
      <w:lang w:eastAsia="hu-HU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i/>
      <w:iCs/>
    </w:rPr>
  </w:style>
  <w:style w:type="paragraph" w:styleId="Nincstrkz">
    <w:name w:val="No Spacing"/>
    <w:basedOn w:val="Norml"/>
    <w:uiPriority w:val="1"/>
    <w:qFormat/>
    <w:rsid w:val="00CA5CCF"/>
  </w:style>
  <w:style w:type="paragraph" w:styleId="Listaszerbekezds">
    <w:name w:val="List Paragraph"/>
    <w:basedOn w:val="Norml"/>
    <w:uiPriority w:val="99"/>
    <w:qFormat/>
    <w:rsid w:val="00144824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rPr>
      <w:i/>
      <w:iCs/>
      <w:color w:val="000000" w:themeColor="text1"/>
    </w:rPr>
  </w:style>
  <w:style w:type="character" w:customStyle="1" w:styleId="IdzetChar">
    <w:name w:val="Idézet Char"/>
    <w:link w:val="Idzet"/>
    <w:uiPriority w:val="29"/>
    <w:rsid w:val="00CA5CCF"/>
    <w:rPr>
      <w:rFonts w:ascii="Times New Roman" w:hAnsi="Times New Roman"/>
      <w:i/>
      <w:iCs/>
      <w:color w:val="000000" w:themeColor="text1"/>
      <w:sz w:val="24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link w:val="Kiemeltidzet"/>
    <w:uiPriority w:val="30"/>
    <w:rsid w:val="00CA5CCF"/>
    <w:rPr>
      <w:rFonts w:ascii="Times New Roman" w:hAnsi="Times New Roman"/>
      <w:b/>
      <w:bCs/>
      <w:i/>
      <w:iCs/>
      <w:color w:val="4F81BD" w:themeColor="accent1"/>
      <w:sz w:val="24"/>
      <w:lang w:eastAsia="hu-HU"/>
    </w:rPr>
  </w:style>
  <w:style w:type="character" w:styleId="Finomkiemels">
    <w:name w:val="Subtle Emphasis"/>
    <w:uiPriority w:val="19"/>
    <w:qFormat/>
    <w:rsid w:val="00CA5CCF"/>
    <w:rPr>
      <w:i/>
      <w:iCs/>
      <w:color w:val="808080" w:themeColor="text1" w:themeTint="7F"/>
    </w:rPr>
  </w:style>
  <w:style w:type="character" w:styleId="Ershangslyozs">
    <w:name w:val="Intense Emphasis"/>
    <w:uiPriority w:val="21"/>
    <w:qFormat/>
    <w:rsid w:val="00CA5CCF"/>
    <w:rPr>
      <w:b/>
      <w:bCs/>
      <w:i/>
      <w:iCs/>
      <w:color w:val="4F81BD" w:themeColor="accent1"/>
    </w:rPr>
  </w:style>
  <w:style w:type="character" w:styleId="Finomhivatkozs">
    <w:name w:val="Subtle Reference"/>
    <w:uiPriority w:val="31"/>
    <w:qFormat/>
    <w:rsid w:val="00CA5CCF"/>
    <w:rPr>
      <w:smallCaps/>
      <w:color w:val="C0504D" w:themeColor="accent2"/>
      <w:u w:val="single"/>
    </w:rPr>
  </w:style>
  <w:style w:type="character" w:styleId="Ershivatkozs">
    <w:name w:val="Intense Reference"/>
    <w:uiPriority w:val="32"/>
    <w:qFormat/>
    <w:rsid w:val="00CA5CC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uiPriority w:val="33"/>
    <w:qFormat/>
    <w:rsid w:val="00CA5CC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keepNext/>
      <w:spacing w:after="60"/>
      <w:outlineLvl w:val="9"/>
    </w:pPr>
    <w:rPr>
      <w:rFonts w:asciiTheme="majorHAnsi" w:eastAsiaTheme="majorEastAsia" w:hAnsiTheme="majorHAnsi" w:cstheme="majorBidi"/>
      <w:bCs/>
      <w:kern w:val="32"/>
      <w:sz w:val="32"/>
      <w:szCs w:val="3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H-Alex" w:eastAsia="Times New Roman" w:hAnsi="H-Alex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37D99"/>
    <w:pPr>
      <w:ind w:right="567"/>
      <w:jc w:val="both"/>
    </w:pPr>
    <w:rPr>
      <w:rFonts w:ascii="Times New Roman" w:hAnsi="Times New Roman"/>
      <w:sz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144824"/>
    <w:pPr>
      <w:spacing w:before="240"/>
      <w:outlineLvl w:val="0"/>
    </w:pPr>
    <w:rPr>
      <w:rFonts w:ascii="SwissBlackHBT" w:hAnsi="SwissBlackHBT"/>
      <w:b/>
      <w:u w:val="single"/>
    </w:rPr>
  </w:style>
  <w:style w:type="paragraph" w:styleId="Cmsor2">
    <w:name w:val="heading 2"/>
    <w:basedOn w:val="Norml"/>
    <w:next w:val="Norml"/>
    <w:link w:val="Cmsor2Char"/>
    <w:qFormat/>
    <w:rsid w:val="00144824"/>
    <w:pPr>
      <w:keepNext/>
      <w:jc w:val="center"/>
      <w:outlineLvl w:val="1"/>
    </w:pPr>
    <w:rPr>
      <w:b/>
    </w:rPr>
  </w:style>
  <w:style w:type="paragraph" w:styleId="Cmsor3">
    <w:name w:val="heading 3"/>
    <w:basedOn w:val="Norml"/>
    <w:next w:val="Norml"/>
    <w:link w:val="Cmsor3Char"/>
    <w:qFormat/>
    <w:rsid w:val="00144824"/>
    <w:pPr>
      <w:keepNext/>
      <w:tabs>
        <w:tab w:val="center" w:pos="1985"/>
        <w:tab w:val="center" w:pos="6521"/>
      </w:tabs>
      <w:jc w:val="center"/>
      <w:outlineLvl w:val="2"/>
    </w:pPr>
    <w:rPr>
      <w:b/>
      <w:sz w:val="28"/>
      <w:u w:val="single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1448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before="240" w:after="60"/>
      <w:outlineLvl w:val="6"/>
    </w:pPr>
    <w:rPr>
      <w:rFonts w:asciiTheme="minorHAnsi" w:eastAsiaTheme="minorEastAsia" w:hAnsiTheme="minorHAnsi" w:cstheme="minorBidi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CA5CCF"/>
    <w:rPr>
      <w:rFonts w:ascii="SwissBlackHBT" w:hAnsi="SwissBlackHBT"/>
      <w:b/>
      <w:sz w:val="24"/>
      <w:u w:val="single"/>
      <w:lang w:eastAsia="hu-HU"/>
    </w:rPr>
  </w:style>
  <w:style w:type="character" w:customStyle="1" w:styleId="Cmsor2Char">
    <w:name w:val="Címsor 2 Char"/>
    <w:link w:val="Cmsor2"/>
    <w:rsid w:val="00CA5CCF"/>
    <w:rPr>
      <w:rFonts w:ascii="Times New Roman" w:hAnsi="Times New Roman"/>
      <w:b/>
      <w:sz w:val="24"/>
      <w:lang w:eastAsia="hu-HU"/>
    </w:rPr>
  </w:style>
  <w:style w:type="character" w:customStyle="1" w:styleId="Cmsor3Char">
    <w:name w:val="Címsor 3 Char"/>
    <w:link w:val="Cmsor3"/>
    <w:rsid w:val="00CA5CCF"/>
    <w:rPr>
      <w:rFonts w:ascii="Times New Roman" w:hAnsi="Times New Roman"/>
      <w:b/>
      <w:sz w:val="28"/>
      <w:u w:val="single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144824"/>
    <w:rPr>
      <w:rFonts w:ascii="Calibri" w:hAnsi="Calibri"/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Theme="minorHAnsi" w:eastAsiaTheme="minorEastAsia" w:hAnsiTheme="minorHAnsi" w:cstheme="minorBidi"/>
      <w:b/>
      <w:bCs/>
      <w:i/>
      <w:iCs/>
      <w:sz w:val="26"/>
      <w:szCs w:val="26"/>
      <w:lang w:eastAsia="hu-HU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Theme="minorHAnsi" w:eastAsiaTheme="minorEastAsia" w:hAnsiTheme="minorHAnsi" w:cstheme="minorBidi"/>
      <w:b/>
      <w:bCs/>
      <w:sz w:val="22"/>
      <w:szCs w:val="22"/>
      <w:lang w:eastAsia="hu-HU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Theme="minorHAnsi" w:eastAsiaTheme="minorEastAsia" w:hAnsiTheme="minorHAnsi" w:cstheme="minorBidi"/>
      <w:sz w:val="24"/>
      <w:szCs w:val="24"/>
      <w:lang w:eastAsia="hu-HU"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Theme="minorHAnsi" w:eastAsiaTheme="minorEastAsia" w:hAnsiTheme="minorHAnsi" w:cstheme="minorBidi"/>
      <w:i/>
      <w:iCs/>
      <w:sz w:val="24"/>
      <w:szCs w:val="24"/>
      <w:lang w:eastAsia="hu-HU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Theme="majorHAnsi" w:eastAsiaTheme="majorEastAsia" w:hAnsiTheme="majorHAnsi" w:cstheme="majorBidi"/>
      <w:sz w:val="22"/>
      <w:szCs w:val="22"/>
      <w:lang w:eastAsia="hu-HU"/>
    </w:rPr>
  </w:style>
  <w:style w:type="paragraph" w:styleId="Cm">
    <w:name w:val="Title"/>
    <w:basedOn w:val="Norml"/>
    <w:link w:val="CmChar"/>
    <w:qFormat/>
    <w:rsid w:val="00144824"/>
    <w:pPr>
      <w:ind w:right="-19"/>
      <w:jc w:val="center"/>
    </w:pPr>
    <w:rPr>
      <w:b/>
      <w:sz w:val="28"/>
      <w:lang w:eastAsia="en-US"/>
    </w:rPr>
  </w:style>
  <w:style w:type="character" w:customStyle="1" w:styleId="CmChar">
    <w:name w:val="Cím Char"/>
    <w:basedOn w:val="Bekezdsalapbettpusa"/>
    <w:link w:val="Cm"/>
    <w:rsid w:val="00144824"/>
    <w:rPr>
      <w:rFonts w:ascii="Times New Roman" w:hAnsi="Times New Roman"/>
      <w:b/>
      <w:sz w:val="28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Theme="majorHAnsi" w:eastAsiaTheme="majorEastAsia" w:hAnsiTheme="majorHAnsi" w:cstheme="majorBidi"/>
      <w:sz w:val="24"/>
      <w:szCs w:val="24"/>
      <w:lang w:eastAsia="hu-HU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i/>
      <w:iCs/>
    </w:rPr>
  </w:style>
  <w:style w:type="paragraph" w:styleId="Nincstrkz">
    <w:name w:val="No Spacing"/>
    <w:basedOn w:val="Norml"/>
    <w:uiPriority w:val="1"/>
    <w:qFormat/>
    <w:rsid w:val="00CA5CCF"/>
  </w:style>
  <w:style w:type="paragraph" w:styleId="Listaszerbekezds">
    <w:name w:val="List Paragraph"/>
    <w:basedOn w:val="Norml"/>
    <w:uiPriority w:val="99"/>
    <w:qFormat/>
    <w:rsid w:val="00144824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rPr>
      <w:i/>
      <w:iCs/>
      <w:color w:val="000000" w:themeColor="text1"/>
    </w:rPr>
  </w:style>
  <w:style w:type="character" w:customStyle="1" w:styleId="IdzetChar">
    <w:name w:val="Idézet Char"/>
    <w:link w:val="Idzet"/>
    <w:uiPriority w:val="29"/>
    <w:rsid w:val="00CA5CCF"/>
    <w:rPr>
      <w:rFonts w:ascii="Times New Roman" w:hAnsi="Times New Roman"/>
      <w:i/>
      <w:iCs/>
      <w:color w:val="000000" w:themeColor="text1"/>
      <w:sz w:val="24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link w:val="Kiemeltidzet"/>
    <w:uiPriority w:val="30"/>
    <w:rsid w:val="00CA5CCF"/>
    <w:rPr>
      <w:rFonts w:ascii="Times New Roman" w:hAnsi="Times New Roman"/>
      <w:b/>
      <w:bCs/>
      <w:i/>
      <w:iCs/>
      <w:color w:val="4F81BD" w:themeColor="accent1"/>
      <w:sz w:val="24"/>
      <w:lang w:eastAsia="hu-HU"/>
    </w:rPr>
  </w:style>
  <w:style w:type="character" w:styleId="Finomkiemels">
    <w:name w:val="Subtle Emphasis"/>
    <w:uiPriority w:val="19"/>
    <w:qFormat/>
    <w:rsid w:val="00CA5CCF"/>
    <w:rPr>
      <w:i/>
      <w:iCs/>
      <w:color w:val="808080" w:themeColor="text1" w:themeTint="7F"/>
    </w:rPr>
  </w:style>
  <w:style w:type="character" w:styleId="Ershangslyozs">
    <w:name w:val="Intense Emphasis"/>
    <w:uiPriority w:val="21"/>
    <w:qFormat/>
    <w:rsid w:val="00CA5CCF"/>
    <w:rPr>
      <w:b/>
      <w:bCs/>
      <w:i/>
      <w:iCs/>
      <w:color w:val="4F81BD" w:themeColor="accent1"/>
    </w:rPr>
  </w:style>
  <w:style w:type="character" w:styleId="Finomhivatkozs">
    <w:name w:val="Subtle Reference"/>
    <w:uiPriority w:val="31"/>
    <w:qFormat/>
    <w:rsid w:val="00CA5CCF"/>
    <w:rPr>
      <w:smallCaps/>
      <w:color w:val="C0504D" w:themeColor="accent2"/>
      <w:u w:val="single"/>
    </w:rPr>
  </w:style>
  <w:style w:type="character" w:styleId="Ershivatkozs">
    <w:name w:val="Intense Reference"/>
    <w:uiPriority w:val="32"/>
    <w:qFormat/>
    <w:rsid w:val="00CA5CC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uiPriority w:val="33"/>
    <w:qFormat/>
    <w:rsid w:val="00CA5CC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keepNext/>
      <w:spacing w:after="60"/>
      <w:outlineLvl w:val="9"/>
    </w:pPr>
    <w:rPr>
      <w:rFonts w:asciiTheme="majorHAnsi" w:eastAsiaTheme="majorEastAsia" w:hAnsiTheme="majorHAnsi" w:cstheme="majorBidi"/>
      <w:bCs/>
      <w:kern w:val="32"/>
      <w:sz w:val="32"/>
      <w:szCs w:val="3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7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FDF8C-61B9-40A8-9C66-641CE605B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Bükkszentkereszti Önkormányzati Hivatal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Bükkszentkereszti Önkormányzati Hivatal</dc:creator>
  <cp:lastModifiedBy>Bükkszentkereszti Önkormányzati Hivatal</cp:lastModifiedBy>
  <cp:revision>3</cp:revision>
  <dcterms:created xsi:type="dcterms:W3CDTF">2017-05-25T15:29:00Z</dcterms:created>
  <dcterms:modified xsi:type="dcterms:W3CDTF">2017-05-26T06:18:00Z</dcterms:modified>
</cp:coreProperties>
</file>