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465" w:type="dxa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3"/>
        <w:gridCol w:w="248"/>
        <w:gridCol w:w="160"/>
        <w:gridCol w:w="832"/>
        <w:gridCol w:w="160"/>
        <w:gridCol w:w="832"/>
        <w:gridCol w:w="160"/>
        <w:gridCol w:w="832"/>
        <w:gridCol w:w="160"/>
        <w:gridCol w:w="832"/>
        <w:gridCol w:w="160"/>
        <w:gridCol w:w="833"/>
        <w:gridCol w:w="160"/>
        <w:gridCol w:w="920"/>
        <w:gridCol w:w="54"/>
        <w:gridCol w:w="106"/>
        <w:gridCol w:w="160"/>
        <w:gridCol w:w="442"/>
        <w:gridCol w:w="106"/>
        <w:gridCol w:w="160"/>
        <w:gridCol w:w="586"/>
        <w:gridCol w:w="106"/>
        <w:gridCol w:w="160"/>
        <w:gridCol w:w="419"/>
        <w:gridCol w:w="106"/>
        <w:gridCol w:w="160"/>
        <w:gridCol w:w="727"/>
        <w:gridCol w:w="106"/>
        <w:gridCol w:w="160"/>
        <w:gridCol w:w="749"/>
        <w:gridCol w:w="106"/>
        <w:gridCol w:w="160"/>
      </w:tblGrid>
      <w:tr w:rsidR="00CF2DA5" w:rsidRPr="00CF2DA5" w:rsidTr="000D6BA6">
        <w:trPr>
          <w:gridAfter w:val="1"/>
          <w:wAfter w:w="160" w:type="dxa"/>
          <w:trHeight w:val="270"/>
        </w:trPr>
        <w:tc>
          <w:tcPr>
            <w:tcW w:w="38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bookmarkStart w:id="0" w:name="_GoBack"/>
            <w:bookmarkEnd w:id="0"/>
            <w:r w:rsidRPr="00CF2D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 számú melléklet a 4/2017.(V.31.) önkormányzati rendelethez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F2DA5" w:rsidRPr="00CF2DA5" w:rsidTr="000D6BA6">
        <w:trPr>
          <w:gridAfter w:val="2"/>
          <w:wAfter w:w="266" w:type="dxa"/>
          <w:trHeight w:val="322"/>
        </w:trPr>
        <w:tc>
          <w:tcPr>
            <w:tcW w:w="11199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F2DA5" w:rsidRPr="00CF2DA5" w:rsidRDefault="00CF2DA5" w:rsidP="00CF2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  <w:t>Erdőkövesd Községi Önkormányzat pénzforgalmi mérlege 2016. évről</w:t>
            </w:r>
          </w:p>
        </w:tc>
      </w:tr>
      <w:tr w:rsidR="00CF2DA5" w:rsidRPr="00CF2DA5" w:rsidTr="000D6BA6">
        <w:trPr>
          <w:gridAfter w:val="2"/>
          <w:wAfter w:w="266" w:type="dxa"/>
          <w:trHeight w:val="450"/>
        </w:trPr>
        <w:tc>
          <w:tcPr>
            <w:tcW w:w="11199" w:type="dxa"/>
            <w:gridSpan w:val="3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</w:tr>
      <w:tr w:rsidR="00CF2DA5" w:rsidRPr="00CF2DA5" w:rsidTr="000D6BA6">
        <w:trPr>
          <w:gridAfter w:val="2"/>
          <w:wAfter w:w="266" w:type="dxa"/>
          <w:trHeight w:val="450"/>
        </w:trPr>
        <w:tc>
          <w:tcPr>
            <w:tcW w:w="11199" w:type="dxa"/>
            <w:gridSpan w:val="3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</w:tr>
      <w:tr w:rsidR="00CF2DA5" w:rsidRPr="00CF2DA5" w:rsidTr="000D6BA6">
        <w:trPr>
          <w:trHeight w:val="255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CF2DA5" w:rsidRPr="00CF2DA5" w:rsidTr="000D6BA6">
        <w:trPr>
          <w:gridAfter w:val="2"/>
          <w:wAfter w:w="266" w:type="dxa"/>
          <w:trHeight w:val="63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A5" w:rsidRPr="00CF2DA5" w:rsidRDefault="00CF2DA5" w:rsidP="00CF2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BEVÉTELEK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A5" w:rsidRPr="00CF2DA5" w:rsidRDefault="00CF2DA5" w:rsidP="00CF2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2016. ÖNK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F2DA5" w:rsidRPr="00CF2DA5" w:rsidRDefault="00CF2DA5" w:rsidP="00CF2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2016. </w:t>
            </w:r>
            <w:proofErr w:type="gramStart"/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ÖNK  módosított</w:t>
            </w:r>
            <w:proofErr w:type="gramEnd"/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előirányzat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A5" w:rsidRPr="00CF2DA5" w:rsidRDefault="00CF2DA5" w:rsidP="00CF2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2016. OVI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F2DA5" w:rsidRPr="00CF2DA5" w:rsidRDefault="00CF2DA5" w:rsidP="00CF2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2016. </w:t>
            </w:r>
            <w:proofErr w:type="gramStart"/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OVI  módosított</w:t>
            </w:r>
            <w:proofErr w:type="gramEnd"/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előirányzat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A5" w:rsidRPr="00CF2DA5" w:rsidRDefault="00CF2DA5" w:rsidP="00CF2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2016. ÖSSZ.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A5" w:rsidRPr="00CF2DA5" w:rsidRDefault="00CF2DA5" w:rsidP="00CF2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KIADÁSOK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A5" w:rsidRPr="00CF2DA5" w:rsidRDefault="00CF2DA5" w:rsidP="00CF2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2016. ÖNK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F2DA5" w:rsidRPr="00CF2DA5" w:rsidRDefault="00CF2DA5" w:rsidP="00CF2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2016. </w:t>
            </w:r>
            <w:proofErr w:type="gramStart"/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ÖNK  módosított</w:t>
            </w:r>
            <w:proofErr w:type="gramEnd"/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előirányzat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A5" w:rsidRPr="00CF2DA5" w:rsidRDefault="00CF2DA5" w:rsidP="00CF2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2016. OVI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F2DA5" w:rsidRPr="00CF2DA5" w:rsidRDefault="00CF2DA5" w:rsidP="00CF2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2016. </w:t>
            </w:r>
            <w:proofErr w:type="gramStart"/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OVI  módosított</w:t>
            </w:r>
            <w:proofErr w:type="gramEnd"/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előirányzat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A5" w:rsidRPr="00CF2DA5" w:rsidRDefault="00CF2DA5" w:rsidP="00CF2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2016. ÖSSZ</w:t>
            </w:r>
          </w:p>
        </w:tc>
      </w:tr>
      <w:tr w:rsidR="00CF2DA5" w:rsidRPr="00CF2DA5" w:rsidTr="000D6BA6">
        <w:trPr>
          <w:gridAfter w:val="2"/>
          <w:wAfter w:w="266" w:type="dxa"/>
          <w:trHeight w:val="25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F2DA5" w:rsidRPr="00CF2DA5" w:rsidTr="000D6BA6">
        <w:trPr>
          <w:gridAfter w:val="2"/>
          <w:wAfter w:w="266" w:type="dxa"/>
          <w:trHeight w:val="49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Intézményi működési bevételek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  4 311 500 Ft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  8 400 371 Ft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  600 000 Ft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  902 878 Ft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 9 303 249 Ft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kiadások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40 896 705 Ft 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58 213 180 Ft 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26 835 060 Ft 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23 738 455 Ft 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81 951 635 Ft </w:t>
            </w:r>
          </w:p>
        </w:tc>
      </w:tr>
      <w:tr w:rsidR="00CF2DA5" w:rsidRPr="00CF2DA5" w:rsidTr="000D6BA6">
        <w:trPr>
          <w:gridAfter w:val="2"/>
          <w:wAfter w:w="266" w:type="dxa"/>
          <w:trHeight w:val="49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Bérleti díj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288 000 Ft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403 796 Ft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       -   Ft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16 492 180 Ft 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26 223 917 Ft 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12 058 000 Ft 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12 046 954 Ft 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66 821 051 Ft </w:t>
            </w:r>
          </w:p>
        </w:tc>
      </w:tr>
      <w:tr w:rsidR="00CF2DA5" w:rsidRPr="00CF2DA5" w:rsidTr="000D6BA6">
        <w:trPr>
          <w:gridAfter w:val="2"/>
          <w:wAfter w:w="266" w:type="dxa"/>
          <w:trHeight w:val="43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523 000 Ft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1 798 922 Ft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300 000 Ft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Munkaadókat terhelő járulékok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3 448 115 Ft 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5 053 283 Ft 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3 554 370 Ft 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3 285 652 Ft 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15 341 420 Ft </w:t>
            </w:r>
          </w:p>
        </w:tc>
      </w:tr>
      <w:tr w:rsidR="00CF2DA5" w:rsidRPr="00CF2DA5" w:rsidTr="000D6BA6">
        <w:trPr>
          <w:gridAfter w:val="2"/>
          <w:wAfter w:w="266" w:type="dxa"/>
          <w:trHeight w:val="45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Szoc</w:t>
            </w:r>
            <w:proofErr w:type="spellEnd"/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 Étkezés térítési díja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1 284 000 Ft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1 425 500 Ft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       -   Ft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Dologi kiadások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20 956 410 Ft 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26 935 980 Ft 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11 222 690 Ft 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8 405 849 Ft 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67 520 929 Ft </w:t>
            </w:r>
          </w:p>
        </w:tc>
      </w:tr>
      <w:tr w:rsidR="00CF2DA5" w:rsidRPr="00CF2DA5" w:rsidTr="000D6BA6">
        <w:trPr>
          <w:gridAfter w:val="2"/>
          <w:wAfter w:w="266" w:type="dxa"/>
          <w:trHeight w:val="25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Iskolai étkezési térítési díj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141 500 Ft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172 000 Ft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F2DA5" w:rsidRPr="00CF2DA5" w:rsidTr="000D6BA6">
        <w:trPr>
          <w:gridAfter w:val="2"/>
          <w:wAfter w:w="266" w:type="dxa"/>
          <w:trHeight w:val="25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</w:t>
            </w:r>
            <w:proofErr w:type="spellEnd"/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 Adó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855 000 Ft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1 288 858 Ft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128 000 Ft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F2DA5" w:rsidRPr="00CF2DA5" w:rsidTr="000D6BA6">
        <w:trPr>
          <w:gridAfter w:val="2"/>
          <w:wAfter w:w="266" w:type="dxa"/>
          <w:trHeight w:val="25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ÉRV </w:t>
            </w:r>
            <w:proofErr w:type="spellStart"/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hasznlati</w:t>
            </w:r>
            <w:proofErr w:type="spellEnd"/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díj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1 220 000 Ft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3 481 440 Ft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       -   Ft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F2DA5" w:rsidRPr="00CF2DA5" w:rsidTr="000D6BA6">
        <w:trPr>
          <w:gridAfter w:val="2"/>
          <w:wAfter w:w="266" w:type="dxa"/>
          <w:trHeight w:val="25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Kapott kamatok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    1 855 Ft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F2DA5" w:rsidRPr="00CF2DA5" w:rsidTr="000D6BA6">
        <w:trPr>
          <w:gridAfter w:val="2"/>
          <w:wAfter w:w="266" w:type="dxa"/>
          <w:trHeight w:val="25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Sajátos működési bevételek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  2 845 000 Ft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  5 023 948 Ft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 5 023 948 Ft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F2DA5" w:rsidRPr="00CF2DA5" w:rsidTr="000D6BA6">
        <w:trPr>
          <w:gridAfter w:val="2"/>
          <w:wAfter w:w="266" w:type="dxa"/>
          <w:trHeight w:val="25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1 900 000 Ft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3 742 121 Ft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5 250 000 Ft 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 8 406 945 Ft 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       -   Ft 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 8 406 945 Ft </w:t>
            </w:r>
          </w:p>
        </w:tc>
      </w:tr>
      <w:tr w:rsidR="00CF2DA5" w:rsidRPr="00CF2DA5" w:rsidTr="000D6BA6">
        <w:trPr>
          <w:gridAfter w:val="2"/>
          <w:wAfter w:w="266" w:type="dxa"/>
          <w:trHeight w:val="25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 adó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820 000 Ft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840 146 Ft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              -   Ft </w:t>
            </w:r>
          </w:p>
        </w:tc>
      </w:tr>
      <w:tr w:rsidR="00CF2DA5" w:rsidRPr="00CF2DA5" w:rsidTr="000D6BA6">
        <w:trPr>
          <w:gridAfter w:val="2"/>
          <w:wAfter w:w="266" w:type="dxa"/>
          <w:trHeight w:val="25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Pótlékok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  15 000 Ft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Átadott pénzeszközök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4 548 839 Ft 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 8 937 661 Ft 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       -   Ft 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 8 937 661 Ft </w:t>
            </w:r>
          </w:p>
        </w:tc>
      </w:tr>
      <w:tr w:rsidR="00CF2DA5" w:rsidRPr="00CF2DA5" w:rsidTr="000D6BA6">
        <w:trPr>
          <w:gridAfter w:val="2"/>
          <w:wAfter w:w="266" w:type="dxa"/>
          <w:trHeight w:val="57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közhatalmi bevétel </w:t>
            </w:r>
            <w:proofErr w:type="spellStart"/>
            <w:proofErr w:type="gramStart"/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komm.adó</w:t>
            </w:r>
            <w:proofErr w:type="spellEnd"/>
            <w:proofErr w:type="gramEnd"/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hátr</w:t>
            </w:r>
            <w:proofErr w:type="spellEnd"/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110 000 Ft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110 000 Ft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Kistérség belső ellenőrzés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222 000 Ft 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F2DA5" w:rsidRPr="00CF2DA5" w:rsidTr="000D6BA6">
        <w:trPr>
          <w:gridAfter w:val="2"/>
          <w:wAfter w:w="266" w:type="dxa"/>
          <w:trHeight w:val="46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adók, befizetések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331 681 Ft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Közös hivatali hozzájárulás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422 000 Ft 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F2DA5" w:rsidRPr="00CF2DA5" w:rsidTr="000D6BA6">
        <w:trPr>
          <w:gridAfter w:val="2"/>
          <w:wAfter w:w="266" w:type="dxa"/>
          <w:trHeight w:val="31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Eü</w:t>
            </w:r>
            <w:proofErr w:type="spellEnd"/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Labor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180 000 Ft 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F2DA5" w:rsidRPr="00CF2DA5" w:rsidTr="000D6BA6">
        <w:trPr>
          <w:gridAfter w:val="2"/>
          <w:wAfter w:w="266" w:type="dxa"/>
          <w:trHeight w:val="42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Önkormányzatok költségvetési támogatásai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30 852 904 Ft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36 645 942 Ft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       -   Ft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36 645 942 Ft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Orvosi Ügyelet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1 331 000 Ft 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F2DA5" w:rsidRPr="00CF2DA5" w:rsidTr="000D6BA6">
        <w:trPr>
          <w:gridAfter w:val="2"/>
          <w:wAfter w:w="266" w:type="dxa"/>
          <w:trHeight w:val="25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Zöldterület gazdálkodás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1 763 930 Ft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Kistérségi </w:t>
            </w:r>
            <w:proofErr w:type="spellStart"/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szoc</w:t>
            </w:r>
            <w:proofErr w:type="spellEnd"/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</w:t>
            </w:r>
            <w:proofErr w:type="spellStart"/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Feldatok</w:t>
            </w:r>
            <w:proofErr w:type="spellEnd"/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795 839 Ft 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F2DA5" w:rsidRPr="00CF2DA5" w:rsidTr="000D6BA6">
        <w:trPr>
          <w:gridAfter w:val="2"/>
          <w:wAfter w:w="266" w:type="dxa"/>
          <w:trHeight w:val="25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Közvilágítás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1 728 000 Ft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Civil szervezetek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300 000 Ft 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F2DA5" w:rsidRPr="00CF2DA5" w:rsidTr="000D6BA6">
        <w:trPr>
          <w:gridAfter w:val="2"/>
          <w:wAfter w:w="266" w:type="dxa"/>
          <w:trHeight w:val="25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Temető fenntartás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440 496 Ft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Eü</w:t>
            </w:r>
            <w:proofErr w:type="spellEnd"/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 Társulás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1 298 000 Ft 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F2DA5" w:rsidRPr="00CF2DA5" w:rsidTr="000D6BA6">
        <w:trPr>
          <w:gridAfter w:val="2"/>
          <w:wAfter w:w="266" w:type="dxa"/>
          <w:trHeight w:val="25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Közutak, hidak fenntartása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642 410 Ft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F2DA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        -   Ft 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F2DA5" w:rsidRPr="00CF2DA5" w:rsidTr="000D6BA6">
        <w:trPr>
          <w:gridAfter w:val="2"/>
          <w:wAfter w:w="266" w:type="dxa"/>
          <w:trHeight w:val="25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</w:t>
            </w:r>
            <w:proofErr w:type="spellStart"/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</w:t>
            </w:r>
            <w:proofErr w:type="spellEnd"/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-i feladatok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5 000 000 Ft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F2DA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        -   Ft 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F2DA5" w:rsidRPr="00CF2DA5" w:rsidTr="000D6BA6">
        <w:trPr>
          <w:gridAfter w:val="2"/>
          <w:wAfter w:w="266" w:type="dxa"/>
          <w:trHeight w:val="25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beszámítás összege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2 394 347 Ft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F2DA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        -   Ft 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F2DA5" w:rsidRPr="00CF2DA5" w:rsidTr="000D6BA6">
        <w:trPr>
          <w:gridAfter w:val="2"/>
          <w:wAfter w:w="266" w:type="dxa"/>
          <w:trHeight w:val="25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Szociális feladatok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8 187 690 Ft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        -   Ft 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F2DA5" w:rsidRPr="00CF2DA5" w:rsidTr="000D6BA6">
        <w:trPr>
          <w:gridAfter w:val="2"/>
          <w:wAfter w:w="266" w:type="dxa"/>
          <w:trHeight w:val="25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Lakott külterület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    2 550 Ft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        -   Ft 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F2DA5" w:rsidRPr="00CF2DA5" w:rsidTr="000D6BA6">
        <w:trPr>
          <w:gridAfter w:val="2"/>
          <w:wAfter w:w="266" w:type="dxa"/>
          <w:trHeight w:val="25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Kulturális feladatok támogatása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1 200 000 Ft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        -   Ft 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F2DA5" w:rsidRPr="00CF2DA5" w:rsidTr="000D6BA6">
        <w:trPr>
          <w:gridAfter w:val="2"/>
          <w:wAfter w:w="266" w:type="dxa"/>
          <w:trHeight w:val="25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Szociális </w:t>
            </w:r>
            <w:proofErr w:type="spellStart"/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étkzetetés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498 240 Ft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F2DA5" w:rsidRPr="00CF2DA5" w:rsidTr="000D6BA6">
        <w:trPr>
          <w:gridAfter w:val="2"/>
          <w:wAfter w:w="266" w:type="dxa"/>
          <w:trHeight w:val="25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Gyermekétkeztetés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7 244 844 Ft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F2DA5" w:rsidRPr="00CF2DA5" w:rsidTr="000D6BA6">
        <w:trPr>
          <w:gridAfter w:val="2"/>
          <w:wAfter w:w="266" w:type="dxa"/>
          <w:trHeight w:val="25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Szünidei</w:t>
            </w:r>
            <w:proofErr w:type="spellEnd"/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étkeztetés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1 729 950 Ft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F2DA5" w:rsidRPr="00CF2DA5" w:rsidTr="000D6BA6">
        <w:trPr>
          <w:gridAfter w:val="2"/>
          <w:wAfter w:w="266" w:type="dxa"/>
          <w:trHeight w:val="25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Bérkompenzáció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  20 447 Ft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F2DA5" w:rsidRPr="00CF2DA5" w:rsidTr="000D6BA6">
        <w:trPr>
          <w:gridAfter w:val="2"/>
          <w:wAfter w:w="266" w:type="dxa"/>
          <w:trHeight w:val="25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Köznevelési feladatok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14 804 366 Ft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14 804 366 Ft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       -   Ft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14 804 366 Ft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F2DA5" w:rsidRPr="00CF2DA5" w:rsidTr="000D6BA6">
        <w:trPr>
          <w:gridAfter w:val="2"/>
          <w:wAfter w:w="266" w:type="dxa"/>
          <w:trHeight w:val="25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F2DA5" w:rsidRPr="00CF2DA5" w:rsidTr="000D6BA6">
        <w:trPr>
          <w:gridAfter w:val="2"/>
          <w:wAfter w:w="266" w:type="dxa"/>
          <w:trHeight w:val="25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              -   Ft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26 170 210 Ft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23 917 210 Ft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23 917 210 Ft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F2DA5" w:rsidRPr="00CF2DA5" w:rsidTr="000D6BA6">
        <w:trPr>
          <w:gridAfter w:val="2"/>
          <w:wAfter w:w="266" w:type="dxa"/>
          <w:trHeight w:val="25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-  23 917 210 Ft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        -   Ft 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F2DA5" w:rsidRPr="00CF2DA5" w:rsidTr="000D6BA6">
        <w:trPr>
          <w:gridAfter w:val="2"/>
          <w:wAfter w:w="266" w:type="dxa"/>
          <w:trHeight w:val="25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Pénzeszköz átvétele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  6 918 756 Ft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20 944 527 Ft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       -   Ft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20 944 527 Ft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        -   Ft 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F2DA5" w:rsidRPr="00CF2DA5" w:rsidTr="000D6BA6">
        <w:trPr>
          <w:gridAfter w:val="2"/>
          <w:wAfter w:w="266" w:type="dxa"/>
          <w:trHeight w:val="25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Munkaügyi Központ támogatás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6 918 756 Ft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20 944 527 Ft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F2DA5" w:rsidRPr="00CF2DA5" w:rsidTr="000D6BA6">
        <w:trPr>
          <w:gridAfter w:val="2"/>
          <w:wAfter w:w="266" w:type="dxa"/>
          <w:trHeight w:val="25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F2DA5" w:rsidRPr="00CF2DA5" w:rsidTr="000D6BA6">
        <w:trPr>
          <w:gridAfter w:val="2"/>
          <w:wAfter w:w="266" w:type="dxa"/>
          <w:trHeight w:val="25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              -   Ft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10 000 000 Ft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10 000 000 Ft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14 014 680 Ft 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21 427 614 Ft 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            -   Ft 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21 427 614 Ft </w:t>
            </w:r>
          </w:p>
        </w:tc>
      </w:tr>
      <w:tr w:rsidR="00CF2DA5" w:rsidRPr="00CF2DA5" w:rsidTr="000D6BA6">
        <w:trPr>
          <w:gridAfter w:val="2"/>
          <w:wAfter w:w="266" w:type="dxa"/>
          <w:trHeight w:val="25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ÉRV rendszerhasználati díj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         -   Ft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F2DA5" w:rsidRPr="00CF2DA5" w:rsidTr="000D6BA6">
        <w:trPr>
          <w:gridAfter w:val="2"/>
          <w:wAfter w:w="266" w:type="dxa"/>
          <w:trHeight w:val="25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Adósságkonszolidációs bevétel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10 000 000 Ft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Intézményfinanszírozás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26 170 210 Ft 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23 917 210 Ft 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            -   Ft 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23 917 210 Ft </w:t>
            </w:r>
          </w:p>
        </w:tc>
      </w:tr>
      <w:tr w:rsidR="00CF2DA5" w:rsidRPr="00CF2DA5" w:rsidTr="000D6BA6">
        <w:trPr>
          <w:gridAfter w:val="2"/>
          <w:wAfter w:w="266" w:type="dxa"/>
          <w:trHeight w:val="25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Pénzfogalom nélküli bevétel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20 474 922 Ft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24 762 905 Ft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    64 850 Ft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  793 000 Ft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25 555 905 Ft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műveletek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              -   Ft 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-  23 917 210 Ft </w:t>
            </w:r>
          </w:p>
        </w:tc>
      </w:tr>
      <w:tr w:rsidR="00CF2DA5" w:rsidRPr="00CF2DA5" w:rsidTr="000D6BA6">
        <w:trPr>
          <w:gridAfter w:val="2"/>
          <w:wAfter w:w="266" w:type="dxa"/>
          <w:trHeight w:val="25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(Pénzkészlet)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műveletek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 1 575 610 Ft 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 1 575 610 Ft </w:t>
            </w:r>
          </w:p>
        </w:tc>
      </w:tr>
      <w:tr w:rsidR="00CF2DA5" w:rsidRPr="00CF2DA5" w:rsidTr="000D6BA6">
        <w:trPr>
          <w:gridAfter w:val="2"/>
          <w:wAfter w:w="266" w:type="dxa"/>
          <w:trHeight w:val="25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Költségvetési számla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5 793 497 Ft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F2DA5" w:rsidRPr="00CF2DA5" w:rsidTr="000D6BA6">
        <w:trPr>
          <w:gridAfter w:val="2"/>
          <w:wAfter w:w="266" w:type="dxa"/>
          <w:trHeight w:val="25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Közfoglalkoztatási számla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536 184 Ft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Beruházás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        -   Ft 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 1 103 839 Ft 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   273 569 Ft 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 1 377 408 Ft </w:t>
            </w:r>
          </w:p>
        </w:tc>
      </w:tr>
      <w:tr w:rsidR="00CF2DA5" w:rsidRPr="00CF2DA5" w:rsidTr="000D6BA6">
        <w:trPr>
          <w:gridAfter w:val="2"/>
          <w:wAfter w:w="266" w:type="dxa"/>
          <w:trHeight w:val="25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Pénztár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130 561 Ft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64 850 Ft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proofErr w:type="spellStart"/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Feújítás</w:t>
            </w:r>
            <w:proofErr w:type="spellEnd"/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1 601 064 Ft 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 1 601 064 Ft </w:t>
            </w:r>
          </w:p>
        </w:tc>
      </w:tr>
      <w:tr w:rsidR="00CF2DA5" w:rsidRPr="00CF2DA5" w:rsidTr="000D6BA6">
        <w:trPr>
          <w:gridAfter w:val="2"/>
          <w:wAfter w:w="266" w:type="dxa"/>
          <w:trHeight w:val="25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</w:t>
            </w:r>
            <w:proofErr w:type="spellStart"/>
            <w:proofErr w:type="gramStart"/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elkül.szla</w:t>
            </w:r>
            <w:proofErr w:type="spellEnd"/>
            <w:proofErr w:type="gram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14 014 680 Ft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F2DA5" w:rsidRPr="00CF2DA5" w:rsidTr="000D6BA6">
        <w:trPr>
          <w:gridAfter w:val="2"/>
          <w:wAfter w:w="266" w:type="dxa"/>
          <w:trHeight w:val="25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         -   Ft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F2DA5" w:rsidRPr="00CF2DA5" w:rsidTr="000D6BA6">
        <w:trPr>
          <w:gridAfter w:val="2"/>
          <w:wAfter w:w="266" w:type="dxa"/>
          <w:trHeight w:val="45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Rendkívüli önkormányzati támogatás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10 672 986 Ft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  3 000 000 Ft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       -   Ft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 3 000 000 Ft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F2DA5" w:rsidRPr="00CF2DA5" w:rsidTr="000D6BA6">
        <w:trPr>
          <w:gridAfter w:val="2"/>
          <w:wAfter w:w="266" w:type="dxa"/>
          <w:trHeight w:val="270"/>
        </w:trPr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>Összesen bevételek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90 880 434 Ft 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123 582 059 Ft 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26 835 060 Ft 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25 613 088 Ft 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125 277 937 Ft 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Kiadások összesen</w:t>
            </w:r>
          </w:p>
        </w:tc>
        <w:tc>
          <w:tcPr>
            <w:tcW w:w="70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90 880 434 Ft </w:t>
            </w:r>
          </w:p>
        </w:tc>
        <w:tc>
          <w:tcPr>
            <w:tcW w:w="8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123 582 059 Ft </w:t>
            </w:r>
          </w:p>
        </w:tc>
        <w:tc>
          <w:tcPr>
            <w:tcW w:w="6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26 835 060 Ft 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25 613 088 Ft </w:t>
            </w:r>
          </w:p>
        </w:tc>
        <w:tc>
          <w:tcPr>
            <w:tcW w:w="101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125 277 937 Ft </w:t>
            </w:r>
          </w:p>
        </w:tc>
      </w:tr>
    </w:tbl>
    <w:p w:rsidR="00CF2DA5" w:rsidRPr="00CF2DA5" w:rsidRDefault="00CF2DA5" w:rsidP="00CF2DA5">
      <w:pPr>
        <w:spacing w:after="200" w:line="276" w:lineRule="auto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</w:p>
    <w:tbl>
      <w:tblPr>
        <w:tblW w:w="11027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6"/>
        <w:gridCol w:w="724"/>
        <w:gridCol w:w="110"/>
        <w:gridCol w:w="50"/>
        <w:gridCol w:w="1651"/>
        <w:gridCol w:w="50"/>
        <w:gridCol w:w="1226"/>
        <w:gridCol w:w="55"/>
        <w:gridCol w:w="725"/>
        <w:gridCol w:w="50"/>
        <w:gridCol w:w="910"/>
        <w:gridCol w:w="50"/>
        <w:gridCol w:w="910"/>
        <w:gridCol w:w="50"/>
        <w:gridCol w:w="85"/>
        <w:gridCol w:w="25"/>
        <w:gridCol w:w="50"/>
        <w:gridCol w:w="1245"/>
        <w:gridCol w:w="25"/>
        <w:gridCol w:w="50"/>
        <w:gridCol w:w="1225"/>
        <w:gridCol w:w="25"/>
        <w:gridCol w:w="50"/>
        <w:gridCol w:w="885"/>
        <w:gridCol w:w="25"/>
        <w:gridCol w:w="50"/>
      </w:tblGrid>
      <w:tr w:rsidR="00CF2DA5" w:rsidRPr="00CF2DA5" w:rsidTr="000D6BA6">
        <w:trPr>
          <w:gridAfter w:val="1"/>
          <w:wAfter w:w="50" w:type="dxa"/>
          <w:trHeight w:val="270"/>
        </w:trPr>
        <w:tc>
          <w:tcPr>
            <w:tcW w:w="45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 számú melléklet 4/2017.(V.31.) önkormányzati rendelethez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F2DA5" w:rsidRPr="00CF2DA5" w:rsidTr="000D6BA6">
        <w:trPr>
          <w:gridAfter w:val="2"/>
          <w:wAfter w:w="75" w:type="dxa"/>
          <w:trHeight w:val="322"/>
        </w:trPr>
        <w:tc>
          <w:tcPr>
            <w:tcW w:w="10952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F2DA5" w:rsidRPr="00CF2DA5" w:rsidRDefault="00CF2DA5" w:rsidP="00CF2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  <w:proofErr w:type="spellStart"/>
            <w:r w:rsidRPr="00CF2D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  <w:t>Erdőkövesdi</w:t>
            </w:r>
            <w:proofErr w:type="spellEnd"/>
            <w:r w:rsidRPr="00CF2D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  <w:t xml:space="preserve"> Napköziotthonos Óvoda pénzforgalmi mérlege 2016. évi tervszámai</w:t>
            </w:r>
          </w:p>
        </w:tc>
      </w:tr>
      <w:tr w:rsidR="00CF2DA5" w:rsidRPr="00CF2DA5" w:rsidTr="000D6BA6">
        <w:trPr>
          <w:gridAfter w:val="2"/>
          <w:wAfter w:w="75" w:type="dxa"/>
          <w:trHeight w:val="450"/>
        </w:trPr>
        <w:tc>
          <w:tcPr>
            <w:tcW w:w="10952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</w:tr>
      <w:tr w:rsidR="00CF2DA5" w:rsidRPr="00CF2DA5" w:rsidTr="000D6BA6">
        <w:trPr>
          <w:gridAfter w:val="2"/>
          <w:wAfter w:w="75" w:type="dxa"/>
          <w:trHeight w:val="450"/>
        </w:trPr>
        <w:tc>
          <w:tcPr>
            <w:tcW w:w="10952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</w:tr>
      <w:tr w:rsidR="00CF2DA5" w:rsidRPr="00CF2DA5" w:rsidTr="000D6BA6">
        <w:trPr>
          <w:trHeight w:val="255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CF2DA5" w:rsidRPr="00CF2DA5" w:rsidTr="000D6BA6">
        <w:trPr>
          <w:gridAfter w:val="2"/>
          <w:wAfter w:w="75" w:type="dxa"/>
          <w:trHeight w:val="255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DA5" w:rsidRPr="00CF2DA5" w:rsidRDefault="00CF2DA5" w:rsidP="00CF2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BEVÉTELEK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DA5" w:rsidRPr="00CF2DA5" w:rsidRDefault="00CF2DA5" w:rsidP="00CF2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DA5" w:rsidRPr="00CF2DA5" w:rsidRDefault="00CF2DA5" w:rsidP="00CF2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DA5" w:rsidRPr="00CF2DA5" w:rsidRDefault="00CF2DA5" w:rsidP="00CF2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20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DA5" w:rsidRPr="00CF2DA5" w:rsidRDefault="00CF2DA5" w:rsidP="00CF2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KIADÁSOK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DA5" w:rsidRPr="00CF2DA5" w:rsidRDefault="00CF2DA5" w:rsidP="00CF2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DA5" w:rsidRPr="00CF2DA5" w:rsidRDefault="00CF2DA5" w:rsidP="00CF2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DA5" w:rsidRPr="00CF2DA5" w:rsidRDefault="00CF2DA5" w:rsidP="00CF2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Teljesítés</w:t>
            </w:r>
          </w:p>
        </w:tc>
      </w:tr>
      <w:tr w:rsidR="00CF2DA5" w:rsidRPr="00CF2DA5" w:rsidTr="000D6BA6">
        <w:trPr>
          <w:gridAfter w:val="2"/>
          <w:wAfter w:w="75" w:type="dxa"/>
          <w:trHeight w:val="255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F2DA5" w:rsidRPr="00CF2DA5" w:rsidTr="000D6BA6">
        <w:trPr>
          <w:gridAfter w:val="2"/>
          <w:wAfter w:w="75" w:type="dxa"/>
          <w:trHeight w:val="255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Intézményi működési bevételek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   600 000 Ft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     902 878 Ft 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kiadások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21 925 060 Ft 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23 738 455 Ft 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F2DA5" w:rsidRPr="00CF2DA5" w:rsidTr="000D6BA6">
        <w:trPr>
          <w:gridAfter w:val="2"/>
          <w:wAfter w:w="75" w:type="dxa"/>
          <w:trHeight w:val="255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172 000 Ft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  99 998 Ft 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12 058 000 Ft 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12 046 954 Ft 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F2DA5" w:rsidRPr="00CF2DA5" w:rsidTr="000D6BA6">
        <w:trPr>
          <w:gridAfter w:val="2"/>
          <w:wAfter w:w="75" w:type="dxa"/>
          <w:trHeight w:val="255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300 000 Ft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799 935 Ft 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Munkaadókat terhelő járulékok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3 554 370 Ft 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3 285 652 Ft 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F2DA5" w:rsidRPr="00CF2DA5" w:rsidTr="000D6BA6">
        <w:trPr>
          <w:gridAfter w:val="2"/>
          <w:wAfter w:w="75" w:type="dxa"/>
          <w:trHeight w:val="255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Áfa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128 000 Ft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    2 806 Ft 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Dologi kiadások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6 312 690 Ft 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8 405 849 Ft 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F2DA5" w:rsidRPr="00CF2DA5" w:rsidTr="000D6BA6">
        <w:trPr>
          <w:gridAfter w:val="2"/>
          <w:wAfter w:w="75" w:type="dxa"/>
          <w:trHeight w:val="255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       133 Ft 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F2DA5" w:rsidRPr="00CF2DA5" w:rsidTr="000D6BA6">
        <w:trPr>
          <w:gridAfter w:val="2"/>
          <w:wAfter w:w="75" w:type="dxa"/>
          <w:trHeight w:val="255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Sajátos működési bevételek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             -   Ft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F2DA5" w:rsidRPr="00CF2DA5" w:rsidTr="000D6BA6">
        <w:trPr>
          <w:gridAfter w:val="2"/>
          <w:wAfter w:w="75" w:type="dxa"/>
          <w:trHeight w:val="255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        -   Ft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               -   Ft 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F2DA5" w:rsidRPr="00CF2DA5" w:rsidTr="000D6BA6">
        <w:trPr>
          <w:gridAfter w:val="2"/>
          <w:wAfter w:w="75" w:type="dxa"/>
          <w:trHeight w:val="255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 adó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        -   Ft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F2DA5" w:rsidRPr="00CF2DA5" w:rsidTr="000D6BA6">
        <w:trPr>
          <w:gridAfter w:val="2"/>
          <w:wAfter w:w="75" w:type="dxa"/>
          <w:trHeight w:val="255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Pótlékok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        -   Ft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Átadott pénzeszközök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               -   Ft 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F2DA5" w:rsidRPr="00CF2DA5" w:rsidTr="000D6BA6">
        <w:trPr>
          <w:gridAfter w:val="2"/>
          <w:wAfter w:w="75" w:type="dxa"/>
          <w:trHeight w:val="255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bevétel(haszonbérlet)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        -   Ft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          -   Ft 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F2DA5" w:rsidRPr="00CF2DA5" w:rsidTr="000D6BA6">
        <w:trPr>
          <w:gridAfter w:val="2"/>
          <w:wAfter w:w="75" w:type="dxa"/>
          <w:trHeight w:val="255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          -   Ft 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F2DA5" w:rsidRPr="00CF2DA5" w:rsidTr="000D6BA6">
        <w:trPr>
          <w:gridAfter w:val="2"/>
          <w:wAfter w:w="75" w:type="dxa"/>
          <w:trHeight w:val="450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Önkormányzatok költségvetési támogatásai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             -   Ft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          -   Ft 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F2DA5" w:rsidRPr="00CF2DA5" w:rsidTr="000D6BA6">
        <w:trPr>
          <w:gridAfter w:val="2"/>
          <w:wAfter w:w="75" w:type="dxa"/>
          <w:trHeight w:val="255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Zöldterület gazdálkodás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        -   Ft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          -   Ft 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F2DA5" w:rsidRPr="00CF2DA5" w:rsidTr="000D6BA6">
        <w:trPr>
          <w:gridAfter w:val="2"/>
          <w:wAfter w:w="75" w:type="dxa"/>
          <w:trHeight w:val="255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Közvilágítás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        -   Ft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          -   Ft 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F2DA5" w:rsidRPr="00CF2DA5" w:rsidTr="000D6BA6">
        <w:trPr>
          <w:gridAfter w:val="2"/>
          <w:wAfter w:w="75" w:type="dxa"/>
          <w:trHeight w:val="255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Temető fenntartás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        -   Ft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          -   Ft 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F2DA5" w:rsidRPr="00CF2DA5" w:rsidTr="000D6BA6">
        <w:trPr>
          <w:gridAfter w:val="2"/>
          <w:wAfter w:w="75" w:type="dxa"/>
          <w:trHeight w:val="255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Közutak, hidak fenntartása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        -   Ft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          -   Ft 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F2DA5" w:rsidRPr="00CF2DA5" w:rsidTr="000D6BA6">
        <w:trPr>
          <w:gridAfter w:val="2"/>
          <w:wAfter w:w="75" w:type="dxa"/>
          <w:trHeight w:val="255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</w:t>
            </w:r>
            <w:proofErr w:type="spellStart"/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</w:t>
            </w:r>
            <w:proofErr w:type="spellEnd"/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-i feladatok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        -   Ft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          -   Ft 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F2DA5" w:rsidRPr="00CF2DA5" w:rsidTr="000D6BA6">
        <w:trPr>
          <w:gridAfter w:val="2"/>
          <w:wAfter w:w="75" w:type="dxa"/>
          <w:trHeight w:val="255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beszámítás összege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        -   Ft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          -   Ft 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F2DA5" w:rsidRPr="00CF2DA5" w:rsidTr="000D6BA6">
        <w:trPr>
          <w:gridAfter w:val="2"/>
          <w:wAfter w:w="75" w:type="dxa"/>
          <w:trHeight w:val="255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Szociális feladatok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        -   Ft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          -   Ft 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F2DA5" w:rsidRPr="00CF2DA5" w:rsidTr="000D6BA6">
        <w:trPr>
          <w:gridAfter w:val="2"/>
          <w:wAfter w:w="75" w:type="dxa"/>
          <w:trHeight w:val="255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Lakott külterület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        -   Ft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          -   Ft 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F2DA5" w:rsidRPr="00CF2DA5" w:rsidTr="000D6BA6">
        <w:trPr>
          <w:gridAfter w:val="2"/>
          <w:wAfter w:w="75" w:type="dxa"/>
          <w:trHeight w:val="255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Kulturális feladatok támogatása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        -   Ft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          -   Ft 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F2DA5" w:rsidRPr="00CF2DA5" w:rsidTr="000D6BA6">
        <w:trPr>
          <w:gridAfter w:val="2"/>
          <w:wAfter w:w="75" w:type="dxa"/>
          <w:trHeight w:val="255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          -   Ft 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F2DA5" w:rsidRPr="00CF2DA5" w:rsidTr="000D6BA6">
        <w:trPr>
          <w:gridAfter w:val="2"/>
          <w:wAfter w:w="75" w:type="dxa"/>
          <w:trHeight w:val="255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 xml:space="preserve"> 26 170 210 Ft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23 917 210 Ft 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  4 910 000 Ft 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F2DA5" w:rsidRPr="00CF2DA5" w:rsidTr="000D6BA6">
        <w:trPr>
          <w:gridAfter w:val="2"/>
          <w:wAfter w:w="75" w:type="dxa"/>
          <w:trHeight w:val="255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Működési finanszírozás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 21 260 210 Ft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F2DA5" w:rsidRPr="00CF2DA5" w:rsidTr="000D6BA6">
        <w:trPr>
          <w:gridAfter w:val="2"/>
          <w:wAfter w:w="75" w:type="dxa"/>
          <w:trHeight w:val="255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Működési finanszírozás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   4 910 000 Ft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Beruházás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     273 569 Ft 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F2DA5" w:rsidRPr="00CF2DA5" w:rsidTr="000D6BA6">
        <w:trPr>
          <w:gridAfter w:val="2"/>
          <w:wAfter w:w="75" w:type="dxa"/>
          <w:trHeight w:val="255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Pénzfogalom nélküli bevétel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     64 850 Ft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     793 000 Ft 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Felújtás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  1 601 064 Ft 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F2DA5" w:rsidRPr="00CF2DA5" w:rsidTr="000D6BA6">
        <w:trPr>
          <w:gridAfter w:val="2"/>
          <w:wAfter w:w="75" w:type="dxa"/>
          <w:trHeight w:val="255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Költségvetési számla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        -   Ft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F2DA5" w:rsidRPr="00CF2DA5" w:rsidTr="000D6BA6">
        <w:trPr>
          <w:gridAfter w:val="2"/>
          <w:wAfter w:w="75" w:type="dxa"/>
          <w:trHeight w:val="255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Közfoglalkoztatási számla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        -   Ft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F2DA5" w:rsidRPr="00CF2DA5" w:rsidTr="000D6BA6">
        <w:trPr>
          <w:gridAfter w:val="2"/>
          <w:wAfter w:w="75" w:type="dxa"/>
          <w:trHeight w:val="270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Pénztár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64 850 Ft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F2DA5" w:rsidRPr="00CF2DA5" w:rsidTr="000D6BA6">
        <w:trPr>
          <w:gridAfter w:val="2"/>
          <w:wAfter w:w="75" w:type="dxa"/>
          <w:trHeight w:val="270"/>
        </w:trPr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Összesen bevételek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26 835 060 Ft 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25 613 088 Ft </w:t>
            </w:r>
          </w:p>
        </w:tc>
        <w:tc>
          <w:tcPr>
            <w:tcW w:w="7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Kiadások összesen</w:t>
            </w:r>
          </w:p>
        </w:tc>
        <w:tc>
          <w:tcPr>
            <w:tcW w:w="13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26 835 060 Ft </w:t>
            </w:r>
          </w:p>
        </w:tc>
        <w:tc>
          <w:tcPr>
            <w:tcW w:w="13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25 613 088 Ft </w:t>
            </w:r>
          </w:p>
        </w:tc>
        <w:tc>
          <w:tcPr>
            <w:tcW w:w="9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</w:tbl>
    <w:p w:rsidR="00CF2DA5" w:rsidRPr="00CF2DA5" w:rsidRDefault="00CF2DA5" w:rsidP="00CF2DA5">
      <w:pPr>
        <w:spacing w:after="200" w:line="276" w:lineRule="auto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</w:p>
    <w:tbl>
      <w:tblPr>
        <w:tblW w:w="11067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6"/>
        <w:gridCol w:w="724"/>
        <w:gridCol w:w="110"/>
        <w:gridCol w:w="50"/>
        <w:gridCol w:w="1509"/>
        <w:gridCol w:w="50"/>
        <w:gridCol w:w="1368"/>
        <w:gridCol w:w="55"/>
        <w:gridCol w:w="725"/>
        <w:gridCol w:w="50"/>
        <w:gridCol w:w="910"/>
        <w:gridCol w:w="50"/>
        <w:gridCol w:w="761"/>
        <w:gridCol w:w="149"/>
        <w:gridCol w:w="50"/>
        <w:gridCol w:w="110"/>
        <w:gridCol w:w="50"/>
        <w:gridCol w:w="1001"/>
        <w:gridCol w:w="309"/>
        <w:gridCol w:w="50"/>
        <w:gridCol w:w="941"/>
        <w:gridCol w:w="309"/>
        <w:gridCol w:w="50"/>
        <w:gridCol w:w="601"/>
        <w:gridCol w:w="309"/>
        <w:gridCol w:w="50"/>
      </w:tblGrid>
      <w:tr w:rsidR="00CF2DA5" w:rsidRPr="00CF2DA5" w:rsidTr="000D6BA6">
        <w:trPr>
          <w:gridAfter w:val="1"/>
          <w:wAfter w:w="50" w:type="dxa"/>
          <w:trHeight w:val="270"/>
        </w:trPr>
        <w:tc>
          <w:tcPr>
            <w:tcW w:w="45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lastRenderedPageBreak/>
              <w:t>3. számú melléklet    4/2017.(V.31.) önkormányzati rendelethez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F2DA5" w:rsidRPr="00CF2DA5" w:rsidTr="000D6BA6">
        <w:trPr>
          <w:gridAfter w:val="2"/>
          <w:wAfter w:w="359" w:type="dxa"/>
          <w:trHeight w:val="322"/>
        </w:trPr>
        <w:tc>
          <w:tcPr>
            <w:tcW w:w="10708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F2DA5" w:rsidRPr="00CF2DA5" w:rsidRDefault="00CF2DA5" w:rsidP="00CF2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  <w:t>Erdőkövesd Községi Önkormányzat pénzforgalmi mérlege 2016. évben</w:t>
            </w:r>
          </w:p>
        </w:tc>
      </w:tr>
      <w:tr w:rsidR="00CF2DA5" w:rsidRPr="00CF2DA5" w:rsidTr="000D6BA6">
        <w:trPr>
          <w:gridAfter w:val="2"/>
          <w:wAfter w:w="359" w:type="dxa"/>
          <w:trHeight w:val="450"/>
        </w:trPr>
        <w:tc>
          <w:tcPr>
            <w:tcW w:w="10708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</w:tr>
      <w:tr w:rsidR="00CF2DA5" w:rsidRPr="00CF2DA5" w:rsidTr="000D6BA6">
        <w:trPr>
          <w:gridAfter w:val="2"/>
          <w:wAfter w:w="359" w:type="dxa"/>
          <w:trHeight w:val="450"/>
        </w:trPr>
        <w:tc>
          <w:tcPr>
            <w:tcW w:w="10708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</w:tr>
      <w:tr w:rsidR="00CF2DA5" w:rsidRPr="00CF2DA5" w:rsidTr="000D6BA6">
        <w:trPr>
          <w:trHeight w:val="255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CF2DA5" w:rsidRPr="00CF2DA5" w:rsidTr="000D6BA6">
        <w:trPr>
          <w:gridAfter w:val="2"/>
          <w:wAfter w:w="359" w:type="dxa"/>
          <w:trHeight w:val="255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DA5" w:rsidRPr="00CF2DA5" w:rsidRDefault="00CF2DA5" w:rsidP="00CF2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BEVÉTELEK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DA5" w:rsidRPr="00CF2DA5" w:rsidRDefault="00CF2DA5" w:rsidP="00CF2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DA5" w:rsidRPr="00CF2DA5" w:rsidRDefault="00CF2DA5" w:rsidP="00CF2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DA5" w:rsidRPr="00CF2DA5" w:rsidRDefault="00CF2DA5" w:rsidP="00CF2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7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DA5" w:rsidRPr="00CF2DA5" w:rsidRDefault="00CF2DA5" w:rsidP="00CF2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KIADÁSOK</w:t>
            </w:r>
          </w:p>
        </w:tc>
        <w:tc>
          <w:tcPr>
            <w:tcW w:w="13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DA5" w:rsidRPr="00CF2DA5" w:rsidRDefault="00CF2DA5" w:rsidP="00CF2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DA5" w:rsidRPr="00CF2DA5" w:rsidRDefault="00CF2DA5" w:rsidP="00CF2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DA5" w:rsidRPr="00CF2DA5" w:rsidRDefault="00CF2DA5" w:rsidP="00CF2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Teljesítés</w:t>
            </w:r>
          </w:p>
        </w:tc>
      </w:tr>
      <w:tr w:rsidR="00CF2DA5" w:rsidRPr="00CF2DA5" w:rsidTr="000D6BA6">
        <w:trPr>
          <w:gridAfter w:val="2"/>
          <w:wAfter w:w="359" w:type="dxa"/>
          <w:trHeight w:val="255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F2DA5" w:rsidRPr="00CF2DA5" w:rsidTr="000D6BA6">
        <w:trPr>
          <w:gridAfter w:val="2"/>
          <w:wAfter w:w="359" w:type="dxa"/>
          <w:trHeight w:val="255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Intézményi működési bevételek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  4 311 500 Ft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    8 400 371 Ft 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kiadások</w:t>
            </w:r>
          </w:p>
        </w:tc>
        <w:tc>
          <w:tcPr>
            <w:tcW w:w="13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 40 896 705 Ft 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58 213 180 Ft 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F2DA5" w:rsidRPr="00CF2DA5" w:rsidTr="000D6BA6">
        <w:trPr>
          <w:gridAfter w:val="2"/>
          <w:wAfter w:w="359" w:type="dxa"/>
          <w:trHeight w:val="255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Bérleti díj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288 000 Ft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  403 796 Ft 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13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16 492 180 Ft 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26 223 917 Ft 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F2DA5" w:rsidRPr="00CF2DA5" w:rsidTr="000D6BA6">
        <w:trPr>
          <w:gridAfter w:val="2"/>
          <w:wAfter w:w="359" w:type="dxa"/>
          <w:trHeight w:val="255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523 000 Ft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1 798 922 Ft 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Munkaadókat terhelő járulékok</w:t>
            </w:r>
          </w:p>
        </w:tc>
        <w:tc>
          <w:tcPr>
            <w:tcW w:w="13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3 448 115 Ft 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5 053 283 Ft 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F2DA5" w:rsidRPr="00CF2DA5" w:rsidTr="000D6BA6">
        <w:trPr>
          <w:gridAfter w:val="2"/>
          <w:wAfter w:w="359" w:type="dxa"/>
          <w:trHeight w:val="255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Szoc</w:t>
            </w:r>
            <w:proofErr w:type="spellEnd"/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 Étkezés térítési díja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1 284 000 Ft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1 425 500 Ft 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Dologi kiadások</w:t>
            </w:r>
          </w:p>
        </w:tc>
        <w:tc>
          <w:tcPr>
            <w:tcW w:w="13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20 956 410 Ft 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26 935 980 Ft 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F2DA5" w:rsidRPr="00CF2DA5" w:rsidTr="000D6BA6">
        <w:trPr>
          <w:gridAfter w:val="2"/>
          <w:wAfter w:w="359" w:type="dxa"/>
          <w:trHeight w:val="255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Iskolai étkezési térítési díj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141 500 Ft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F2DA5" w:rsidRPr="00CF2DA5" w:rsidTr="000D6BA6">
        <w:trPr>
          <w:gridAfter w:val="2"/>
          <w:wAfter w:w="359" w:type="dxa"/>
          <w:trHeight w:val="255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</w:t>
            </w:r>
            <w:proofErr w:type="spellEnd"/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 Adó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855 000 Ft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1 288 858 Ft 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F2DA5" w:rsidRPr="00CF2DA5" w:rsidTr="000D6BA6">
        <w:trPr>
          <w:gridAfter w:val="2"/>
          <w:wAfter w:w="359" w:type="dxa"/>
          <w:trHeight w:val="255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ÉRV </w:t>
            </w:r>
            <w:proofErr w:type="spellStart"/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hasznlati</w:t>
            </w:r>
            <w:proofErr w:type="spellEnd"/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díj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1 220 000 Ft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3 481 440 Ft 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F2DA5" w:rsidRPr="00CF2DA5" w:rsidTr="000D6BA6">
        <w:trPr>
          <w:gridAfter w:val="2"/>
          <w:wAfter w:w="359" w:type="dxa"/>
          <w:trHeight w:val="255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Kapott kamatok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      1 855 Ft 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F2DA5" w:rsidRPr="00CF2DA5" w:rsidTr="000D6BA6">
        <w:trPr>
          <w:gridAfter w:val="2"/>
          <w:wAfter w:w="359" w:type="dxa"/>
          <w:trHeight w:val="255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Sajátos működési bevételek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  2 845 000 Ft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    5 023 948 Ft 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F2DA5" w:rsidRPr="00CF2DA5" w:rsidTr="000D6BA6">
        <w:trPr>
          <w:gridAfter w:val="2"/>
          <w:wAfter w:w="359" w:type="dxa"/>
          <w:trHeight w:val="255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1 900 000 Ft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3 742 121 Ft 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3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   5 250 000 Ft 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  8 406 945 Ft 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F2DA5" w:rsidRPr="00CF2DA5" w:rsidTr="000D6BA6">
        <w:trPr>
          <w:gridAfter w:val="2"/>
          <w:wAfter w:w="359" w:type="dxa"/>
          <w:trHeight w:val="255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 adó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820 000 Ft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  840 146 Ft 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F2DA5" w:rsidRPr="00CF2DA5" w:rsidTr="000D6BA6">
        <w:trPr>
          <w:gridAfter w:val="2"/>
          <w:wAfter w:w="359" w:type="dxa"/>
          <w:trHeight w:val="255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Pótlékok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  15 000 Ft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Átadott pénzeszközök</w:t>
            </w:r>
          </w:p>
        </w:tc>
        <w:tc>
          <w:tcPr>
            <w:tcW w:w="13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   4 548 839 Ft 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  8 937 661 Ft 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F2DA5" w:rsidRPr="00CF2DA5" w:rsidTr="000D6BA6">
        <w:trPr>
          <w:gridAfter w:val="2"/>
          <w:wAfter w:w="359" w:type="dxa"/>
          <w:trHeight w:val="405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közhatalmi bevétel </w:t>
            </w:r>
            <w:proofErr w:type="spellStart"/>
            <w:proofErr w:type="gramStart"/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komm.adó</w:t>
            </w:r>
            <w:proofErr w:type="spellEnd"/>
            <w:proofErr w:type="gramEnd"/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hátr</w:t>
            </w:r>
            <w:proofErr w:type="spellEnd"/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110 000 Ft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  110 000 Ft 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Kistérség belső ellenőrzés</w:t>
            </w:r>
          </w:p>
        </w:tc>
        <w:tc>
          <w:tcPr>
            <w:tcW w:w="13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 222 000 Ft 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F2DA5" w:rsidRPr="00CF2DA5" w:rsidTr="000D6BA6">
        <w:trPr>
          <w:gridAfter w:val="2"/>
          <w:wAfter w:w="359" w:type="dxa"/>
          <w:trHeight w:val="255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adók, befizetések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  331 681 Ft 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Közös hivatali hozzájárulás</w:t>
            </w:r>
          </w:p>
        </w:tc>
        <w:tc>
          <w:tcPr>
            <w:tcW w:w="13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 422 000 Ft 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F2DA5" w:rsidRPr="00CF2DA5" w:rsidTr="000D6BA6">
        <w:trPr>
          <w:gridAfter w:val="2"/>
          <w:wAfter w:w="359" w:type="dxa"/>
          <w:trHeight w:val="255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Eü</w:t>
            </w:r>
            <w:proofErr w:type="spellEnd"/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Labor</w:t>
            </w:r>
          </w:p>
        </w:tc>
        <w:tc>
          <w:tcPr>
            <w:tcW w:w="13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 180 000 Ft 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F2DA5" w:rsidRPr="00CF2DA5" w:rsidTr="000D6BA6">
        <w:trPr>
          <w:gridAfter w:val="2"/>
          <w:wAfter w:w="359" w:type="dxa"/>
          <w:trHeight w:val="495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Önkormányzatok költségvetési támogatásai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30 852 904 Ft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  36 645 942 Ft 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Orvosi Ügyelet</w:t>
            </w:r>
          </w:p>
        </w:tc>
        <w:tc>
          <w:tcPr>
            <w:tcW w:w="13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1 331 000 Ft 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F2DA5" w:rsidRPr="00CF2DA5" w:rsidTr="000D6BA6">
        <w:trPr>
          <w:gridAfter w:val="2"/>
          <w:wAfter w:w="359" w:type="dxa"/>
          <w:trHeight w:val="255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Zöldterület gazdálkodás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1 763 930 Ft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1 763 930 Ft 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Kistérségi </w:t>
            </w:r>
            <w:proofErr w:type="spellStart"/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szoc</w:t>
            </w:r>
            <w:proofErr w:type="spellEnd"/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</w:t>
            </w:r>
            <w:proofErr w:type="spellStart"/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Feldatok</w:t>
            </w:r>
            <w:proofErr w:type="spellEnd"/>
          </w:p>
        </w:tc>
        <w:tc>
          <w:tcPr>
            <w:tcW w:w="13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 795 839 Ft 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F2DA5" w:rsidRPr="00CF2DA5" w:rsidTr="000D6BA6">
        <w:trPr>
          <w:gridAfter w:val="2"/>
          <w:wAfter w:w="359" w:type="dxa"/>
          <w:trHeight w:val="255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Közvilágítás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1 728 000 Ft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1 728 000 Ft 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Civil szervezetek</w:t>
            </w:r>
          </w:p>
        </w:tc>
        <w:tc>
          <w:tcPr>
            <w:tcW w:w="13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 300 000 Ft 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F2DA5" w:rsidRPr="00CF2DA5" w:rsidTr="000D6BA6">
        <w:trPr>
          <w:gridAfter w:val="2"/>
          <w:wAfter w:w="359" w:type="dxa"/>
          <w:trHeight w:val="255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Temető fenntartás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440 496 Ft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  440 496 Ft 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Eü</w:t>
            </w:r>
            <w:proofErr w:type="spellEnd"/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Társulás</w:t>
            </w:r>
          </w:p>
        </w:tc>
        <w:tc>
          <w:tcPr>
            <w:tcW w:w="13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1 298 000 Ft 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F2DA5" w:rsidRPr="00CF2DA5" w:rsidTr="000D6BA6">
        <w:trPr>
          <w:gridAfter w:val="2"/>
          <w:wAfter w:w="359" w:type="dxa"/>
          <w:trHeight w:val="255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Közutak, hidak fenntartása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642 410 Ft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  642 410 Ft 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F2DA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          -   Ft 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F2DA5" w:rsidRPr="00CF2DA5" w:rsidTr="000D6BA6">
        <w:trPr>
          <w:gridAfter w:val="2"/>
          <w:wAfter w:w="359" w:type="dxa"/>
          <w:trHeight w:val="255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</w:t>
            </w:r>
            <w:proofErr w:type="spellStart"/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</w:t>
            </w:r>
            <w:proofErr w:type="spellEnd"/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-i feladatok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5 000 000 Ft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5 000 000 Ft 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F2DA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          -   Ft 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F2DA5" w:rsidRPr="00CF2DA5" w:rsidTr="000D6BA6">
        <w:trPr>
          <w:gridAfter w:val="2"/>
          <w:wAfter w:w="359" w:type="dxa"/>
          <w:trHeight w:val="255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beszámítás összege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2 394 347 Ft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2 394 347 Ft 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F2DA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          -   Ft 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F2DA5" w:rsidRPr="00CF2DA5" w:rsidTr="000D6BA6">
        <w:trPr>
          <w:gridAfter w:val="2"/>
          <w:wAfter w:w="359" w:type="dxa"/>
          <w:trHeight w:val="255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Szociális feladatok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8 187 690 Ft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8 187 690 Ft 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          -   Ft 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F2DA5" w:rsidRPr="00CF2DA5" w:rsidTr="000D6BA6">
        <w:trPr>
          <w:gridAfter w:val="2"/>
          <w:wAfter w:w="359" w:type="dxa"/>
          <w:trHeight w:val="255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Lakott külterület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    2 550 Ft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      2 250 Ft 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          -   Ft 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F2DA5" w:rsidRPr="00CF2DA5" w:rsidTr="000D6BA6">
        <w:trPr>
          <w:gridAfter w:val="2"/>
          <w:wAfter w:w="359" w:type="dxa"/>
          <w:trHeight w:val="255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Kulturális feladatok támogatása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1 200 000 Ft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1 200 000 Ft 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          -   Ft 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F2DA5" w:rsidRPr="00CF2DA5" w:rsidTr="000D6BA6">
        <w:trPr>
          <w:gridAfter w:val="2"/>
          <w:wAfter w:w="359" w:type="dxa"/>
          <w:trHeight w:val="255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Szociális </w:t>
            </w:r>
            <w:proofErr w:type="spellStart"/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étkzetetés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498 240 Ft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  498 240 Ft 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F2DA5" w:rsidRPr="00CF2DA5" w:rsidTr="000D6BA6">
        <w:trPr>
          <w:gridAfter w:val="2"/>
          <w:wAfter w:w="359" w:type="dxa"/>
          <w:trHeight w:val="255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Gyermekétkeztetés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7 244 844 Ft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7 244 844 Ft 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F2DA5" w:rsidRPr="00CF2DA5" w:rsidTr="000D6BA6">
        <w:trPr>
          <w:gridAfter w:val="2"/>
          <w:wAfter w:w="359" w:type="dxa"/>
          <w:trHeight w:val="255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Szünidei</w:t>
            </w:r>
            <w:proofErr w:type="spellEnd"/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étkeztetés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1 729 950 Ft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1 729 950 Ft 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F2DA5" w:rsidRPr="00CF2DA5" w:rsidTr="000D6BA6">
        <w:trPr>
          <w:gridAfter w:val="2"/>
          <w:wAfter w:w="359" w:type="dxa"/>
          <w:trHeight w:val="255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Bérkompenzáció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  20 447 Ft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    20 447 Ft 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F2DA5" w:rsidRPr="00CF2DA5" w:rsidTr="000D6BA6">
        <w:trPr>
          <w:gridAfter w:val="2"/>
          <w:wAfter w:w="359" w:type="dxa"/>
          <w:trHeight w:val="255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támogatás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5 793 038 Ft 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F2DA5" w:rsidRPr="00CF2DA5" w:rsidTr="000D6BA6">
        <w:trPr>
          <w:gridAfter w:val="2"/>
          <w:wAfter w:w="359" w:type="dxa"/>
          <w:trHeight w:val="255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Köznevelési feladatok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14 804 366 Ft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  14 804 366 Ft 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F2DA5" w:rsidRPr="00CF2DA5" w:rsidTr="000D6BA6">
        <w:trPr>
          <w:gridAfter w:val="2"/>
          <w:wAfter w:w="359" w:type="dxa"/>
          <w:trHeight w:val="255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          -   Ft 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F2DA5" w:rsidRPr="00CF2DA5" w:rsidTr="000D6BA6">
        <w:trPr>
          <w:gridAfter w:val="2"/>
          <w:wAfter w:w="359" w:type="dxa"/>
          <w:trHeight w:val="255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Pénzeszköz átvétele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  6 918 756 Ft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  20 944 527 Ft 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          -   Ft 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F2DA5" w:rsidRPr="00CF2DA5" w:rsidTr="000D6BA6">
        <w:trPr>
          <w:gridAfter w:val="2"/>
          <w:wAfter w:w="359" w:type="dxa"/>
          <w:trHeight w:val="255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Munkaügyi Központ támogatás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6 918 756 Ft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  20 944 527 Ft 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F2DA5" w:rsidRPr="00CF2DA5" w:rsidTr="000D6BA6">
        <w:trPr>
          <w:gridAfter w:val="2"/>
          <w:wAfter w:w="359" w:type="dxa"/>
          <w:trHeight w:val="255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F2DA5" w:rsidRPr="00CF2DA5" w:rsidTr="000D6BA6">
        <w:trPr>
          <w:gridAfter w:val="2"/>
          <w:wAfter w:w="359" w:type="dxa"/>
          <w:trHeight w:val="255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               -   Ft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  10 000 000 Ft 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3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 14 014 680 Ft 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21 427 614 Ft 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F2DA5" w:rsidRPr="00CF2DA5" w:rsidTr="000D6BA6">
        <w:trPr>
          <w:gridAfter w:val="2"/>
          <w:wAfter w:w="359" w:type="dxa"/>
          <w:trHeight w:val="255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ÉRV rendszerhasználati díj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          -   Ft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F2DA5" w:rsidRPr="00CF2DA5" w:rsidTr="000D6BA6">
        <w:trPr>
          <w:gridAfter w:val="2"/>
          <w:wAfter w:w="359" w:type="dxa"/>
          <w:trHeight w:val="255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Intézményfinanszírozás</w:t>
            </w:r>
          </w:p>
        </w:tc>
        <w:tc>
          <w:tcPr>
            <w:tcW w:w="13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 26 170 210 Ft 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23 917 210 Ft 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F2DA5" w:rsidRPr="00CF2DA5" w:rsidTr="000D6BA6">
        <w:trPr>
          <w:gridAfter w:val="2"/>
          <w:wAfter w:w="359" w:type="dxa"/>
          <w:trHeight w:val="255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Pénzfogalom nélküli bevétel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20 474 922 Ft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  24 762 905 Ft 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F2DA5" w:rsidRPr="00CF2DA5" w:rsidTr="000D6BA6">
        <w:trPr>
          <w:gridAfter w:val="2"/>
          <w:wAfter w:w="359" w:type="dxa"/>
          <w:trHeight w:val="255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(Pénzkészlet)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Finanszírozási </w:t>
            </w:r>
            <w:proofErr w:type="spellStart"/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máveletek</w:t>
            </w:r>
            <w:proofErr w:type="spellEnd"/>
          </w:p>
        </w:tc>
        <w:tc>
          <w:tcPr>
            <w:tcW w:w="13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  1 575 610 Ft 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F2DA5" w:rsidRPr="00CF2DA5" w:rsidTr="000D6BA6">
        <w:trPr>
          <w:gridAfter w:val="2"/>
          <w:wAfter w:w="359" w:type="dxa"/>
          <w:trHeight w:val="255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Költségvetési számla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5 793 497 Ft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F2DA5" w:rsidRPr="00CF2DA5" w:rsidTr="000D6BA6">
        <w:trPr>
          <w:gridAfter w:val="2"/>
          <w:wAfter w:w="359" w:type="dxa"/>
          <w:trHeight w:val="255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Közfoglalkoztatási számla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536 184 Ft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Beruházás</w:t>
            </w:r>
          </w:p>
        </w:tc>
        <w:tc>
          <w:tcPr>
            <w:tcW w:w="13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  1 103 839 Ft 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F2DA5" w:rsidRPr="00CF2DA5" w:rsidTr="000D6BA6">
        <w:trPr>
          <w:gridAfter w:val="2"/>
          <w:wAfter w:w="359" w:type="dxa"/>
          <w:trHeight w:val="255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Pénztár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130 561 Ft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F2DA5" w:rsidRPr="00CF2DA5" w:rsidTr="000D6BA6">
        <w:trPr>
          <w:gridAfter w:val="2"/>
          <w:wAfter w:w="359" w:type="dxa"/>
          <w:trHeight w:val="255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</w:t>
            </w:r>
            <w:proofErr w:type="spellStart"/>
            <w:proofErr w:type="gramStart"/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elkül.szla</w:t>
            </w:r>
            <w:proofErr w:type="spellEnd"/>
            <w:proofErr w:type="gram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14 014 680 Ft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F2DA5" w:rsidRPr="00CF2DA5" w:rsidTr="000D6BA6">
        <w:trPr>
          <w:gridAfter w:val="2"/>
          <w:wAfter w:w="359" w:type="dxa"/>
          <w:trHeight w:val="255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          -   Ft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F2DA5" w:rsidRPr="00CF2DA5" w:rsidTr="000D6BA6">
        <w:trPr>
          <w:gridAfter w:val="2"/>
          <w:wAfter w:w="359" w:type="dxa"/>
          <w:trHeight w:val="495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Rendkívüli önkormányzati támogatás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10 672 986 Ft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    3 000 000 Ft 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F2DA5" w:rsidRPr="00CF2DA5" w:rsidTr="000D6BA6">
        <w:trPr>
          <w:gridAfter w:val="2"/>
          <w:wAfter w:w="359" w:type="dxa"/>
          <w:trHeight w:val="270"/>
        </w:trPr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Összesen bevételek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90 880 434 Ft 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123 582 059 Ft </w:t>
            </w:r>
          </w:p>
        </w:tc>
        <w:tc>
          <w:tcPr>
            <w:tcW w:w="7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Kiadások összesen</w:t>
            </w:r>
          </w:p>
        </w:tc>
        <w:tc>
          <w:tcPr>
            <w:tcW w:w="13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 90 880 434 Ft </w:t>
            </w:r>
          </w:p>
        </w:tc>
        <w:tc>
          <w:tcPr>
            <w:tcW w:w="13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123 582 059 Ft </w:t>
            </w:r>
          </w:p>
        </w:tc>
        <w:tc>
          <w:tcPr>
            <w:tcW w:w="9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</w:tbl>
    <w:p w:rsidR="00CF2DA5" w:rsidRPr="00CF2DA5" w:rsidRDefault="00CF2DA5" w:rsidP="00CF2DA5">
      <w:pPr>
        <w:spacing w:after="200" w:line="276" w:lineRule="auto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</w:p>
    <w:p w:rsidR="00CF2DA5" w:rsidRPr="00CF2DA5" w:rsidRDefault="00CF2DA5" w:rsidP="00CF2DA5">
      <w:pPr>
        <w:spacing w:after="200" w:line="276" w:lineRule="auto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</w:p>
    <w:tbl>
      <w:tblPr>
        <w:tblW w:w="910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860"/>
        <w:gridCol w:w="860"/>
        <w:gridCol w:w="798"/>
        <w:gridCol w:w="2311"/>
        <w:gridCol w:w="169"/>
        <w:gridCol w:w="3244"/>
      </w:tblGrid>
      <w:tr w:rsidR="00CF2DA5" w:rsidRPr="00CF2DA5" w:rsidTr="000D6BA6">
        <w:trPr>
          <w:trHeight w:val="255"/>
        </w:trPr>
        <w:tc>
          <w:tcPr>
            <w:tcW w:w="9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F2DA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5. számú melléklet a 4/2017.(V.31.) önkormányzati rendelethez</w:t>
            </w:r>
          </w:p>
        </w:tc>
      </w:tr>
      <w:tr w:rsidR="00CF2DA5" w:rsidRPr="00CF2DA5" w:rsidTr="000D6BA6">
        <w:trPr>
          <w:trHeight w:val="27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CF2DA5" w:rsidRPr="00CF2DA5" w:rsidTr="000D6BA6">
        <w:trPr>
          <w:trHeight w:val="276"/>
        </w:trPr>
        <w:tc>
          <w:tcPr>
            <w:tcW w:w="9102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F2DA5" w:rsidRPr="00CF2DA5" w:rsidRDefault="00CF2DA5" w:rsidP="00CF2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CF2D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Erdőkövesd Községi </w:t>
            </w:r>
            <w:proofErr w:type="gramStart"/>
            <w:r w:rsidRPr="00CF2D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Önkormányzat  2016.</w:t>
            </w:r>
            <w:proofErr w:type="gramEnd"/>
            <w:r w:rsidRPr="00CF2D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évi létszámkerete</w:t>
            </w:r>
          </w:p>
        </w:tc>
      </w:tr>
      <w:tr w:rsidR="00CF2DA5" w:rsidRPr="00CF2DA5" w:rsidTr="000D6BA6">
        <w:trPr>
          <w:trHeight w:val="450"/>
        </w:trPr>
        <w:tc>
          <w:tcPr>
            <w:tcW w:w="910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CF2DA5" w:rsidRPr="00CF2DA5" w:rsidTr="000D6BA6">
        <w:trPr>
          <w:trHeight w:val="450"/>
        </w:trPr>
        <w:tc>
          <w:tcPr>
            <w:tcW w:w="910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CF2DA5" w:rsidRPr="00CF2DA5" w:rsidTr="000D6BA6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CF2DA5" w:rsidRPr="00CF2DA5" w:rsidTr="000D6BA6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CF2DA5" w:rsidRPr="00CF2DA5" w:rsidTr="000D6BA6">
        <w:trPr>
          <w:trHeight w:val="255"/>
        </w:trPr>
        <w:tc>
          <w:tcPr>
            <w:tcW w:w="33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F2DA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Választott </w:t>
            </w:r>
            <w:proofErr w:type="spellStart"/>
            <w:r w:rsidRPr="00CF2DA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főállású</w:t>
            </w:r>
            <w:proofErr w:type="spellEnd"/>
            <w:r w:rsidRPr="00CF2DA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tisztségviselő: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F2D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Polgármester</w:t>
            </w:r>
          </w:p>
        </w:tc>
        <w:tc>
          <w:tcPr>
            <w:tcW w:w="3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F2DA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011130</w:t>
            </w:r>
          </w:p>
        </w:tc>
      </w:tr>
      <w:tr w:rsidR="00CF2DA5" w:rsidRPr="00CF2DA5" w:rsidTr="000D6BA6">
        <w:trPr>
          <w:trHeight w:val="255"/>
        </w:trPr>
        <w:tc>
          <w:tcPr>
            <w:tcW w:w="2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F2DA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Szociális gondozó 4 órás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F2D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fő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F2DA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107051</w:t>
            </w:r>
          </w:p>
        </w:tc>
      </w:tr>
      <w:tr w:rsidR="00CF2DA5" w:rsidRPr="00CF2DA5" w:rsidTr="000D6BA6">
        <w:trPr>
          <w:trHeight w:val="255"/>
        </w:trPr>
        <w:tc>
          <w:tcPr>
            <w:tcW w:w="2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F2DA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Gyermekétkeztetés 6 órás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F2D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fő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F2DA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096015</w:t>
            </w:r>
          </w:p>
        </w:tc>
      </w:tr>
      <w:tr w:rsidR="00CF2DA5" w:rsidRPr="00CF2DA5" w:rsidTr="000D6BA6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CF2DA5" w:rsidRPr="00CF2DA5" w:rsidTr="000D6BA6">
        <w:trPr>
          <w:trHeight w:val="255"/>
        </w:trPr>
        <w:tc>
          <w:tcPr>
            <w:tcW w:w="33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F2DA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Közfoglalkoztatottak jelenlegi létszáma: 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F2D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 fő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F2DA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041233</w:t>
            </w:r>
          </w:p>
        </w:tc>
      </w:tr>
      <w:tr w:rsidR="00CF2DA5" w:rsidRPr="00CF2DA5" w:rsidTr="000D6BA6">
        <w:trPr>
          <w:trHeight w:val="255"/>
        </w:trPr>
        <w:tc>
          <w:tcPr>
            <w:tcW w:w="2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F2DA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Az év során tervezett létszám: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F2D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 fő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DA5" w:rsidRPr="00CF2DA5" w:rsidRDefault="00CF2DA5" w:rsidP="00CF2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:rsidR="00CF2DA5" w:rsidRPr="00CF2DA5" w:rsidRDefault="00CF2DA5" w:rsidP="00CF2DA5">
      <w:pPr>
        <w:spacing w:after="200" w:line="276" w:lineRule="auto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</w:p>
    <w:p w:rsidR="004E57D3" w:rsidRDefault="004E57D3"/>
    <w:p w:rsidR="00CF2DA5" w:rsidRPr="00CF2DA5" w:rsidRDefault="00CF2DA5" w:rsidP="00CF2DA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F2DA5">
        <w:rPr>
          <w:rFonts w:ascii="Times New Roman" w:eastAsia="Calibri" w:hAnsi="Times New Roman" w:cs="Times New Roman"/>
          <w:b/>
          <w:sz w:val="24"/>
          <w:szCs w:val="24"/>
        </w:rPr>
        <w:t>Záró rendelkezések</w:t>
      </w:r>
    </w:p>
    <w:p w:rsidR="00CF2DA5" w:rsidRPr="00CF2DA5" w:rsidRDefault="00CF2DA5" w:rsidP="00CF2DA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F2DA5" w:rsidRPr="00CF2DA5" w:rsidRDefault="00CF2DA5" w:rsidP="00CF2DA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CF2DA5">
        <w:rPr>
          <w:rFonts w:ascii="Times New Roman" w:eastAsia="Calibri" w:hAnsi="Times New Roman" w:cs="Times New Roman"/>
          <w:b/>
          <w:sz w:val="24"/>
          <w:szCs w:val="24"/>
        </w:rPr>
        <w:t>.§.</w:t>
      </w:r>
    </w:p>
    <w:p w:rsidR="00CF2DA5" w:rsidRPr="00CF2DA5" w:rsidRDefault="00CF2DA5" w:rsidP="00CF2DA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F2DA5" w:rsidRPr="00CF2DA5" w:rsidRDefault="00CF2DA5" w:rsidP="00CF2DA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2DA5">
        <w:rPr>
          <w:rFonts w:ascii="Times New Roman" w:eastAsia="Calibri" w:hAnsi="Times New Roman" w:cs="Times New Roman"/>
          <w:sz w:val="24"/>
          <w:szCs w:val="24"/>
        </w:rPr>
        <w:t>Ezen rendelet a kihirdetés napját követő napon lép hatályba.</w:t>
      </w:r>
    </w:p>
    <w:p w:rsidR="00CF2DA5" w:rsidRPr="00CF2DA5" w:rsidRDefault="00CF2DA5" w:rsidP="00CF2DA5">
      <w:pPr>
        <w:spacing w:after="200" w:line="276" w:lineRule="auto"/>
        <w:rPr>
          <w:rFonts w:ascii="Calibri" w:eastAsia="Calibri" w:hAnsi="Calibri" w:cs="Times New Roman"/>
        </w:rPr>
      </w:pPr>
    </w:p>
    <w:p w:rsidR="00CF2DA5" w:rsidRPr="00CF2DA5" w:rsidRDefault="00CF2DA5" w:rsidP="00CF2DA5">
      <w:pPr>
        <w:spacing w:after="200" w:line="276" w:lineRule="auto"/>
        <w:rPr>
          <w:rFonts w:ascii="Calibri" w:eastAsia="Calibri" w:hAnsi="Calibri" w:cs="Times New Roman"/>
        </w:rPr>
      </w:pPr>
      <w:r w:rsidRPr="00CF2DA5">
        <w:rPr>
          <w:rFonts w:ascii="Calibri" w:eastAsia="Calibri" w:hAnsi="Calibri" w:cs="Times New Roman"/>
        </w:rPr>
        <w:t>Erdőkövesd, 2017. május 20</w:t>
      </w:r>
    </w:p>
    <w:p w:rsidR="00CF2DA5" w:rsidRPr="00CF2DA5" w:rsidRDefault="00CF2DA5" w:rsidP="00CF2DA5">
      <w:pPr>
        <w:spacing w:after="200" w:line="276" w:lineRule="auto"/>
        <w:rPr>
          <w:rFonts w:ascii="Calibri" w:eastAsia="Calibri" w:hAnsi="Calibri" w:cs="Times New Roman"/>
        </w:rPr>
      </w:pPr>
    </w:p>
    <w:p w:rsidR="00CF2DA5" w:rsidRPr="00CF2DA5" w:rsidRDefault="00CF2DA5" w:rsidP="00CF2D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2DA5">
        <w:rPr>
          <w:rFonts w:ascii="Times New Roman" w:hAnsi="Times New Roman" w:cs="Times New Roman"/>
          <w:sz w:val="24"/>
          <w:szCs w:val="24"/>
        </w:rPr>
        <w:t>Gombás Dezsőné</w:t>
      </w:r>
      <w:r w:rsidRPr="00CF2DA5">
        <w:rPr>
          <w:rFonts w:ascii="Times New Roman" w:hAnsi="Times New Roman" w:cs="Times New Roman"/>
          <w:sz w:val="24"/>
          <w:szCs w:val="24"/>
        </w:rPr>
        <w:tab/>
      </w:r>
      <w:r w:rsidRPr="00CF2DA5">
        <w:rPr>
          <w:rFonts w:ascii="Times New Roman" w:hAnsi="Times New Roman" w:cs="Times New Roman"/>
          <w:sz w:val="24"/>
          <w:szCs w:val="24"/>
        </w:rPr>
        <w:tab/>
      </w:r>
      <w:r w:rsidRPr="00CF2DA5">
        <w:rPr>
          <w:rFonts w:ascii="Times New Roman" w:hAnsi="Times New Roman" w:cs="Times New Roman"/>
          <w:sz w:val="24"/>
          <w:szCs w:val="24"/>
        </w:rPr>
        <w:tab/>
      </w:r>
      <w:r w:rsidRPr="00CF2DA5">
        <w:rPr>
          <w:rFonts w:ascii="Times New Roman" w:hAnsi="Times New Roman" w:cs="Times New Roman"/>
          <w:sz w:val="24"/>
          <w:szCs w:val="24"/>
        </w:rPr>
        <w:tab/>
      </w:r>
      <w:r w:rsidRPr="00CF2DA5">
        <w:rPr>
          <w:rFonts w:ascii="Times New Roman" w:hAnsi="Times New Roman" w:cs="Times New Roman"/>
          <w:sz w:val="24"/>
          <w:szCs w:val="24"/>
        </w:rPr>
        <w:tab/>
        <w:t xml:space="preserve">                            Nagyné Csirmaz Katalin</w:t>
      </w:r>
    </w:p>
    <w:p w:rsidR="00CF2DA5" w:rsidRPr="00CF2DA5" w:rsidRDefault="00CF2DA5" w:rsidP="00CF2D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2DA5">
        <w:rPr>
          <w:rFonts w:ascii="Times New Roman" w:hAnsi="Times New Roman" w:cs="Times New Roman"/>
          <w:sz w:val="24"/>
          <w:szCs w:val="24"/>
        </w:rPr>
        <w:t>polgármester</w:t>
      </w:r>
      <w:r w:rsidRPr="00CF2DA5">
        <w:rPr>
          <w:rFonts w:ascii="Times New Roman" w:hAnsi="Times New Roman" w:cs="Times New Roman"/>
          <w:sz w:val="24"/>
          <w:szCs w:val="24"/>
        </w:rPr>
        <w:tab/>
      </w:r>
      <w:r w:rsidRPr="00CF2DA5">
        <w:rPr>
          <w:rFonts w:ascii="Times New Roman" w:hAnsi="Times New Roman" w:cs="Times New Roman"/>
          <w:sz w:val="24"/>
          <w:szCs w:val="24"/>
        </w:rPr>
        <w:tab/>
      </w:r>
      <w:r w:rsidRPr="00CF2DA5">
        <w:rPr>
          <w:rFonts w:ascii="Times New Roman" w:hAnsi="Times New Roman" w:cs="Times New Roman"/>
          <w:sz w:val="24"/>
          <w:szCs w:val="24"/>
        </w:rPr>
        <w:tab/>
      </w:r>
      <w:r w:rsidRPr="00CF2DA5">
        <w:rPr>
          <w:rFonts w:ascii="Times New Roman" w:hAnsi="Times New Roman" w:cs="Times New Roman"/>
          <w:sz w:val="24"/>
          <w:szCs w:val="24"/>
        </w:rPr>
        <w:tab/>
      </w:r>
      <w:r w:rsidRPr="00CF2DA5">
        <w:rPr>
          <w:rFonts w:ascii="Times New Roman" w:hAnsi="Times New Roman" w:cs="Times New Roman"/>
          <w:sz w:val="24"/>
          <w:szCs w:val="24"/>
        </w:rPr>
        <w:tab/>
      </w:r>
      <w:r w:rsidRPr="00CF2DA5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jegyző</w:t>
      </w:r>
    </w:p>
    <w:p w:rsidR="00CF2DA5" w:rsidRDefault="00CF2DA5"/>
    <w:sectPr w:rsidR="00CF2D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26328"/>
    <w:multiLevelType w:val="hybridMultilevel"/>
    <w:tmpl w:val="ADAAD6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C58D0"/>
    <w:multiLevelType w:val="hybridMultilevel"/>
    <w:tmpl w:val="4CD28B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E6E55"/>
    <w:multiLevelType w:val="multilevel"/>
    <w:tmpl w:val="7DB05E6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" w:eastAsia="Times New Roman" w:hAnsi="Times" w:cs="Times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692439"/>
    <w:multiLevelType w:val="hybridMultilevel"/>
    <w:tmpl w:val="4CD28B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EB6EF9"/>
    <w:multiLevelType w:val="hybridMultilevel"/>
    <w:tmpl w:val="6D2A71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C15D07"/>
    <w:multiLevelType w:val="hybridMultilevel"/>
    <w:tmpl w:val="7BFC09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AA768F"/>
    <w:multiLevelType w:val="multilevel"/>
    <w:tmpl w:val="C82CF2C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C6175B"/>
    <w:multiLevelType w:val="hybridMultilevel"/>
    <w:tmpl w:val="253A6E58"/>
    <w:lvl w:ilvl="0" w:tplc="59463C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2063DC"/>
    <w:multiLevelType w:val="hybridMultilevel"/>
    <w:tmpl w:val="4CD28B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2E0FDC"/>
    <w:multiLevelType w:val="hybridMultilevel"/>
    <w:tmpl w:val="4CD28B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3514C1"/>
    <w:multiLevelType w:val="multilevel"/>
    <w:tmpl w:val="6F129AE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" w:eastAsia="Times New Roman" w:hAnsi="Times" w:cs="Times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DB130C"/>
    <w:multiLevelType w:val="hybridMultilevel"/>
    <w:tmpl w:val="6A0813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1"/>
  </w:num>
  <w:num w:numId="5">
    <w:abstractNumId w:val="8"/>
  </w:num>
  <w:num w:numId="6">
    <w:abstractNumId w:val="10"/>
  </w:num>
  <w:num w:numId="7">
    <w:abstractNumId w:val="2"/>
  </w:num>
  <w:num w:numId="8">
    <w:abstractNumId w:val="6"/>
  </w:num>
  <w:num w:numId="9">
    <w:abstractNumId w:val="7"/>
  </w:num>
  <w:num w:numId="10">
    <w:abstractNumId w:val="9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DA5"/>
    <w:rsid w:val="004E57D3"/>
    <w:rsid w:val="00C744A5"/>
    <w:rsid w:val="00CF2DA5"/>
    <w:rsid w:val="00E1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BC93F"/>
  <w15:chartTrackingRefBased/>
  <w15:docId w15:val="{9222C484-07A1-4D8F-B92F-2F1B3ECBC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numbering" w:customStyle="1" w:styleId="Nemlista1">
    <w:name w:val="Nem lista1"/>
    <w:next w:val="Nemlista"/>
    <w:uiPriority w:val="99"/>
    <w:semiHidden/>
    <w:unhideWhenUsed/>
    <w:rsid w:val="00CF2DA5"/>
  </w:style>
  <w:style w:type="table" w:styleId="Rcsostblzat">
    <w:name w:val="Table Grid"/>
    <w:basedOn w:val="Normltblzat"/>
    <w:uiPriority w:val="39"/>
    <w:rsid w:val="00CF2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CF2DA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F2DA5"/>
    <w:rPr>
      <w:rFonts w:ascii="Tahoma" w:eastAsia="Calibri" w:hAnsi="Tahoma" w:cs="Tahoma"/>
      <w:sz w:val="16"/>
      <w:szCs w:val="16"/>
    </w:rPr>
  </w:style>
  <w:style w:type="paragraph" w:styleId="NormlWeb">
    <w:name w:val="Normal (Web)"/>
    <w:basedOn w:val="Norml"/>
    <w:uiPriority w:val="99"/>
    <w:unhideWhenUsed/>
    <w:rsid w:val="00CF2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CF2DA5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CF2DA5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lfejChar">
    <w:name w:val="Élőfej Char"/>
    <w:basedOn w:val="Bekezdsalapbettpusa"/>
    <w:link w:val="lfej"/>
    <w:uiPriority w:val="99"/>
    <w:rsid w:val="00CF2DA5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CF2DA5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llbChar">
    <w:name w:val="Élőláb Char"/>
    <w:basedOn w:val="Bekezdsalapbettpusa"/>
    <w:link w:val="llb"/>
    <w:uiPriority w:val="99"/>
    <w:rsid w:val="00CF2DA5"/>
    <w:rPr>
      <w:rFonts w:ascii="Calibri" w:eastAsia="Calibri" w:hAnsi="Calibri" w:cs="Times New Roman"/>
    </w:rPr>
  </w:style>
  <w:style w:type="character" w:styleId="Kiemels2">
    <w:name w:val="Strong"/>
    <w:basedOn w:val="Bekezdsalapbettpusa"/>
    <w:uiPriority w:val="22"/>
    <w:qFormat/>
    <w:rsid w:val="00CF2DA5"/>
    <w:rPr>
      <w:b/>
      <w:bCs/>
    </w:rPr>
  </w:style>
  <w:style w:type="paragraph" w:customStyle="1" w:styleId="msonormal0">
    <w:name w:val="msonormal"/>
    <w:basedOn w:val="Norml"/>
    <w:rsid w:val="00CF2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62">
    <w:name w:val="xl62"/>
    <w:basedOn w:val="Norml"/>
    <w:rsid w:val="00CF2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63">
    <w:name w:val="xl63"/>
    <w:basedOn w:val="Norml"/>
    <w:rsid w:val="00CF2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64">
    <w:name w:val="xl64"/>
    <w:basedOn w:val="Norml"/>
    <w:rsid w:val="00CF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65">
    <w:name w:val="xl65"/>
    <w:basedOn w:val="Norml"/>
    <w:rsid w:val="00CF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67">
    <w:name w:val="xl67"/>
    <w:basedOn w:val="Norml"/>
    <w:rsid w:val="00CF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68">
    <w:name w:val="xl68"/>
    <w:basedOn w:val="Norml"/>
    <w:rsid w:val="00CF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69">
    <w:name w:val="xl69"/>
    <w:basedOn w:val="Norml"/>
    <w:rsid w:val="00CF2DA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70">
    <w:name w:val="xl70"/>
    <w:basedOn w:val="Norml"/>
    <w:rsid w:val="00CF2DA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72">
    <w:name w:val="xl72"/>
    <w:basedOn w:val="Norml"/>
    <w:rsid w:val="00CF2DA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73">
    <w:name w:val="xl73"/>
    <w:basedOn w:val="Norml"/>
    <w:rsid w:val="00CF2DA5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74">
    <w:name w:val="xl74"/>
    <w:basedOn w:val="Norml"/>
    <w:rsid w:val="00CF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75">
    <w:name w:val="xl75"/>
    <w:basedOn w:val="Norml"/>
    <w:rsid w:val="00CF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77">
    <w:name w:val="xl77"/>
    <w:basedOn w:val="Norml"/>
    <w:rsid w:val="00CF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78">
    <w:name w:val="xl78"/>
    <w:basedOn w:val="Norml"/>
    <w:rsid w:val="00CF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79">
    <w:name w:val="xl79"/>
    <w:basedOn w:val="Norml"/>
    <w:rsid w:val="00CF2D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80">
    <w:name w:val="xl80"/>
    <w:basedOn w:val="Norml"/>
    <w:rsid w:val="00CF2DA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81">
    <w:name w:val="xl81"/>
    <w:basedOn w:val="Norml"/>
    <w:rsid w:val="00CF2D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3">
    <w:name w:val="xl83"/>
    <w:basedOn w:val="Norml"/>
    <w:rsid w:val="00CF2DA5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4">
    <w:name w:val="xl84"/>
    <w:basedOn w:val="Norml"/>
    <w:rsid w:val="00CF2D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85">
    <w:name w:val="xl85"/>
    <w:basedOn w:val="Norml"/>
    <w:rsid w:val="00CF2D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86">
    <w:name w:val="xl86"/>
    <w:basedOn w:val="Norml"/>
    <w:rsid w:val="00CF2DA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87">
    <w:name w:val="xl87"/>
    <w:basedOn w:val="Norml"/>
    <w:rsid w:val="00CF2DA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8">
    <w:name w:val="xl88"/>
    <w:basedOn w:val="Norml"/>
    <w:rsid w:val="00CF2DA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0">
    <w:name w:val="xl90"/>
    <w:basedOn w:val="Norml"/>
    <w:rsid w:val="00CF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1">
    <w:name w:val="xl91"/>
    <w:basedOn w:val="Norml"/>
    <w:rsid w:val="00CF2DA5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2">
    <w:name w:val="xl92"/>
    <w:basedOn w:val="Norml"/>
    <w:rsid w:val="00CF2D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3">
    <w:name w:val="xl93"/>
    <w:basedOn w:val="Norml"/>
    <w:rsid w:val="00CF2DA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customStyle="1" w:styleId="xl94">
    <w:name w:val="xl94"/>
    <w:basedOn w:val="Norml"/>
    <w:rsid w:val="00CF2D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95">
    <w:name w:val="xl95"/>
    <w:basedOn w:val="Norml"/>
    <w:rsid w:val="00CF2D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98">
    <w:name w:val="xl98"/>
    <w:basedOn w:val="Norml"/>
    <w:rsid w:val="00CF2D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9">
    <w:name w:val="xl99"/>
    <w:basedOn w:val="Norml"/>
    <w:rsid w:val="00CF2DA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00">
    <w:name w:val="xl100"/>
    <w:basedOn w:val="Norml"/>
    <w:rsid w:val="00CF2DA5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01">
    <w:name w:val="xl101"/>
    <w:basedOn w:val="Norml"/>
    <w:rsid w:val="00CF2DA5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02">
    <w:name w:val="xl102"/>
    <w:basedOn w:val="Norml"/>
    <w:rsid w:val="00CF2DA5"/>
    <w:pPr>
      <w:pBdr>
        <w:top w:val="single" w:sz="4" w:space="0" w:color="auto"/>
        <w:lef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3">
    <w:name w:val="xl103"/>
    <w:basedOn w:val="Norml"/>
    <w:rsid w:val="00CF2DA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4">
    <w:name w:val="xl104"/>
    <w:basedOn w:val="Norml"/>
    <w:rsid w:val="00CF2DA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06">
    <w:name w:val="xl106"/>
    <w:basedOn w:val="Norml"/>
    <w:rsid w:val="00CF2DA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07">
    <w:name w:val="xl107"/>
    <w:basedOn w:val="Norml"/>
    <w:rsid w:val="00CF2D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09">
    <w:name w:val="xl109"/>
    <w:basedOn w:val="Norml"/>
    <w:rsid w:val="00CF2D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46">
    <w:name w:val="xl146"/>
    <w:basedOn w:val="Norml"/>
    <w:rsid w:val="00CF2DA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customStyle="1" w:styleId="xl147">
    <w:name w:val="xl147"/>
    <w:basedOn w:val="Norml"/>
    <w:rsid w:val="00CF2DA5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customStyle="1" w:styleId="xl148">
    <w:name w:val="xl148"/>
    <w:basedOn w:val="Norml"/>
    <w:rsid w:val="00CF2DA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customStyle="1" w:styleId="xl149">
    <w:name w:val="xl149"/>
    <w:basedOn w:val="Norml"/>
    <w:rsid w:val="00CF2DA5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customStyle="1" w:styleId="xl150">
    <w:name w:val="xl150"/>
    <w:basedOn w:val="Norml"/>
    <w:rsid w:val="00CF2DA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customStyle="1" w:styleId="xl151">
    <w:name w:val="xl151"/>
    <w:basedOn w:val="Norml"/>
    <w:rsid w:val="00CF2DA5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customStyle="1" w:styleId="xl152">
    <w:name w:val="xl152"/>
    <w:basedOn w:val="Norml"/>
    <w:rsid w:val="00CF2D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customStyle="1" w:styleId="xl153">
    <w:name w:val="xl153"/>
    <w:basedOn w:val="Norml"/>
    <w:rsid w:val="00CF2DA5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customStyle="1" w:styleId="xl154">
    <w:name w:val="xl154"/>
    <w:basedOn w:val="Norml"/>
    <w:rsid w:val="00CF2D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customStyle="1" w:styleId="xl155">
    <w:name w:val="xl155"/>
    <w:basedOn w:val="Norml"/>
    <w:rsid w:val="00CF2DA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7">
    <w:name w:val="xl157"/>
    <w:basedOn w:val="Norml"/>
    <w:rsid w:val="00CF2D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59">
    <w:name w:val="xl159"/>
    <w:basedOn w:val="Norml"/>
    <w:rsid w:val="00CF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0">
    <w:name w:val="xl160"/>
    <w:basedOn w:val="Norml"/>
    <w:rsid w:val="00CF2D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1">
    <w:name w:val="xl161"/>
    <w:basedOn w:val="Norml"/>
    <w:rsid w:val="00CF2D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2">
    <w:name w:val="xl162"/>
    <w:basedOn w:val="Norml"/>
    <w:rsid w:val="00CF2D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3">
    <w:name w:val="xl163"/>
    <w:basedOn w:val="Norml"/>
    <w:rsid w:val="00CF2D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4">
    <w:name w:val="xl164"/>
    <w:basedOn w:val="Norml"/>
    <w:rsid w:val="00CF2D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5">
    <w:name w:val="xl165"/>
    <w:basedOn w:val="Norml"/>
    <w:rsid w:val="00CF2D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6">
    <w:name w:val="xl166"/>
    <w:basedOn w:val="Norml"/>
    <w:rsid w:val="00CF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7">
    <w:name w:val="xl167"/>
    <w:basedOn w:val="Norml"/>
    <w:rsid w:val="00CF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8">
    <w:name w:val="xl168"/>
    <w:basedOn w:val="Norml"/>
    <w:rsid w:val="00CF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69">
    <w:name w:val="xl169"/>
    <w:basedOn w:val="Norml"/>
    <w:rsid w:val="00CF2DA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70">
    <w:name w:val="xl170"/>
    <w:basedOn w:val="Norml"/>
    <w:rsid w:val="00CF2DA5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71">
    <w:name w:val="xl171"/>
    <w:basedOn w:val="Norml"/>
    <w:rsid w:val="00CF2DA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72">
    <w:name w:val="xl172"/>
    <w:basedOn w:val="Norml"/>
    <w:rsid w:val="00CF2D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73">
    <w:name w:val="xl173"/>
    <w:basedOn w:val="Norml"/>
    <w:rsid w:val="00CF2D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74">
    <w:name w:val="xl174"/>
    <w:basedOn w:val="Norml"/>
    <w:rsid w:val="00CF2D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75">
    <w:name w:val="xl175"/>
    <w:basedOn w:val="Norml"/>
    <w:rsid w:val="00CF2D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76">
    <w:name w:val="xl176"/>
    <w:basedOn w:val="Norml"/>
    <w:rsid w:val="00CF2D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77">
    <w:name w:val="xl177"/>
    <w:basedOn w:val="Norml"/>
    <w:rsid w:val="00CF2D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78">
    <w:name w:val="xl178"/>
    <w:basedOn w:val="Norml"/>
    <w:rsid w:val="00CF2D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79">
    <w:name w:val="xl179"/>
    <w:basedOn w:val="Norml"/>
    <w:rsid w:val="00CF2DA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80">
    <w:name w:val="xl180"/>
    <w:basedOn w:val="Norml"/>
    <w:rsid w:val="00CF2DA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81">
    <w:name w:val="xl181"/>
    <w:basedOn w:val="Norml"/>
    <w:rsid w:val="00CF2DA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82">
    <w:name w:val="xl182"/>
    <w:basedOn w:val="Norml"/>
    <w:rsid w:val="00CF2DA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1698</Words>
  <Characters>11724</Characters>
  <Application>Microsoft Office Word</Application>
  <DocSecurity>0</DocSecurity>
  <Lines>97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 Tarnalelesz</dc:creator>
  <cp:keywords/>
  <dc:description/>
  <cp:lastModifiedBy>Rita Dorkó</cp:lastModifiedBy>
  <cp:revision>2</cp:revision>
  <dcterms:created xsi:type="dcterms:W3CDTF">2018-04-26T18:11:00Z</dcterms:created>
  <dcterms:modified xsi:type="dcterms:W3CDTF">2018-04-26T18:11:00Z</dcterms:modified>
</cp:coreProperties>
</file>