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41" w:rsidRPr="00512031" w:rsidRDefault="00EB0241" w:rsidP="00EB0241">
      <w:pPr>
        <w:pStyle w:val="Nincstrkz"/>
        <w:rPr>
          <w:rFonts w:ascii="Times New Roman" w:hAnsi="Times New Roman"/>
          <w:b/>
          <w:sz w:val="24"/>
          <w:szCs w:val="24"/>
        </w:rPr>
      </w:pPr>
      <w:r w:rsidRPr="00512031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II.19.</w:t>
      </w:r>
      <w:r w:rsidRPr="00512031">
        <w:rPr>
          <w:rFonts w:ascii="Times New Roman" w:hAnsi="Times New Roman"/>
          <w:b/>
          <w:sz w:val="24"/>
          <w:szCs w:val="24"/>
        </w:rPr>
        <w:t>) rendelethez</w:t>
      </w:r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5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átvéve): </w:t>
      </w:r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+ÁFA=44.450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temetéssel együtt (temetés lebonyolítása): </w:t>
      </w:r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+ÁFA=95.250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Koporsós temetéshez kellékek (helyben, illetve a kórházból hazaszállítva, kellékekkel együtt):</w:t>
      </w:r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51203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+ÁFA=63.500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:rsidR="00EB024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</w:t>
      </w:r>
      <w:r w:rsidRPr="00512031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+ÁFA=114.300,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 w:rsidRPr="00512031">
        <w:rPr>
          <w:rFonts w:ascii="Times New Roman" w:hAnsi="Times New Roman"/>
          <w:sz w:val="24"/>
          <w:szCs w:val="24"/>
        </w:rPr>
        <w:t>.</w:t>
      </w:r>
    </w:p>
    <w:p w:rsidR="00EB024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B024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a kórházban történik a haláleset </w:t>
      </w:r>
      <w:proofErr w:type="spellStart"/>
      <w:r>
        <w:rPr>
          <w:rFonts w:ascii="Times New Roman" w:hAnsi="Times New Roman"/>
          <w:sz w:val="24"/>
          <w:szCs w:val="24"/>
        </w:rPr>
        <w:t>plussz</w:t>
      </w:r>
      <w:proofErr w:type="spellEnd"/>
      <w:r>
        <w:rPr>
          <w:rFonts w:ascii="Times New Roman" w:hAnsi="Times New Roman"/>
          <w:sz w:val="24"/>
          <w:szCs w:val="24"/>
        </w:rPr>
        <w:t xml:space="preserve"> költségek még</w:t>
      </w:r>
    </w:p>
    <w:p w:rsidR="00EB024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öltöztetés, és</w:t>
      </w:r>
    </w:p>
    <w:p w:rsidR="00EB0241" w:rsidRPr="00512031" w:rsidRDefault="00EB0241" w:rsidP="00EB0241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hűtési díj.</w:t>
      </w:r>
    </w:p>
    <w:p w:rsidR="002F5919" w:rsidRDefault="002F5919">
      <w:bookmarkStart w:id="0" w:name="_GoBack"/>
      <w:bookmarkEnd w:id="0"/>
    </w:p>
    <w:sectPr w:rsidR="002F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AC"/>
    <w:rsid w:val="002F5919"/>
    <w:rsid w:val="008A13AC"/>
    <w:rsid w:val="00E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5E664-6ABD-4B69-B1DB-CCC3AA5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0241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2015-03-05T13:28:00Z</dcterms:created>
  <dcterms:modified xsi:type="dcterms:W3CDTF">2015-03-05T13:28:00Z</dcterms:modified>
</cp:coreProperties>
</file>