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8" w:rsidRPr="00986D0D" w:rsidRDefault="00BB2E58" w:rsidP="00BB2E58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8</w:t>
      </w:r>
      <w:r>
        <w:rPr>
          <w:b/>
          <w:i/>
          <w:color w:val="000000"/>
          <w:sz w:val="22"/>
          <w:szCs w:val="22"/>
        </w:rPr>
        <w:t>. melléklet a 15./2017. (XII.12.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BB2E58" w:rsidRDefault="00BB2E58" w:rsidP="00BB2E58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BB2E58" w:rsidRPr="00B92F80" w:rsidRDefault="00BB2E58" w:rsidP="00BB2E58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BB2E58" w:rsidRDefault="00BB2E58" w:rsidP="00BB2E58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</w:t>
      </w:r>
      <w:r w:rsidRPr="007F15F9">
        <w:rPr>
          <w:rFonts w:cs="Times New Roman"/>
          <w:b/>
          <w:sz w:val="22"/>
          <w:szCs w:val="22"/>
        </w:rPr>
        <w:t>esetén alkalmazandó)</w:t>
      </w:r>
    </w:p>
    <w:p w:rsidR="00BB2E58" w:rsidRPr="007F15F9" w:rsidRDefault="00BB2E58" w:rsidP="00BB2E58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</w:p>
    <w:p w:rsidR="00BB2E58" w:rsidRPr="00232E96" w:rsidRDefault="00BB2E58" w:rsidP="00BB2E58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BB2E58" w:rsidRPr="00232E96" w:rsidRDefault="00BB2E58" w:rsidP="00BB2E58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BB2E58" w:rsidRPr="00232E96" w:rsidRDefault="00BB2E58" w:rsidP="00BB2E58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BB2E58" w:rsidRPr="00232E96" w:rsidRDefault="00BB2E58" w:rsidP="00BB2E58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BB2E58" w:rsidRPr="00232E96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BB2E58" w:rsidRPr="00232E96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B2E58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BB2E58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BB2E58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BB2E58" w:rsidRPr="00232E96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BB2E58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BB2E58" w:rsidRPr="00232E96" w:rsidRDefault="00BB2E58" w:rsidP="00BB2E58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BB2E58" w:rsidRPr="00232E96" w:rsidRDefault="00BB2E58" w:rsidP="00BB2E58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BB2E58" w:rsidRPr="00232E96" w:rsidRDefault="00BB2E58" w:rsidP="00BB2E58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BB2E58" w:rsidRPr="00B92F80" w:rsidRDefault="00BB2E58" w:rsidP="00BB2E58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BB2E58" w:rsidRPr="00B92F80" w:rsidRDefault="00BB2E58" w:rsidP="00BB2E58">
      <w:pPr>
        <w:rPr>
          <w:rFonts w:cs="Times New Roman"/>
          <w:b/>
          <w:bCs/>
          <w:sz w:val="22"/>
          <w:szCs w:val="22"/>
        </w:rPr>
      </w:pPr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</w:p>
    <w:p w:rsidR="00BB2E58" w:rsidRPr="00B92F80" w:rsidRDefault="00BB2E58" w:rsidP="00BB2E58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BB2E58" w:rsidRPr="00B92F80" w:rsidRDefault="00BB2E58" w:rsidP="00BB2E58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BB2E58" w:rsidRDefault="00BB2E58" w:rsidP="00BB2E58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BB2E58" w:rsidRPr="00232E96" w:rsidRDefault="00BB2E58" w:rsidP="00BB2E58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>keletkező települési hulladék elszállítását az alábbi hulladékgyűjtő edényzet ürítésével:</w:t>
      </w:r>
    </w:p>
    <w:p w:rsidR="00BB2E58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Default="00BB2E58" w:rsidP="00BB2E58">
      <w:pPr>
        <w:tabs>
          <w:tab w:val="left" w:pos="27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BB2E58" w:rsidRPr="00B92F80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2E58" w:rsidRPr="00B92F80" w:rsidRDefault="00BB2E58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2E58" w:rsidRPr="00B92F80" w:rsidRDefault="00BB2E58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E58" w:rsidRPr="00B92F80" w:rsidRDefault="00BB2E58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BB2E58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2E58" w:rsidRPr="00B92F80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2E58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2E58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58" w:rsidRPr="00B92F80" w:rsidRDefault="00BB2E58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BB2E58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Pr="008E5765" w:rsidRDefault="00BB2E58" w:rsidP="00BB2E58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lastRenderedPageBreak/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BB2E58" w:rsidRPr="00B92F80" w:rsidRDefault="00BB2E58" w:rsidP="00BB2E58">
      <w:pPr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BB2E58" w:rsidRPr="00B92F80" w:rsidRDefault="00BB2E58" w:rsidP="00BB2E58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BB2E58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BB2E58" w:rsidRPr="00B92F80" w:rsidRDefault="00BB2E58" w:rsidP="00BB2E58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775436" w:rsidRDefault="00775436"/>
    <w:sectPr w:rsidR="00775436" w:rsidSect="007C37E3">
      <w:footerReference w:type="default" r:id="rId4"/>
      <w:pgSz w:w="11906" w:h="16838"/>
      <w:pgMar w:top="1474" w:right="1418" w:bottom="147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B5" w:rsidRDefault="00BB2E5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2AB5" w:rsidRDefault="00BB2E58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E58"/>
    <w:rsid w:val="00775436"/>
    <w:rsid w:val="00BB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E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B2E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BB2E58"/>
    <w:pPr>
      <w:suppressLineNumbers/>
      <w:tabs>
        <w:tab w:val="center" w:pos="5386"/>
        <w:tab w:val="right" w:pos="107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E5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incstrkz">
    <w:name w:val="No Spacing"/>
    <w:uiPriority w:val="99"/>
    <w:qFormat/>
    <w:rsid w:val="00BB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BB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2017-12-13T14:41:00Z</dcterms:created>
  <dcterms:modified xsi:type="dcterms:W3CDTF">2017-12-13T14:41:00Z</dcterms:modified>
</cp:coreProperties>
</file>