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E2" w:rsidRDefault="00E512E2" w:rsidP="00753339">
      <w:pPr>
        <w:numPr>
          <w:ilvl w:val="0"/>
          <w:numId w:val="4"/>
        </w:num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E512E2" w:rsidRPr="00610C01" w:rsidRDefault="00E512E2" w:rsidP="00E512E2">
      <w:pPr>
        <w:ind w:left="720"/>
        <w:jc w:val="center"/>
        <w:rPr>
          <w:b/>
          <w:u w:val="single"/>
        </w:rPr>
      </w:pPr>
    </w:p>
    <w:p w:rsidR="00E512E2" w:rsidRPr="00610C01" w:rsidRDefault="00E512E2" w:rsidP="00E512E2">
      <w:pPr>
        <w:ind w:left="720"/>
        <w:jc w:val="center"/>
        <w:rPr>
          <w:b/>
          <w:u w:val="single"/>
        </w:rPr>
      </w:pPr>
    </w:p>
    <w:p w:rsidR="00E512E2" w:rsidRPr="00610C01" w:rsidRDefault="00E512E2" w:rsidP="00E512E2">
      <w:pPr>
        <w:jc w:val="center"/>
        <w:rPr>
          <w:b/>
        </w:rPr>
      </w:pPr>
      <w:r w:rsidRPr="00610C01">
        <w:rPr>
          <w:b/>
        </w:rPr>
        <w:t>Forgalomképtelen törzsvagyon</w:t>
      </w:r>
    </w:p>
    <w:p w:rsidR="00E512E2" w:rsidRPr="00610C01" w:rsidRDefault="00E512E2" w:rsidP="00E512E2"/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1412"/>
        <w:gridCol w:w="3271"/>
        <w:gridCol w:w="3870"/>
        <w:gridCol w:w="2556"/>
        <w:gridCol w:w="2539"/>
      </w:tblGrid>
      <w:tr w:rsidR="00E512E2" w:rsidRPr="00610C01" w:rsidTr="00A63DCB">
        <w:tc>
          <w:tcPr>
            <w:tcW w:w="690" w:type="dxa"/>
          </w:tcPr>
          <w:p w:rsidR="00E512E2" w:rsidRPr="00610C01" w:rsidRDefault="00E512E2" w:rsidP="00A63DCB">
            <w:pPr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E512E2" w:rsidRPr="00610C01" w:rsidRDefault="00E512E2" w:rsidP="00A63DCB">
            <w:pPr>
              <w:jc w:val="center"/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% </w:t>
            </w:r>
            <w:proofErr w:type="spellStart"/>
            <w:r w:rsidRPr="00610C01">
              <w:rPr>
                <w:b/>
              </w:rPr>
              <w:t>-ban</w:t>
            </w:r>
            <w:proofErr w:type="spellEnd"/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m²</w:t>
            </w:r>
            <w:proofErr w:type="spellStart"/>
            <w:r w:rsidRPr="00610C01">
              <w:rPr>
                <w:b/>
              </w:rPr>
              <w:t>-ben</w:t>
            </w:r>
            <w:proofErr w:type="spellEnd"/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3401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Zrínyi téren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852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Széchenyi utcából nyílik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3391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31/2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31/3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1385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31/5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32/1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5435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buszpályaudvar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9373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33/10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közpark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1535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43/16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piactér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Piac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1530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49/1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és buszpályaudvar között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431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51/1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Szecsődi M.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1131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51/2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51/3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1115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57/5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716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62/12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578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70/9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  <w:proofErr w:type="gramStart"/>
            <w:r w:rsidRPr="00610C01">
              <w:t>,parkoló</w:t>
            </w:r>
            <w:proofErr w:type="gramEnd"/>
            <w:r w:rsidRPr="00610C01">
              <w:t>,játszótér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tabs>
                <w:tab w:val="center" w:pos="2028"/>
                <w:tab w:val="left" w:pos="3315"/>
              </w:tabs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3497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71/3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közút és parkoló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2979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83/2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100/1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1205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872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149/1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13097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156/1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163/1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járda, emlékmű és közpark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163/2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1312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163/3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3101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köztér és szobor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674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926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Szecsődi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1125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Zárda utcával párhuzamos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1434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1609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661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köztér és 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716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204/1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204/8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349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226/2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Köztér és díszkút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228/1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813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  <w:proofErr w:type="gramStart"/>
            <w:r w:rsidRPr="00610C01">
              <w:t>,buszmegálló</w:t>
            </w:r>
            <w:proofErr w:type="gramEnd"/>
            <w:r w:rsidRPr="00610C01">
              <w:t>,közterület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3902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228/3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9860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228/4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  <w:proofErr w:type="gramStart"/>
            <w:r w:rsidRPr="00610C01">
              <w:t>,buszmegálló</w:t>
            </w:r>
            <w:proofErr w:type="gramEnd"/>
            <w:r w:rsidRPr="00610C01">
              <w:t>,közterület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3665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229/1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járda és híd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454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229/2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  <w:rPr>
                <w:u w:val="single"/>
              </w:rPr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953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229/3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232/1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1242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245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1587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252/1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259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260/9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260/16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Alpi G.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1062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289/2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843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315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Mártírok útja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319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871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342/3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 (Vigadó előtt)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342/5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 (Vigadó-park)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5658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7282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437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Sás köz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470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449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14626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488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Honvéd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691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505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593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534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560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585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Arany J.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1526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596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Toponári</w:t>
            </w:r>
            <w:proofErr w:type="spellEnd"/>
            <w:r w:rsidRPr="00610C01">
              <w:t xml:space="preserve"> köz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602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Rózsa köz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1538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604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Vörösmarty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633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Almás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658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668/7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683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Korház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3655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714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735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Szulimán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6522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736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750/1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770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Ilona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2559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806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Juranics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1530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847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3626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854/7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459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856/3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857/4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872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Zalka Máté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885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861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920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6499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921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925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5425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926/2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8685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927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Fűztelep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929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5784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930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Fűztelep melletti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838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933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Alapi Gáspár utcától indul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2651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956/4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23935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960/1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10718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960/31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3236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962/2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Bika András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4076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962/4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669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962/19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Bika András és </w:t>
            </w:r>
            <w:proofErr w:type="spellStart"/>
            <w:r w:rsidRPr="00610C01">
              <w:t>Muszola</w:t>
            </w:r>
            <w:proofErr w:type="spellEnd"/>
            <w:r w:rsidRPr="00610C01">
              <w:t xml:space="preserve"> utca között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962/31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 és 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3750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962/44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962/108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23666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806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964/1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 és buszmegálló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12752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3491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967/2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67-es 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4275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970/24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József Attila utcáról nyílik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1230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970/31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1754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970/40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 és kerékpárút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32389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970/58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5394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970/60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2472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970/62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2752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971/1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10716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971/2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972/23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Ipari 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3642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972/26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976/4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3424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976/6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976/7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2785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976/9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757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979/2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Kaposvári vasút nyomvonal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979/3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422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4268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984/2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Kolozsvári utca végénél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984/3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985/3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512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985/5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1430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986/3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986/5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987/1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1559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987/3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457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989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2512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992/11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992/13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993/6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739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993/8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1313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994/14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994/16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528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994/21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útnál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995/3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1609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1006/1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1006/3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1008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5440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1011/7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1247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1017/1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1017/3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1017/4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1018/1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1027/3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1028/3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1029/3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1030/3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1031/1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6-os számú főút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1045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Kolozsvári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1059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5587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1093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Hársfa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2712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1137/17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Radován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14700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1142/6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Török Bálint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1142/11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u.- Hársfa u.- Török B. utca déli végén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1645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1142/17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2561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1143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Dandó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1178/1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10540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1178/3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1198/5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Dózsa György utcáról nyílik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1611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1199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1226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5561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1227/1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Sáncutca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458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1228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Sánc utca Dózsa György utca között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1234/2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1235/1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1236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6668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1254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Konzervgyár mögött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1983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1256/6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Víztoronynál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1662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1258/2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buszmegálló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1258/3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1258/9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1258/10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1258/12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2889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1275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Gyár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1288/1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Hoboli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5397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1300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Megye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1327/3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Munkácsy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2305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1337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Árpád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1348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Ady Endre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1360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7288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1371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1418/1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1418/2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1424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5685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1425/1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14126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1444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6223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1473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Fertő-köz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1806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1484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Temesvári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2898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1501/2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1502/3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1502/4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3749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1509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1534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1535/2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1548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481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1572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térrel párhuzamosan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1585/2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1866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1599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2271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1600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1604/6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1604/7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1604/12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1604/13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406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1606/2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4233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1619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431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1640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1649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3985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1650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1326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1651/2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1817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1654/1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1655/6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1608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1656/1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Kórház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817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1656/3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közpark, játszótér, kosárpálya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882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1656/4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10582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1676/1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1704/4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Basa sörözői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1705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317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1712/1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KRESZ-park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24745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1731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Almás patak felé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4702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1732/1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1732/2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 és híd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79820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1736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3210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1741/6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1145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1746/3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2153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1746/4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1619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1747/1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824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1747/2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1750/1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1750/2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862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1753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3324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1755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1277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1756/1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2513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1767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1769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1771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várkörnyék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1772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töltés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1773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környék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1116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Vízmű felé vezető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5670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3878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1786/37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2019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1786/38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1786/41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6186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1786/47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1885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1786/54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Eppingen</w:t>
            </w:r>
            <w:proofErr w:type="spellEnd"/>
            <w:r w:rsidRPr="00610C01">
              <w:t xml:space="preserve"> tér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5304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1786/66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6397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1786/78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22259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5608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1098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Kodály Zoltán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1787/30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1642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1787/35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32822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1787/40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1787/44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645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1787/52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1787/61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Akácos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1787/78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Kaposvári utcáról nyílik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1954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1787/144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7883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1787/145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1787/146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6651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1816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5122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1817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11090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1818/2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 és 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8089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1853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Tüskevár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1662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1863/1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4510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1863/3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5475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1890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1892/2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 és parkoló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1924/1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5579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1924/3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1924/4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9646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1925/29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1298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1925/30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1925/51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1925/64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1925/74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6369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1925/94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1925/101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Klapka György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3462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1925/113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 és 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Táncsics M. u.- Kanizsai u. kereszteződésénél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1926/5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 és 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u.-Táncsics u.-Vasvári u. északi végén (Holstein mellett)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3094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1952/3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Bem utca-Vasvári u. sarkánál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1953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Vasvári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3539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1954/3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2477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1954/46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37922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1966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Bem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8889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1967/1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1967/3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2507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1974/3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közút 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utca- Kanizsai temető között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10988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1975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857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1977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2874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1992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Aradi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2143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2037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Szegfű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2063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Tulipán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Kanizsai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4834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2094/15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Iparterület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2094/20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1022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2094/26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3654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2094/28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2094/29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889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2099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5992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2103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1848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2105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2106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1114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438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2225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Iskola mellett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2238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2239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Hunyadi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8572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2257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Hunyadi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578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2258/2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782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2258/4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Radnóti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2265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1699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2278/1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2303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2278/3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szobor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2404/4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474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2501/2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2501/3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4883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2501/4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1298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2561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1832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3219/4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Bálint dűlővel párhuzamos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723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3232/2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János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1266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3238/2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Béla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3269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József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776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3278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Sándor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László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3321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Erdő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3331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Béke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1078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3360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György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3390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Tamás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3394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Bara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2445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3414/2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3418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András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1287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3421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közpark és buszmegálló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3425/2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autóbusz-pályaudvar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Szilvás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3426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 és zártkert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Mozsgói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3012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3432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Éva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6357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3433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Magdolna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3450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Kápolna dűlőről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3452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Kápolna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3455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Kápolna-Erzsébet dűlő</w:t>
            </w:r>
            <w:proofErr w:type="gramEnd"/>
            <w:r w:rsidRPr="00610C01">
              <w:t xml:space="preserve"> között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3465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Erzsébet </w:t>
            </w:r>
            <w:proofErr w:type="gramStart"/>
            <w:r w:rsidRPr="00610C01">
              <w:t>dűlő  (</w:t>
            </w:r>
            <w:proofErr w:type="spellStart"/>
            <w:proofErr w:type="gramEnd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2819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3478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Határ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7688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3479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Teréz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430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3485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3486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3497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Katalin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650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3505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Klára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Júlia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3520/2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Mária dűlő (</w:t>
            </w:r>
            <w:proofErr w:type="spellStart"/>
            <w:r w:rsidRPr="00610C01">
              <w:t>Zsibót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3538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Alsó-hegyi út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3195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3543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Margit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473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3559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3567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3593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Aranka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3622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Zsuzsanna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3630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Mária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1973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3713/1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Nefelejcs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3713/2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Rózsa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3798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3734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269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3744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3746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Kaktusz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3771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Tükör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3783/1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Veréb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3783/2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Veréb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3816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Daru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858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3817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Daru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773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3835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Holló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3846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Glóbusz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623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3851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Pipacs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3864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Rezeda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3885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Muskátli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636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3892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Cserfa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1499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3903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3915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3936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787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3952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Janicsár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3953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Aga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819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3985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Szultán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4004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Kalifa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4022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Turbán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4029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Pasa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4052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Dzsámi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4066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Horizont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4067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Dália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4074/1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Jácint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4074/2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Jácint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4089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Kankalin dűlő</w:t>
            </w:r>
            <w:proofErr w:type="gramEnd"/>
            <w:r w:rsidRPr="00610C01">
              <w:t>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4094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Estike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4095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4134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4164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Orhidea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613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4186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Hóvirág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4193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4197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Liliom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4208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Tátika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4217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Glóbusz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4228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Gerle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4232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Varjú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4240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Csóka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4270/4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Névtelen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4287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Rigó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4297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Seregély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528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4306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Cinke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4314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Gém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765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4322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Papagáj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4327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gramStart"/>
            <w:r w:rsidRPr="00610C01">
              <w:t>Gólya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06/10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4000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9970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3197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3554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016/14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2069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016/15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1353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2108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külterület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4668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Palántanevelői betonút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11021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024/10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024/11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1531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024/28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026/35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027/5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027/6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7787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027/7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7579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030/7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2399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030/10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756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030/22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1505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7496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2056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7842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065/1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066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2033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078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6714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079/1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080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17766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087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8306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089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4136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090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8284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091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092/35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7202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094/2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1561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0100/2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19610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0102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14066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0106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0107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temetői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4445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0109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3311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0112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1655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14940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0114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7310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0116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2995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0117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9431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0119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6425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0120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4851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0121/2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0121/3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2583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0122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6697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0123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15110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0124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6646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0126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9004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2298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0132/9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877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1002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4680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13260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2500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0139/13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4086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0140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10840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6017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0143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0144/12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6381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0145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4378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0147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17592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0148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1183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0151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5947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0154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376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0157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0162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3214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0165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szőlőhegy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5966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0167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5408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0169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10516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0170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4911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0178/2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672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0180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0187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1144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0195/2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2707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0198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832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0204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4875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0212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határút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1016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0213/1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6020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0222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2412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0226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15835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0228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0229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1458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0233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2673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0242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1993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0246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1639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0250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21211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0251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2028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0255/1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7429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0256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1623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0262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968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0267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1961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0269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1804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0276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0359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közút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12403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0364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7424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0367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0369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4170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0371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1680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0375/5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1144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0376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15657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0378/1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9647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0380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3158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0381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Felsőmedvéri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12552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0382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3190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0383/7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3064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0384/1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5072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0422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Dencsházai út melletti 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1536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0424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2891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0425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4601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0427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8988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0428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33965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0430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7696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0431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6060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0432/5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2178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0433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5521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0434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Cser földutak 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3941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0436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4230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0438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4990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0440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1712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0442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3375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0444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3951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0446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2657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0448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4150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0450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Pappusztai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38398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0451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17810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0453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2182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0454/4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4547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0457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772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0459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7137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0460/5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2032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0464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Szennyvíztelepi közút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3574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0465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6801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0467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6286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0470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Régi kisvasút nyomvonala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2640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0471/9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1266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0472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5631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0476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</w:t>
            </w:r>
            <w:r w:rsidRPr="00610C01">
              <w:rPr>
                <w:u w:val="single"/>
              </w:rPr>
              <w:t>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2784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0478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1076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2409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1121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0483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3134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0486/2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4564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648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0489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12179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0491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1503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0494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910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0496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1601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0498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2167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0500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1244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0502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6150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0508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2308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0509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6314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0511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4183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0512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Almás patak melletti földút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1792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0514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7925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0515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2815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0518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1000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0520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7463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0521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2246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0522/10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1977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0525/1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6223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0527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1620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 w:rsidRPr="00610C01">
              <w:t>0534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 w:rsidRPr="00610C01">
              <w:t>1291</w:t>
            </w:r>
          </w:p>
        </w:tc>
      </w:tr>
      <w:tr w:rsidR="00E512E2" w:rsidRPr="00610C01" w:rsidTr="00A63DCB">
        <w:tc>
          <w:tcPr>
            <w:tcW w:w="690" w:type="dxa"/>
          </w:tcPr>
          <w:p w:rsidR="00E512E2" w:rsidRPr="00610C01" w:rsidRDefault="00E512E2" w:rsidP="00753339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E512E2" w:rsidRPr="00610C01" w:rsidRDefault="00E512E2" w:rsidP="00A63DCB">
            <w:pPr>
              <w:jc w:val="center"/>
            </w:pPr>
            <w:r>
              <w:t>0538</w:t>
            </w:r>
          </w:p>
        </w:tc>
        <w:tc>
          <w:tcPr>
            <w:tcW w:w="3271" w:type="dxa"/>
          </w:tcPr>
          <w:p w:rsidR="00E512E2" w:rsidRPr="00610C01" w:rsidRDefault="00E512E2" w:rsidP="00A63DCB">
            <w:pPr>
              <w:jc w:val="center"/>
            </w:pPr>
            <w:r>
              <w:t>kivett emlékpark</w:t>
            </w:r>
          </w:p>
        </w:tc>
        <w:tc>
          <w:tcPr>
            <w:tcW w:w="3870" w:type="dxa"/>
          </w:tcPr>
          <w:p w:rsidR="00E512E2" w:rsidRPr="00610C01" w:rsidRDefault="00E512E2" w:rsidP="00A63DCB">
            <w:pPr>
              <w:jc w:val="center"/>
            </w:pPr>
            <w:r>
              <w:t>külterület</w:t>
            </w:r>
          </w:p>
        </w:tc>
        <w:tc>
          <w:tcPr>
            <w:tcW w:w="2556" w:type="dxa"/>
          </w:tcPr>
          <w:p w:rsidR="00E512E2" w:rsidRPr="00610C01" w:rsidRDefault="00E512E2" w:rsidP="00A63DCB">
            <w:pPr>
              <w:jc w:val="center"/>
            </w:pPr>
            <w:r>
              <w:t>100</w:t>
            </w:r>
          </w:p>
        </w:tc>
        <w:tc>
          <w:tcPr>
            <w:tcW w:w="2539" w:type="dxa"/>
          </w:tcPr>
          <w:p w:rsidR="00E512E2" w:rsidRPr="00610C01" w:rsidRDefault="00E512E2" w:rsidP="00A63DCB">
            <w:pPr>
              <w:jc w:val="center"/>
            </w:pPr>
            <w:r>
              <w:t>11642</w:t>
            </w:r>
          </w:p>
        </w:tc>
      </w:tr>
    </w:tbl>
    <w:p w:rsidR="00E512E2" w:rsidRDefault="00E512E2" w:rsidP="00E512E2"/>
    <w:p w:rsidR="00E512E2" w:rsidRPr="00610C01" w:rsidRDefault="00E512E2" w:rsidP="00E512E2"/>
    <w:p w:rsidR="00E512E2" w:rsidRPr="00610C01" w:rsidRDefault="00E512E2" w:rsidP="00E512E2">
      <w:pPr>
        <w:ind w:left="5672" w:firstLine="709"/>
        <w:jc w:val="both"/>
      </w:pPr>
    </w:p>
    <w:p w:rsidR="00E512E2" w:rsidRPr="00610C01" w:rsidRDefault="00E512E2" w:rsidP="00E512E2">
      <w:pPr>
        <w:ind w:left="5672" w:firstLine="709"/>
        <w:jc w:val="both"/>
      </w:pPr>
    </w:p>
    <w:p w:rsidR="00E512E2" w:rsidRPr="00610C01" w:rsidRDefault="00E512E2" w:rsidP="00E512E2">
      <w:pPr>
        <w:ind w:left="5672" w:firstLine="709"/>
        <w:jc w:val="both"/>
      </w:pPr>
    </w:p>
    <w:p w:rsidR="00E512E2" w:rsidRPr="00610C01" w:rsidRDefault="00E512E2" w:rsidP="00E512E2">
      <w:pPr>
        <w:ind w:left="5672" w:firstLine="709"/>
        <w:jc w:val="both"/>
      </w:pPr>
    </w:p>
    <w:p w:rsidR="00E512E2" w:rsidRDefault="00E512E2" w:rsidP="00E512E2">
      <w:pPr>
        <w:jc w:val="both"/>
      </w:pPr>
    </w:p>
    <w:p w:rsidR="00E512E2" w:rsidRDefault="00E512E2" w:rsidP="00E512E2">
      <w:pPr>
        <w:jc w:val="both"/>
      </w:pPr>
    </w:p>
    <w:p w:rsidR="00E512E2" w:rsidRDefault="00E512E2" w:rsidP="00E512E2">
      <w:pPr>
        <w:jc w:val="both"/>
      </w:pPr>
    </w:p>
    <w:p w:rsidR="00E512E2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right"/>
        <w:rPr>
          <w:b/>
          <w:u w:val="single"/>
        </w:rPr>
      </w:pPr>
      <w:r w:rsidRPr="00610C01">
        <w:rPr>
          <w:b/>
          <w:u w:val="single"/>
        </w:rPr>
        <w:t>1/</w:t>
      </w:r>
      <w:proofErr w:type="gramStart"/>
      <w:r w:rsidRPr="00610C01">
        <w:rPr>
          <w:b/>
          <w:u w:val="single"/>
        </w:rPr>
        <w:t>a.</w:t>
      </w:r>
      <w:proofErr w:type="gramEnd"/>
      <w:r w:rsidRPr="00610C01">
        <w:rPr>
          <w:b/>
          <w:u w:val="single"/>
        </w:rPr>
        <w:t xml:space="preserve">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E512E2" w:rsidRPr="00610C01" w:rsidRDefault="00E512E2" w:rsidP="00E512E2">
      <w:pPr>
        <w:jc w:val="center"/>
        <w:rPr>
          <w:b/>
        </w:rPr>
      </w:pPr>
    </w:p>
    <w:p w:rsidR="00E512E2" w:rsidRPr="00610C01" w:rsidRDefault="00E512E2" w:rsidP="00E512E2">
      <w:pPr>
        <w:jc w:val="center"/>
        <w:rPr>
          <w:b/>
        </w:rPr>
      </w:pPr>
      <w:r w:rsidRPr="00610C01">
        <w:rPr>
          <w:b/>
        </w:rPr>
        <w:t>Nemzetgazdasági szempontból kiemelt jelentőségű nemzeti vagyon</w:t>
      </w:r>
    </w:p>
    <w:p w:rsidR="00E512E2" w:rsidRPr="00610C01" w:rsidRDefault="00E512E2" w:rsidP="00E512E2">
      <w:pPr>
        <w:jc w:val="center"/>
        <w:rPr>
          <w:b/>
        </w:rPr>
      </w:pP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30"/>
        <w:gridCol w:w="2989"/>
        <w:gridCol w:w="4020"/>
        <w:gridCol w:w="2611"/>
        <w:gridCol w:w="2592"/>
      </w:tblGrid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% </w:t>
            </w:r>
            <w:proofErr w:type="spellStart"/>
            <w:r w:rsidRPr="00610C01">
              <w:rPr>
                <w:b/>
              </w:rPr>
              <w:t>-ban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</w:t>
            </w:r>
            <w:r w:rsidRPr="00610C01">
              <w:rPr>
                <w:b/>
                <w:vertAlign w:val="superscript"/>
              </w:rPr>
              <w:t>2</w:t>
            </w:r>
            <w:r w:rsidRPr="00610C01">
              <w:rPr>
                <w:b/>
              </w:rPr>
              <w:t>-ben</w:t>
            </w:r>
          </w:p>
        </w:tc>
      </w:tr>
      <w:tr w:rsidR="00E512E2" w:rsidRPr="00610C01" w:rsidTr="00A63DCB">
        <w:tc>
          <w:tcPr>
            <w:tcW w:w="696" w:type="dxa"/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E512E2" w:rsidRPr="00610C01" w:rsidRDefault="00E512E2" w:rsidP="00A63DCB">
            <w:pPr>
              <w:jc w:val="center"/>
            </w:pPr>
            <w:r w:rsidRPr="00610C01">
              <w:t>1657/3</w:t>
            </w:r>
          </w:p>
        </w:tc>
        <w:tc>
          <w:tcPr>
            <w:tcW w:w="2989" w:type="dxa"/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</w:tcPr>
          <w:p w:rsidR="00E512E2" w:rsidRPr="00610C01" w:rsidRDefault="00E512E2" w:rsidP="00A63DCB">
            <w:pPr>
              <w:jc w:val="center"/>
            </w:pPr>
            <w:r w:rsidRPr="00610C01">
              <w:t>11412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1706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43735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1711/1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28218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1749/1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10351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1749/2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22428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1751/1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10328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1754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25919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1768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21078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1770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Fűztelep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35352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1973/3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Ország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13187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0110/1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külterület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45640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0110/2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432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0155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6873</w:t>
            </w:r>
          </w:p>
        </w:tc>
      </w:tr>
      <w:tr w:rsidR="00E512E2" w:rsidRPr="00610C01" w:rsidTr="00A63DC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7533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0197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E2" w:rsidRPr="00610C01" w:rsidRDefault="00E512E2" w:rsidP="00A63DCB">
            <w:pPr>
              <w:jc w:val="center"/>
            </w:pPr>
            <w:r w:rsidRPr="00610C01">
              <w:t>5936</w:t>
            </w:r>
          </w:p>
        </w:tc>
      </w:tr>
    </w:tbl>
    <w:p w:rsidR="00E512E2" w:rsidRPr="00610C01" w:rsidRDefault="00E512E2" w:rsidP="00E512E2"/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Default="00E512E2" w:rsidP="00753339">
      <w:pPr>
        <w:numPr>
          <w:ilvl w:val="0"/>
          <w:numId w:val="5"/>
        </w:num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E512E2" w:rsidRDefault="00E512E2" w:rsidP="00E512E2">
      <w:pPr>
        <w:ind w:left="720"/>
        <w:jc w:val="center"/>
        <w:rPr>
          <w:b/>
          <w:u w:val="single"/>
        </w:rPr>
      </w:pPr>
    </w:p>
    <w:p w:rsidR="00E512E2" w:rsidRPr="00610C01" w:rsidRDefault="00E512E2" w:rsidP="00E512E2">
      <w:pPr>
        <w:rPr>
          <w:b/>
          <w:u w:val="single"/>
        </w:rPr>
      </w:pPr>
    </w:p>
    <w:p w:rsidR="00E512E2" w:rsidRPr="00610C01" w:rsidRDefault="00E512E2" w:rsidP="00E512E2">
      <w:pPr>
        <w:jc w:val="center"/>
        <w:rPr>
          <w:b/>
        </w:rPr>
      </w:pPr>
      <w:r w:rsidRPr="00610C01">
        <w:rPr>
          <w:b/>
        </w:rPr>
        <w:t>Korlátozottan forgalomképes törzsvagyon</w:t>
      </w:r>
    </w:p>
    <w:p w:rsidR="00E512E2" w:rsidRPr="00610C01" w:rsidRDefault="00E512E2" w:rsidP="00E512E2">
      <w:pPr>
        <w:jc w:val="center"/>
        <w:rPr>
          <w:b/>
        </w:rPr>
      </w:pPr>
    </w:p>
    <w:tbl>
      <w:tblPr>
        <w:tblW w:w="14228" w:type="dxa"/>
        <w:tblInd w:w="-5" w:type="dxa"/>
        <w:tblLayout w:type="fixed"/>
        <w:tblLook w:val="0000"/>
      </w:tblPr>
      <w:tblGrid>
        <w:gridCol w:w="483"/>
        <w:gridCol w:w="1449"/>
        <w:gridCol w:w="4180"/>
        <w:gridCol w:w="2839"/>
        <w:gridCol w:w="2607"/>
        <w:gridCol w:w="2670"/>
      </w:tblGrid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m² </w:t>
            </w:r>
            <w:proofErr w:type="spellStart"/>
            <w:r w:rsidRPr="00610C01">
              <w:rPr>
                <w:b/>
              </w:rPr>
              <w:t>-ben</w:t>
            </w:r>
            <w:proofErr w:type="spellEnd"/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Tinódi Lantos Sebestyén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Rákóczi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10676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napközi otthon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Rákóczi utca 15.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2891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iskolaudvar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1020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iskolakert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1135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Zrínyi Miklós Gimnázium, </w:t>
            </w:r>
            <w:proofErr w:type="spellStart"/>
            <w:r w:rsidRPr="00610C01">
              <w:t>Szki</w:t>
            </w:r>
            <w:proofErr w:type="spellEnd"/>
            <w:proofErr w:type="gramStart"/>
            <w:r w:rsidRPr="00610C01">
              <w:t>.,</w:t>
            </w:r>
            <w:proofErr w:type="gramEnd"/>
            <w:r w:rsidRPr="00610C01">
              <w:t xml:space="preserve"> és </w:t>
            </w:r>
            <w:proofErr w:type="spellStart"/>
            <w:r w:rsidRPr="00610C01">
              <w:t>Szakm</w:t>
            </w:r>
            <w:proofErr w:type="spellEnd"/>
            <w:r w:rsidRPr="00610C01">
              <w:t>. (középiskola és sporttelep)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Rákóczi utca 18.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8487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43/17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piactér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Szecsődi M. és </w:t>
            </w:r>
            <w:proofErr w:type="spellStart"/>
            <w:r w:rsidRPr="00610C01">
              <w:t>Istvánffy</w:t>
            </w:r>
            <w:proofErr w:type="spellEnd"/>
            <w:r w:rsidRPr="00610C01">
              <w:t xml:space="preserve">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1378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II. számú szennyvíz 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Sánc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Török 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Bástya utca 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373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tanbolt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Kossuth tér 13.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1461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Weiner Leo Zeneiskola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Zárda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2015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230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múzeum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utca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363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sportcsarnok és 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Lajos utca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2658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lakóház, gazdasági épület, sporttelep és közterület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Gyógyfürdő és Alapi Gáspár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35860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312/2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kazánház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233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Városháza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Zrínyi tér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1766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314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Berzsenyi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482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Városi Könyvtár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Mártírok útja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994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318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pékség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681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342/4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Vigadó Kulturális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1917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629/5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transzformátorház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Rózsa köz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668/5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Gondozási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9407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668/6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38,74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96,85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669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Családok Átmeneti Otthona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 71.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1566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924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1738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926/1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578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970/64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tó és legelő, 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14766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Dózsa György utca 72.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14960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1016/2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Almás patak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214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Szentlőrinc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2517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1187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Dózsa György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1503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1200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Micimackó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Dózsa György utca 11.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2893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1372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Kárpátok útja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291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1655/2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  <w:r w:rsidRPr="00610C01"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1623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1655/4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Országos Mentőszolgálat (mentőállomás)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2773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703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1695/5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Napsugár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Széchenyi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7901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1707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2918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1708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árok és 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47394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1709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27637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898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1711/2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411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1734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3021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1738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Töltésnél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5206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11871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1740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4429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1741/2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1630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1741/3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11193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1741/5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1154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1741/7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1741/9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423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1742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262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1743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13442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1744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138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1745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közkert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678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1748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1751/2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9896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1752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Platános út, kórház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jc w:val="center"/>
            </w:pPr>
            <w:r w:rsidRPr="00610C01">
              <w:t>6175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1756/2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Vízműtelep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23971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1757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4442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1758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2227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1759/1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1222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1759/2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603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1787/16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Zöldmanó Óvoda és Bölcsőde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Szent István lakótelep 6.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5462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1787/17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 </w:t>
            </w:r>
            <w:proofErr w:type="spellStart"/>
            <w:r w:rsidRPr="00610C01">
              <w:t>Istvánffy</w:t>
            </w:r>
            <w:proofErr w:type="spellEnd"/>
            <w:r w:rsidRPr="00610C01">
              <w:t xml:space="preserve"> Miklós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Szent István lakótelep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12539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1787/39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1818/1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víztorony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Kaposvári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2226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Hunyadi utca 25.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4401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2259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Radnóti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1667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2455/1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Fő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655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2474/1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Tűzoltóság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Fő utca 48.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2488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Fő utca 22.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6279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1307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050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1578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054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1838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093/10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Szeméttelep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4165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093/20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szemétlerakó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5175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093/22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hulladéktelep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8627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0132/2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215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0142/2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XI.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4365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0144/2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Vízműtelep-vastalanító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2243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0275/4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121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0360/2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572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0466/2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szennyvíztisztító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51412</w:t>
            </w:r>
          </w:p>
        </w:tc>
      </w:tr>
      <w:tr w:rsidR="00E512E2" w:rsidRPr="00610C01" w:rsidTr="00A63DC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753339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0468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szennyvíztelep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Régi szennyvíztelep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5383</w:t>
            </w:r>
          </w:p>
        </w:tc>
      </w:tr>
    </w:tbl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/>
    <w:p w:rsidR="00E512E2" w:rsidRPr="00610C01" w:rsidRDefault="00E512E2" w:rsidP="00E512E2"/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/>
    <w:p w:rsidR="00E512E2" w:rsidRPr="00610C01" w:rsidRDefault="00E512E2" w:rsidP="00E512E2"/>
    <w:p w:rsidR="00E512E2" w:rsidRPr="00610C01" w:rsidRDefault="00E512E2" w:rsidP="00E512E2"/>
    <w:p w:rsidR="00E512E2" w:rsidRDefault="00E512E2" w:rsidP="00E512E2"/>
    <w:p w:rsidR="00E512E2" w:rsidRDefault="00E512E2" w:rsidP="00E512E2"/>
    <w:p w:rsidR="00E512E2" w:rsidRDefault="00E512E2" w:rsidP="00E512E2"/>
    <w:p w:rsidR="00E512E2" w:rsidRPr="00610C01" w:rsidRDefault="00E512E2" w:rsidP="00E512E2"/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Default="00E512E2" w:rsidP="00753339">
      <w:pPr>
        <w:numPr>
          <w:ilvl w:val="0"/>
          <w:numId w:val="5"/>
        </w:num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E512E2" w:rsidRPr="00610C01" w:rsidRDefault="00E512E2" w:rsidP="00E512E2">
      <w:pPr>
        <w:ind w:left="720"/>
        <w:jc w:val="center"/>
        <w:rPr>
          <w:b/>
          <w:u w:val="single"/>
        </w:rPr>
      </w:pPr>
    </w:p>
    <w:p w:rsidR="00E512E2" w:rsidRDefault="00E512E2" w:rsidP="00E512E2">
      <w:pPr>
        <w:jc w:val="center"/>
        <w:rPr>
          <w:b/>
        </w:rPr>
      </w:pPr>
      <w:r w:rsidRPr="00610C01">
        <w:rPr>
          <w:b/>
        </w:rPr>
        <w:t>Üzleti vagyon</w:t>
      </w:r>
    </w:p>
    <w:p w:rsidR="00E512E2" w:rsidRDefault="00E512E2" w:rsidP="00E512E2">
      <w:pPr>
        <w:jc w:val="center"/>
        <w:rPr>
          <w:b/>
        </w:rPr>
      </w:pPr>
    </w:p>
    <w:tbl>
      <w:tblPr>
        <w:tblW w:w="14228" w:type="dxa"/>
        <w:tblInd w:w="-5" w:type="dxa"/>
        <w:tblLayout w:type="fixed"/>
        <w:tblLook w:val="0000"/>
      </w:tblPr>
      <w:tblGrid>
        <w:gridCol w:w="617"/>
        <w:gridCol w:w="2027"/>
        <w:gridCol w:w="3637"/>
        <w:gridCol w:w="2702"/>
        <w:gridCol w:w="2806"/>
        <w:gridCol w:w="2439"/>
      </w:tblGrid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m² - </w:t>
            </w:r>
            <w:proofErr w:type="spellStart"/>
            <w:r w:rsidRPr="00610C01">
              <w:rPr>
                <w:b/>
              </w:rPr>
              <w:t>ben</w:t>
            </w:r>
            <w:proofErr w:type="spellEnd"/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(2 db nem lakás céljára szolgáló helyiség)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Zrínyi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társasház és </w:t>
            </w:r>
            <w:proofErr w:type="spellStart"/>
            <w:r w:rsidRPr="00610C01">
              <w:t>hőközpont</w:t>
            </w:r>
            <w:proofErr w:type="spellEnd"/>
            <w:r w:rsidRPr="00610C01">
              <w:t xml:space="preserve">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Zrínyi tér 3/</w:t>
            </w:r>
            <w:proofErr w:type="gramStart"/>
            <w:r w:rsidRPr="00610C01">
              <w:t>A</w:t>
            </w:r>
            <w:proofErr w:type="gram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Rákóczi utca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62/5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568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62/6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549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62/7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530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62/8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70/2/A/12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Móra Ferenc </w:t>
            </w:r>
            <w:proofErr w:type="spellStart"/>
            <w:r w:rsidRPr="00610C01">
              <w:t>ltp</w:t>
            </w:r>
            <w:proofErr w:type="spellEnd"/>
            <w:r w:rsidRPr="00610C01">
              <w:t>. 4/B.</w:t>
            </w:r>
          </w:p>
          <w:p w:rsidR="00E512E2" w:rsidRPr="00610C01" w:rsidRDefault="00E512E2" w:rsidP="00A63DCB">
            <w:pPr>
              <w:jc w:val="center"/>
            </w:pPr>
            <w:r w:rsidRPr="00610C01">
              <w:t>I. em./4. ajtó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(10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Móra Ferenc </w:t>
            </w:r>
            <w:proofErr w:type="spellStart"/>
            <w:r w:rsidRPr="00610C01">
              <w:t>ltp</w:t>
            </w:r>
            <w:proofErr w:type="spellEnd"/>
            <w:r w:rsidRPr="00610C01">
              <w:t>.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1481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Bástya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502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(2 db raktár)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Deák Ferenc tér 20.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153/1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Sánc utca 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180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irodaépület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Szecsődi utca 2/</w:t>
            </w:r>
            <w:proofErr w:type="gramStart"/>
            <w:r w:rsidRPr="00610C01">
              <w:t>A</w:t>
            </w:r>
            <w:proofErr w:type="gram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2348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Kossuth tér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9896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lakóépület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lakóépület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316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lakóépület (8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utca 9/1.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1021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utca 9/2.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1469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285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Strandfürdő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Tinódi utca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15355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302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Kumilla</w:t>
            </w:r>
            <w:proofErr w:type="spellEnd"/>
            <w:r w:rsidRPr="00610C01">
              <w:t xml:space="preserve"> szálloda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Lajos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2413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312/1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irodaház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738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838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Szulimán utca 62.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694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856/5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857/5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919/3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919/6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459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922/1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üzemi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5158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13506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36966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956/3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1437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944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1017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854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906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957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1113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1012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920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920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1024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1067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1075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960/19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614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950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1055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1323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1630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856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813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839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840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960/32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840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970/7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11577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1007/10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Dencsházai út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6871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1011/1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18519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1011/6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22952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D85E4A" w:rsidRDefault="00E512E2" w:rsidP="00A63DCB">
            <w:pPr>
              <w:snapToGrid w:val="0"/>
              <w:jc w:val="center"/>
            </w:pPr>
            <w:r w:rsidRPr="00D85E4A">
              <w:t>60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D85E4A" w:rsidRDefault="00E512E2" w:rsidP="00A63DCB">
            <w:pPr>
              <w:snapToGrid w:val="0"/>
              <w:jc w:val="center"/>
            </w:pPr>
            <w:r w:rsidRPr="00D85E4A">
              <w:t>1060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D85E4A" w:rsidRDefault="00E512E2" w:rsidP="00A63DCB">
            <w:pPr>
              <w:snapToGrid w:val="0"/>
              <w:jc w:val="center"/>
            </w:pPr>
            <w:r w:rsidRPr="00D85E4A">
              <w:t>szántó és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D85E4A" w:rsidRDefault="00E512E2" w:rsidP="00A63DCB">
            <w:pPr>
              <w:snapToGrid w:val="0"/>
              <w:jc w:val="center"/>
            </w:pPr>
            <w:r w:rsidRPr="00D85E4A">
              <w:t>Basal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D85E4A" w:rsidRDefault="00E512E2" w:rsidP="00A63DCB">
            <w:pPr>
              <w:snapToGrid w:val="0"/>
              <w:jc w:val="center"/>
            </w:pPr>
            <w:r w:rsidRPr="00D85E4A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D85E4A" w:rsidRDefault="00E512E2" w:rsidP="00A63DCB">
            <w:pPr>
              <w:snapToGrid w:val="0"/>
              <w:jc w:val="center"/>
            </w:pPr>
            <w:r w:rsidRPr="00D85E4A">
              <w:t>3703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Kolozsvári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441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Dózsa György utca 40.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1137/12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társasház és </w:t>
            </w:r>
            <w:proofErr w:type="spellStart"/>
            <w:r w:rsidRPr="00610C01">
              <w:t>hőközpont</w:t>
            </w:r>
            <w:proofErr w:type="spellEnd"/>
            <w:r w:rsidRPr="00610C01">
              <w:t xml:space="preserve">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Radován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1137/14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Radován tér 9.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1137/15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Radován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1288/9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Hoboli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1308/2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Megye utca 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794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Kárpátok útja 48-50.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Széchenyi utca 115.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399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1651/3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1516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Basa utca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665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1695/2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Széchenyi utca 61/</w:t>
            </w:r>
            <w:proofErr w:type="gramStart"/>
            <w:r w:rsidRPr="00610C01">
              <w:t>A</w:t>
            </w:r>
            <w:proofErr w:type="gram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537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1724/1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Széchenyi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379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1735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5920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1737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30616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1785/11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4648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1785/14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(fodrászüzlet)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1786/18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1786/34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15138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1786/65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2420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1786/68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1190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1786/69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1909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1786/70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720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1787/31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Munkás utca 18.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1787/33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társasház (tüzelő tároló)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Munkás utca 18/B.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1787/124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kollégium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6460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1954/49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Vasvári Pál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372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1954/58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306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1954/64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305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1954/65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327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1954/71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83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1957/1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Bem utca 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492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Bem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560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1973/2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Ország út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660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Kanizsai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13526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2094/17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9476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2094/21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5290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2099/3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5094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2099/4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4890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2099/5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4891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Igmándi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2338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2298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Igmándi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598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2539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Fő utca 59.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460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3211/3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kert, 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1736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3262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4269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3341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712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3420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644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3624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2592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3742/2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Zártkert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2549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3906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lakóház és gyümölcsös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 xml:space="preserve">Gül </w:t>
            </w:r>
            <w:proofErr w:type="gramStart"/>
            <w:r w:rsidRPr="00610C01">
              <w:t>baba dűlő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1238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944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30137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0127/2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dögtér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Lőtér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9350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>
              <w:t>0131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lőtér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Gyepmester telep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11086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0207/2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29626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0225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27832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7548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0240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14715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0261/3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kúria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Domolospuszta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5040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0261/7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4943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0492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volt konzervgyár területe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29607</w:t>
            </w:r>
          </w:p>
        </w:tc>
      </w:tr>
      <w:tr w:rsidR="00E512E2" w:rsidRPr="00610C01" w:rsidTr="00A63DC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(Szentdénes) 062/10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Szentdénes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122</w:t>
            </w:r>
          </w:p>
        </w:tc>
      </w:tr>
    </w:tbl>
    <w:p w:rsidR="00E512E2" w:rsidRPr="00610C01" w:rsidRDefault="00E512E2" w:rsidP="00E512E2"/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Default="00E512E2" w:rsidP="00E512E2"/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4.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E512E2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center"/>
        <w:rPr>
          <w:b/>
        </w:rPr>
      </w:pPr>
      <w:r w:rsidRPr="00610C01">
        <w:rPr>
          <w:b/>
        </w:rPr>
        <w:t xml:space="preserve">Szigetvár Város Önkormányzatának </w:t>
      </w:r>
    </w:p>
    <w:p w:rsidR="00E512E2" w:rsidRPr="00610C01" w:rsidRDefault="00E512E2" w:rsidP="00E512E2">
      <w:pPr>
        <w:jc w:val="center"/>
        <w:rPr>
          <w:b/>
        </w:rPr>
      </w:pPr>
      <w:proofErr w:type="gramStart"/>
      <w:r w:rsidRPr="00610C01">
        <w:rPr>
          <w:b/>
        </w:rPr>
        <w:t>gazdasági</w:t>
      </w:r>
      <w:proofErr w:type="gramEnd"/>
      <w:r w:rsidRPr="00610C01">
        <w:rPr>
          <w:b/>
        </w:rPr>
        <w:t xml:space="preserve"> társaságokban lévő érdekeltségeiről</w:t>
      </w:r>
    </w:p>
    <w:p w:rsidR="00E512E2" w:rsidRPr="00610C01" w:rsidRDefault="00E512E2" w:rsidP="00E512E2">
      <w:pPr>
        <w:jc w:val="both"/>
      </w:pPr>
    </w:p>
    <w:tbl>
      <w:tblPr>
        <w:tblW w:w="14228" w:type="dxa"/>
        <w:tblInd w:w="108" w:type="dxa"/>
        <w:tblLayout w:type="fixed"/>
        <w:tblLook w:val="0000"/>
      </w:tblPr>
      <w:tblGrid>
        <w:gridCol w:w="572"/>
        <w:gridCol w:w="9221"/>
        <w:gridCol w:w="1563"/>
        <w:gridCol w:w="2872"/>
      </w:tblGrid>
      <w:tr w:rsidR="00E512E2" w:rsidRPr="00610C01" w:rsidTr="00A63DCB">
        <w:trPr>
          <w:trHeight w:val="589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Gazdasági társaság neve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Tulajdonosi érdekeltség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</w:p>
        </w:tc>
      </w:tr>
      <w:tr w:rsidR="00E512E2" w:rsidRPr="00610C01" w:rsidTr="00A63DCB">
        <w:trPr>
          <w:trHeight w:val="245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%-ban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proofErr w:type="spellStart"/>
            <w:r w:rsidRPr="00610C01">
              <w:rPr>
                <w:b/>
              </w:rPr>
              <w:t>eFt-ban</w:t>
            </w:r>
            <w:proofErr w:type="spellEnd"/>
          </w:p>
        </w:tc>
      </w:tr>
      <w:tr w:rsidR="00E512E2" w:rsidRPr="00610C01" w:rsidTr="00A63DC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</w:pPr>
            <w:r>
              <w:t xml:space="preserve">BARANYA-VÍZ </w:t>
            </w:r>
            <w:proofErr w:type="spellStart"/>
            <w:r>
              <w:t>Víziközmű</w:t>
            </w:r>
            <w:proofErr w:type="spellEnd"/>
            <w:r>
              <w:t xml:space="preserve"> Szolgáltató Zártkörűen Működő Részvénytársaság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329EF" w:rsidRDefault="00E512E2" w:rsidP="00A63DCB">
            <w:pPr>
              <w:snapToGrid w:val="0"/>
              <w:jc w:val="center"/>
            </w:pPr>
            <w:r w:rsidRPr="006329EF">
              <w:t>14,915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329EF" w:rsidRDefault="00E512E2" w:rsidP="00A63DCB">
            <w:pPr>
              <w:snapToGrid w:val="0"/>
              <w:jc w:val="center"/>
            </w:pPr>
            <w:r w:rsidRPr="006329EF">
              <w:t>92.130</w:t>
            </w:r>
          </w:p>
        </w:tc>
      </w:tr>
      <w:tr w:rsidR="00E512E2" w:rsidRPr="00610C01" w:rsidTr="00A63DC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</w:pPr>
            <w:r w:rsidRPr="00610C01">
              <w:t>KISVÁROS Városüzemeltetési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26.220</w:t>
            </w:r>
          </w:p>
        </w:tc>
      </w:tr>
      <w:tr w:rsidR="00E512E2" w:rsidRPr="00610C01" w:rsidTr="00A63DC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</w:pPr>
            <w:r w:rsidRPr="00610C01">
              <w:t xml:space="preserve">Szigetvári </w:t>
            </w:r>
            <w:proofErr w:type="spellStart"/>
            <w:r w:rsidRPr="00610C01">
              <w:t>Távhő</w:t>
            </w:r>
            <w:proofErr w:type="spellEnd"/>
            <w:r w:rsidRPr="00610C01">
              <w:t xml:space="preserve"> Szolgáltató</w:t>
            </w:r>
            <w:r>
              <w:t xml:space="preserve"> Nonprofit</w:t>
            </w:r>
            <w:r w:rsidRPr="00610C01">
              <w:t xml:space="preserve">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3.000</w:t>
            </w:r>
          </w:p>
        </w:tc>
      </w:tr>
      <w:tr w:rsidR="00E512E2" w:rsidRPr="00610C01" w:rsidTr="00A63DC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</w:pPr>
            <w:r w:rsidRPr="00610C01">
              <w:t>DÉL-ZSELIC Vízmű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51,00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1.530</w:t>
            </w:r>
          </w:p>
        </w:tc>
      </w:tr>
      <w:tr w:rsidR="00E512E2" w:rsidRPr="00610C01" w:rsidTr="00A63DC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</w:pPr>
            <w:proofErr w:type="spellStart"/>
            <w:r w:rsidRPr="00610C01">
              <w:t>Kaposvár-TISZK</w:t>
            </w:r>
            <w:proofErr w:type="spellEnd"/>
            <w:r w:rsidRPr="00610C01">
              <w:t xml:space="preserve"> Térségi Integrált Szakképző Központ Kiemelkedően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12,00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360</w:t>
            </w:r>
          </w:p>
        </w:tc>
      </w:tr>
      <w:tr w:rsidR="00E512E2" w:rsidRPr="00610C01" w:rsidTr="00A63DC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</w:pPr>
            <w:r w:rsidRPr="00610C01">
              <w:t>BIOKOM Pécsi Városüzemeltetési és Környezetgazdálkodási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0,04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 w:rsidRPr="00610C01">
              <w:t>211</w:t>
            </w:r>
          </w:p>
        </w:tc>
      </w:tr>
      <w:tr w:rsidR="00E512E2" w:rsidRPr="00610C01" w:rsidTr="00A63DC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both"/>
            </w:pPr>
            <w:r w:rsidRPr="0018392A">
              <w:t>Szigetvári Gyógyfürdő Üzemeltető és Humán Szolgáltató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>
              <w:t>74,15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2E2" w:rsidRPr="00610C01" w:rsidRDefault="00E512E2" w:rsidP="00A63DCB">
            <w:pPr>
              <w:snapToGrid w:val="0"/>
              <w:jc w:val="center"/>
            </w:pPr>
            <w:r>
              <w:t>3.757</w:t>
            </w:r>
          </w:p>
        </w:tc>
      </w:tr>
    </w:tbl>
    <w:p w:rsidR="00E512E2" w:rsidRPr="00610C01" w:rsidRDefault="00E512E2" w:rsidP="00E512E2"/>
    <w:p w:rsidR="00E512E2" w:rsidRPr="00610C01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Default="00E512E2" w:rsidP="00E512E2">
      <w:pPr>
        <w:jc w:val="right"/>
        <w:rPr>
          <w:b/>
          <w:u w:val="single"/>
        </w:rPr>
      </w:pPr>
    </w:p>
    <w:p w:rsidR="00E512E2" w:rsidRPr="00610C01" w:rsidRDefault="00E512E2" w:rsidP="00E512E2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5.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E512E2" w:rsidRPr="00610C01" w:rsidRDefault="00E512E2" w:rsidP="00E512E2">
      <w:pPr>
        <w:jc w:val="center"/>
        <w:rPr>
          <w:b/>
          <w:u w:val="single"/>
        </w:rPr>
      </w:pPr>
    </w:p>
    <w:p w:rsidR="00E512E2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Default="00E512E2" w:rsidP="00E512E2">
      <w:pPr>
        <w:jc w:val="both"/>
      </w:pPr>
    </w:p>
    <w:p w:rsidR="00E512E2" w:rsidRDefault="00E512E2" w:rsidP="00E512E2">
      <w:pPr>
        <w:jc w:val="both"/>
      </w:pPr>
    </w:p>
    <w:p w:rsidR="00E512E2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both"/>
      </w:pPr>
    </w:p>
    <w:p w:rsidR="00E512E2" w:rsidRPr="00610C01" w:rsidRDefault="00E512E2" w:rsidP="00E512E2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6.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E512E2" w:rsidRDefault="00E512E2" w:rsidP="00E512E2">
      <w:pPr>
        <w:jc w:val="center"/>
        <w:rPr>
          <w:b/>
        </w:rPr>
      </w:pPr>
    </w:p>
    <w:p w:rsidR="00E512E2" w:rsidRPr="00610C01" w:rsidRDefault="00E512E2" w:rsidP="00E512E2">
      <w:pPr>
        <w:jc w:val="center"/>
        <w:rPr>
          <w:b/>
        </w:rPr>
      </w:pPr>
      <w:r w:rsidRPr="00610C01">
        <w:rPr>
          <w:b/>
        </w:rPr>
        <w:t>Önkormányzati alapítású alapítványok illetve az azokhoz rendelt vagyon mértéke</w:t>
      </w:r>
    </w:p>
    <w:p w:rsidR="00E512E2" w:rsidRPr="00610C01" w:rsidRDefault="00E512E2" w:rsidP="00E512E2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6933"/>
        <w:gridCol w:w="1819"/>
        <w:gridCol w:w="1943"/>
        <w:gridCol w:w="3187"/>
        <w:tblGridChange w:id="0">
          <w:tblGrid>
            <w:gridCol w:w="336"/>
            <w:gridCol w:w="6933"/>
            <w:gridCol w:w="1819"/>
            <w:gridCol w:w="1943"/>
            <w:gridCol w:w="3187"/>
          </w:tblGrid>
        </w:tblGridChange>
      </w:tblGrid>
      <w:tr w:rsidR="00E512E2" w:rsidRPr="00610C01" w:rsidTr="00A63DCB">
        <w:trPr>
          <w:jc w:val="center"/>
        </w:trPr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neve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címe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Törzstőke összege</w:t>
            </w:r>
          </w:p>
          <w:p w:rsidR="00E512E2" w:rsidRPr="00610C01" w:rsidRDefault="00E512E2" w:rsidP="00A63DCB">
            <w:pPr>
              <w:jc w:val="center"/>
            </w:pPr>
            <w:r w:rsidRPr="00610C01">
              <w:rPr>
                <w:b/>
              </w:rPr>
              <w:t>e Ft</w:t>
            </w:r>
            <w:r w:rsidRPr="00610C01">
              <w:t>.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Számlavezető pénzintézet neve</w:t>
            </w:r>
          </w:p>
        </w:tc>
      </w:tr>
      <w:tr w:rsidR="00E512E2" w:rsidRPr="00610C01" w:rsidTr="00A63DCB">
        <w:trPr>
          <w:jc w:val="center"/>
        </w:trPr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Békés Nyugodt Ősz Közalapítvány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7900 Szigetvár</w:t>
            </w:r>
          </w:p>
          <w:p w:rsidR="00E512E2" w:rsidRPr="00610C01" w:rsidRDefault="00E512E2" w:rsidP="00A63DCB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50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Szigetvári Takarékszövetkezet</w:t>
            </w:r>
          </w:p>
        </w:tc>
      </w:tr>
      <w:tr w:rsidR="00E512E2" w:rsidRPr="00610C01" w:rsidTr="00A63DCB">
        <w:trPr>
          <w:jc w:val="center"/>
        </w:trPr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  <w:u w:val="single"/>
              </w:rPr>
            </w:pPr>
            <w:r w:rsidRPr="00610C01">
              <w:t>Szigetvár és Térsége Közbiztonságáért Közalapítvány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7900 Szigetvár</w:t>
            </w:r>
          </w:p>
          <w:p w:rsidR="00E512E2" w:rsidRPr="00610C01" w:rsidRDefault="00E512E2" w:rsidP="00A63DCB">
            <w:pPr>
              <w:jc w:val="center"/>
            </w:pPr>
            <w:r w:rsidRPr="00610C01">
              <w:t>Vár u. 6.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Kereskedelmi és Hitelbank Zrt.</w:t>
            </w:r>
          </w:p>
        </w:tc>
      </w:tr>
      <w:tr w:rsidR="00E512E2" w:rsidRPr="00610C01" w:rsidTr="00A63DCB">
        <w:trPr>
          <w:jc w:val="center"/>
        </w:trPr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3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Szigetvár Városért Közalapítvány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7900 Szigetvár</w:t>
            </w:r>
          </w:p>
          <w:p w:rsidR="00E512E2" w:rsidRPr="00610C01" w:rsidRDefault="00E512E2" w:rsidP="00A63DCB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Szigetvári Takarékszövetkezet</w:t>
            </w:r>
          </w:p>
        </w:tc>
      </w:tr>
      <w:tr w:rsidR="00E512E2" w:rsidRPr="00610C01" w:rsidTr="00A63DCB">
        <w:trPr>
          <w:jc w:val="center"/>
        </w:trPr>
        <w:tc>
          <w:tcPr>
            <w:tcW w:w="0" w:type="auto"/>
          </w:tcPr>
          <w:p w:rsidR="00E512E2" w:rsidRPr="00610C01" w:rsidRDefault="00E512E2" w:rsidP="00A63DCB">
            <w:pPr>
              <w:jc w:val="center"/>
              <w:rPr>
                <w:b/>
              </w:rPr>
            </w:pPr>
            <w:r w:rsidRPr="00610C01">
              <w:rPr>
                <w:b/>
              </w:rPr>
              <w:t>4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proofErr w:type="spellStart"/>
            <w:r w:rsidRPr="00610C01">
              <w:t>Szigetvár-Becefa</w:t>
            </w:r>
            <w:proofErr w:type="spellEnd"/>
            <w:r w:rsidRPr="00610C01">
              <w:t xml:space="preserve"> és </w:t>
            </w:r>
            <w:proofErr w:type="spellStart"/>
            <w:r w:rsidRPr="00610C01">
              <w:t>Szigetvár-Zsibót</w:t>
            </w:r>
            <w:proofErr w:type="spellEnd"/>
            <w:r w:rsidRPr="00610C01">
              <w:t xml:space="preserve"> Települések Fejlődéséért Közalapítvány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7900 Szigetvár</w:t>
            </w:r>
          </w:p>
          <w:p w:rsidR="00E512E2" w:rsidRPr="00610C01" w:rsidRDefault="00E512E2" w:rsidP="00A63DCB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E512E2" w:rsidRPr="00610C01" w:rsidRDefault="00E512E2" w:rsidP="00A63DCB">
            <w:pPr>
              <w:jc w:val="center"/>
            </w:pPr>
            <w:r w:rsidRPr="00610C01">
              <w:t xml:space="preserve">Országos Takarékpénztár </w:t>
            </w:r>
            <w:proofErr w:type="spellStart"/>
            <w:r w:rsidRPr="00610C01">
              <w:t>Nyrt</w:t>
            </w:r>
            <w:proofErr w:type="spellEnd"/>
            <w:r w:rsidRPr="00610C01">
              <w:t xml:space="preserve">. </w:t>
            </w:r>
          </w:p>
        </w:tc>
      </w:tr>
    </w:tbl>
    <w:p w:rsidR="00E512E2" w:rsidRPr="00610C01" w:rsidRDefault="00E512E2" w:rsidP="00E512E2">
      <w:pPr>
        <w:jc w:val="both"/>
        <w:rPr>
          <w:b/>
          <w:u w:val="single"/>
        </w:rPr>
      </w:pPr>
    </w:p>
    <w:p w:rsidR="008E67F4" w:rsidRDefault="00753339"/>
    <w:sectPr w:rsidR="008E67F4" w:rsidSect="00BE43F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39" w:rsidRDefault="00753339" w:rsidP="00E512E2">
      <w:r>
        <w:separator/>
      </w:r>
    </w:p>
  </w:endnote>
  <w:endnote w:type="continuationSeparator" w:id="0">
    <w:p w:rsidR="00753339" w:rsidRDefault="00753339" w:rsidP="00E5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39" w:rsidRDefault="00753339" w:rsidP="00E512E2">
      <w:r>
        <w:separator/>
      </w:r>
    </w:p>
  </w:footnote>
  <w:footnote w:type="continuationSeparator" w:id="0">
    <w:p w:rsidR="00753339" w:rsidRDefault="00753339" w:rsidP="00E51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9D7"/>
    <w:multiLevelType w:val="hybridMultilevel"/>
    <w:tmpl w:val="C188EF14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25209"/>
    <w:multiLevelType w:val="hybridMultilevel"/>
    <w:tmpl w:val="5ADC2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2BAE"/>
    <w:multiLevelType w:val="hybridMultilevel"/>
    <w:tmpl w:val="C50CF712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C23EC"/>
    <w:multiLevelType w:val="hybridMultilevel"/>
    <w:tmpl w:val="8A9AAAAC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B1B42"/>
    <w:multiLevelType w:val="hybridMultilevel"/>
    <w:tmpl w:val="AF862FD8"/>
    <w:lvl w:ilvl="0" w:tplc="A7D2BB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12E2"/>
    <w:rsid w:val="002650E0"/>
    <w:rsid w:val="003C63AD"/>
    <w:rsid w:val="006220D0"/>
    <w:rsid w:val="006D70F2"/>
    <w:rsid w:val="00753339"/>
    <w:rsid w:val="00BB1154"/>
    <w:rsid w:val="00D53D11"/>
    <w:rsid w:val="00DA1961"/>
    <w:rsid w:val="00E5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512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512E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512E2"/>
  </w:style>
  <w:style w:type="paragraph" w:styleId="NormlWeb">
    <w:name w:val="Normal (Web)"/>
    <w:basedOn w:val="Norml"/>
    <w:rsid w:val="00E512E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rsid w:val="00E512E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512E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E5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rsid w:val="00E512E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12E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E512E2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E512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E512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512E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4701</Words>
  <Characters>32443</Characters>
  <Application>Microsoft Office Word</Application>
  <DocSecurity>0</DocSecurity>
  <Lines>270</Lines>
  <Paragraphs>74</Paragraphs>
  <ScaleCrop>false</ScaleCrop>
  <Company/>
  <LinksUpToDate>false</LinksUpToDate>
  <CharactersWithSpaces>37070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2018-10-03T11:13:00Z</dcterms:created>
  <dcterms:modified xsi:type="dcterms:W3CDTF">2018-10-03T11:16:00Z</dcterms:modified>
</cp:coreProperties>
</file>