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8B3" w:rsidRDefault="005738B3" w:rsidP="005738B3">
      <w:pPr>
        <w:jc w:val="center"/>
      </w:pPr>
      <w:r>
        <w:rPr>
          <w:i/>
          <w:u w:val="single"/>
        </w:rPr>
        <w:t>2. melléklet a 12/2012. (VI.29.) önkormányzati rendelethez</w:t>
      </w:r>
    </w:p>
    <w:p w:rsidR="005738B3" w:rsidRDefault="005738B3" w:rsidP="005738B3">
      <w:pPr>
        <w:jc w:val="both"/>
      </w:pPr>
    </w:p>
    <w:p w:rsidR="005738B3" w:rsidRDefault="005738B3" w:rsidP="005738B3">
      <w:pPr>
        <w:suppressAutoHyphens w:val="0"/>
        <w:jc w:val="center"/>
      </w:pPr>
      <w:r>
        <w:rPr>
          <w:b/>
          <w:bCs/>
        </w:rPr>
        <w:t xml:space="preserve">A Jászkisér Város Önkormányzata törzsvagyonába tartozó </w:t>
      </w:r>
    </w:p>
    <w:p w:rsidR="005738B3" w:rsidRDefault="005738B3" w:rsidP="005738B3">
      <w:pPr>
        <w:suppressAutoHyphens w:val="0"/>
        <w:jc w:val="center"/>
      </w:pPr>
      <w:r>
        <w:rPr>
          <w:b/>
          <w:bCs/>
        </w:rPr>
        <w:t>korlátozottan forgalomképes vagyonelemek</w:t>
      </w:r>
    </w:p>
    <w:p w:rsidR="005738B3" w:rsidRDefault="005738B3" w:rsidP="005738B3"/>
    <w:tbl>
      <w:tblPr>
        <w:tblW w:w="9690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1220"/>
        <w:gridCol w:w="2194"/>
        <w:gridCol w:w="2475"/>
        <w:gridCol w:w="855"/>
        <w:gridCol w:w="480"/>
        <w:gridCol w:w="825"/>
      </w:tblGrid>
      <w:tr w:rsidR="005738B3" w:rsidTr="005738B3">
        <w:trPr>
          <w:trHeight w:val="25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 w:bidi="ar-SA"/>
              </w:rPr>
              <w:t>Település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 w:bidi="ar-SA"/>
              </w:rPr>
              <w:t>Helyr.szám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 w:bidi="ar-SA"/>
              </w:rPr>
              <w:t>Megnevezés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 w:bidi="ar-SA"/>
              </w:rPr>
              <w:t>Utca+hsz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 w:bidi="ar-SA"/>
              </w:rPr>
              <w:t>Tel.ter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 w:bidi="ar-SA"/>
              </w:rPr>
              <w:t>(m2)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 w:bidi="ar-SA"/>
              </w:rPr>
              <w:t>Önk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 w:bidi="ar-SA"/>
              </w:rPr>
              <w:t xml:space="preserve"> %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ind w:left="5" w:right="-70"/>
              <w:jc w:val="both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 w:bidi="ar-SA"/>
              </w:rPr>
              <w:t>Önk.tul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 w:bidi="ar-SA"/>
              </w:rPr>
              <w:t>(m2)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1/1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Intézmény/Polgármesteri Hivatal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FŐ ÚT 7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2574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2574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Tornaterem és mentőállomás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BEM UTCA 5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1476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1476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39/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Bölcsőde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FŐ ÚT 23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2075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2075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221/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Iskola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FŐ ÚT 3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1964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1964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262/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Óvoda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ATTILA UTCA 10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2363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2363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597/001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Iskola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HŐSÖK TERE 2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1449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1449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730/3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Szivattyúház (közterület)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VÁGÓHID 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24035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24035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889/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 xml:space="preserve">Piactér és II. sz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vizmütelep</w:t>
            </w:r>
            <w:proofErr w:type="spellEnd"/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VÁGÓHID 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1640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1640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891/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 xml:space="preserve">Ált. Isk. Napközi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Ot</w:t>
            </w:r>
            <w:proofErr w:type="spellEnd"/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PETŐFI ÚT 2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2685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2685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978/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Müvelődés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 xml:space="preserve"> háza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JUBILEUM TERE 10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2361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2361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979/2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Iskola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PETŐFI ÚT 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8866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8866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1013/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 xml:space="preserve">Öregek Napközi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Ottho</w:t>
            </w:r>
            <w:proofErr w:type="spellEnd"/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KOSSUTH LAJOS UTCA 46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945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945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1070/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Orvosi rendelő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KOSSUTH LAJOS TÉR 5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2521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2521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1090/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Óvoda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KOSSUTH LAJOS TÉR 3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2014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2014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1113/2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Fogorvosi rendelő, s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FŐ ÚT 10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1352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1352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1979/4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Óvoda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BOCSKAI UTCA 28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1422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1422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2124/2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Ravatalozó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TEMETŐ 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1137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1137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2132/1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 xml:space="preserve">I. sz.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Vizmű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 xml:space="preserve"> telep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FŐ ÚT 54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2910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2910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0203/10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Hévízmű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VÁGÓHID 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1571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1571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83/1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Busz váró – büfé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FŐ ÚT 51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76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76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95/1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Ipartelep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FŐ ÚT 69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23482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23482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585/3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Gyakorlatikert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KITTENBERGER KÁLMÁN UTCA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1490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1490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596/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Tornaudvar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GALAMB UTCA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1356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1356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599/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Lakóépület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VÁGÓHID ÚT 6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532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532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649/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Szociális bérlakás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VÉRCSE UTCA 4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1173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1173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888/5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Húsbolt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VÁGÓHID 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57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57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890/6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Vizmü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 xml:space="preserve"> terület (beépítetlen terület)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VÁGÓHID 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7118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7118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>892/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Beépítetlen terület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 xml:space="preserve">PETŐFI ÚT 4 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>3507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3507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976/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Szobor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KOSSUTH LAJOS TÉR 5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880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880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>986/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Teleház, Inkubátorház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FŐ ÚT 4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1252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>1252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1036/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Könyvtár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JUBILEUM TERE 7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1421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1421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1037/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Beépítetlen terület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LADÁNYI ÚT 2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878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878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1092/2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Temetkezési V. lerak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KOSSUTH LAJOS TÉR 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83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83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1180/2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Lakóház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VÁSÁRTÉR ÚT 4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691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691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1563/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Beépítetlen terület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PACSIRTA UTCA 3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1036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>1036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1979/3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 xml:space="preserve">Csete Balázs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Helytör</w:t>
            </w:r>
            <w:proofErr w:type="spellEnd"/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BOCSKAI UTCA 26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946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946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1979/5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 xml:space="preserve">Csete Balázs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Helytör</w:t>
            </w:r>
            <w:proofErr w:type="spellEnd"/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BOCSKAI UTCA 26/A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1166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1166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2116/1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Nádas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LADÁNYI 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61306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61306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2119/7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Ipartelephely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LADÁNYI 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15690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15690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lastRenderedPageBreak/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2119/8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Beépítetlen terület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LADÁNYI 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2872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2872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2120/1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Szeméttelep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2120/1 SZEMÉTTELEP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40677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40677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2121/1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Nádas (kivett vízállás)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2121/1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53345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53345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2122/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Erdő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TEMETŐ 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35787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35787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2129/9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Sportöltöző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VASÚT ÚT 6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16610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16610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2136/7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Nádas (tó)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NAGYKÖRÚT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74356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74356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0282/002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Erdő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KÜLTERÜLET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30105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30105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0284/16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Külterületi földút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KÜLTERÜLETI FÖLDÚT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20475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20475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0570/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Külterületi közút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KÜLTERÜLETI FÖLDÚT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7466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7466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0950/2 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Szántó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KÜLTERÜLET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>28457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>28457</w:t>
            </w:r>
          </w:p>
        </w:tc>
      </w:tr>
      <w:tr w:rsidR="005738B3" w:rsidTr="005738B3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Jászkisér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0950/2 b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Anyaggödör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KÜLTERÜLET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>4275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 w:bidi="ar-SA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8B3" w:rsidRDefault="005738B3">
            <w:pPr>
              <w:widowControl/>
              <w:suppressAutoHyphens w:val="0"/>
              <w:snapToGrid w:val="0"/>
              <w:spacing w:line="25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u-HU" w:bidi="ar-SA"/>
              </w:rPr>
              <w:t>4275</w:t>
            </w:r>
          </w:p>
        </w:tc>
      </w:tr>
    </w:tbl>
    <w:p w:rsidR="005738B3" w:rsidRDefault="005738B3" w:rsidP="005738B3"/>
    <w:p w:rsidR="001A5EFB" w:rsidRDefault="001A5EFB">
      <w:bookmarkStart w:id="0" w:name="_GoBack"/>
      <w:bookmarkEnd w:id="0"/>
    </w:p>
    <w:sectPr w:rsidR="001A5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B3"/>
    <w:rsid w:val="001A5EFB"/>
    <w:rsid w:val="0057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1FADA-6BFC-4B8A-8C5F-293859C8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38B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jegyzoititkar</dc:creator>
  <cp:keywords/>
  <dc:description/>
  <cp:lastModifiedBy>jegyzoititkar</cp:lastModifiedBy>
  <cp:revision>1</cp:revision>
  <dcterms:created xsi:type="dcterms:W3CDTF">2019-08-15T11:27:00Z</dcterms:created>
  <dcterms:modified xsi:type="dcterms:W3CDTF">2019-08-15T11:27:00Z</dcterms:modified>
</cp:coreProperties>
</file>