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22" w:rsidRDefault="00085C30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2A22" w:rsidRPr="000918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27552C">
        <w:rPr>
          <w:rFonts w:ascii="Times New Roman" w:hAnsi="Times New Roman" w:cs="Times New Roman"/>
          <w:sz w:val="24"/>
          <w:szCs w:val="24"/>
        </w:rPr>
        <w:t>1/2015</w:t>
      </w:r>
      <w:r w:rsidR="0027552C" w:rsidRPr="00091880">
        <w:rPr>
          <w:rFonts w:ascii="Times New Roman" w:hAnsi="Times New Roman" w:cs="Times New Roman"/>
          <w:sz w:val="24"/>
          <w:szCs w:val="24"/>
        </w:rPr>
        <w:t>. (</w:t>
      </w:r>
      <w:r w:rsidR="0027552C">
        <w:rPr>
          <w:rFonts w:ascii="Times New Roman" w:hAnsi="Times New Roman" w:cs="Times New Roman"/>
          <w:sz w:val="24"/>
          <w:szCs w:val="24"/>
        </w:rPr>
        <w:t xml:space="preserve">II.25.) </w:t>
      </w:r>
      <w:r w:rsidR="00B72A22" w:rsidRPr="00091880">
        <w:rPr>
          <w:rFonts w:ascii="Times New Roman" w:hAnsi="Times New Roman" w:cs="Times New Roman"/>
          <w:sz w:val="24"/>
          <w:szCs w:val="24"/>
        </w:rPr>
        <w:t>önkormányzati rendelethez</w:t>
      </w:r>
    </w:p>
    <w:tbl>
      <w:tblPr>
        <w:tblW w:w="10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1780"/>
        <w:gridCol w:w="1740"/>
        <w:gridCol w:w="1820"/>
      </w:tblGrid>
      <w:tr w:rsidR="00731A60" w:rsidRPr="00085C30" w:rsidTr="003E7404">
        <w:trPr>
          <w:trHeight w:val="1200"/>
        </w:trPr>
        <w:tc>
          <w:tcPr>
            <w:tcW w:w="10742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A60" w:rsidRPr="00085C30" w:rsidRDefault="00731A6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731A60" w:rsidRPr="00085C30" w:rsidRDefault="00731A6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Tuzsér Nagyközségi 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  2015.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évi KÖLTSÉGVETÉSI BEVÉTELEINEK ALAKULÁSÁRÓL (ezer forintban)</w:t>
            </w:r>
          </w:p>
          <w:p w:rsidR="00731A60" w:rsidRPr="00085C30" w:rsidRDefault="00731A6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85C30" w:rsidRPr="00B6665D" w:rsidTr="00731A60">
        <w:trPr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I.A HELYI </w:t>
            </w:r>
            <w:proofErr w:type="gramStart"/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ÖNKORMÁNYZATOK  MŰKÖDÉSÉNEK</w:t>
            </w:r>
            <w:proofErr w:type="gramEnd"/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ÁLTALÁNOS TÁMOGATÁSA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I. A 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45 374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Önkormányzati hivatal működésének támogatása - elismert hivatali létszám alapján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62 288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62 288</w:t>
            </w:r>
          </w:p>
        </w:tc>
      </w:tr>
      <w:tr w:rsidR="00085C30" w:rsidRPr="00085C30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.a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Önkormányzati hivatal működésének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45 374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45 374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Település-üzemeltetéshez kapcsolódó feladatellátás támogatása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14 065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.b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Támogatás összesen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.ba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A zöldterület-gazdálkodással kapcsolatos feladatok ellátásának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4 750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.ba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A zöldterület-gazdálkodással kapcsolatos feladatok ellátásának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.bb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Közvilágítás fenntartásának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5 120</w:t>
            </w:r>
          </w:p>
        </w:tc>
      </w:tr>
      <w:tr w:rsidR="00085C30" w:rsidRPr="00085C30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.bb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Közvilágítás fenntartásának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.bc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Köztemető fenntartással kapcsolatos feladatok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1 666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.bc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Köztemető fenntartással kapcsolatos feladatok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.bd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Közutak fenntartásának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2 529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.bd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Közutak fenntartásának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.c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Egyéb önkormányzati feladatok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9 499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9 499</w:t>
            </w:r>
          </w:p>
        </w:tc>
      </w:tr>
      <w:tr w:rsidR="00085C30" w:rsidRPr="00085C30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.c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) - V. Egyéb önkormányzati feladatok támogatása - beszámítás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V. 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Beszámítás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41 101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II. A TELEPÜLÉSI ÖNKORMÁNYZATOK EGYES KÖZNEVELÉSI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98 523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98 523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F054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8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F054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II.1. (1) 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óvodapedagógusok elismert létszáma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41 520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41 520</w:t>
            </w:r>
          </w:p>
        </w:tc>
      </w:tr>
      <w:tr w:rsidR="00085C30" w:rsidRPr="00085C30" w:rsidTr="007F0540">
        <w:trPr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II.1. (2) 1 óvodapedagógusok nevelő munkáját közvetlenül segítők száma a 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tv. 2. melléklete szerint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15 600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15 600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4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(1) 2 óvodapedagógusok elismert létszáma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20 345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II.1. (3) 2 óvodapedagógusok elismert létszáma (pótlólagos összeg)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514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II.1. (2) 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óvodapedagógusok nevelő munkáját közvetlenül segítők száma a 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tv. 2. melléklete szerint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7 800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Óvodaműködtetési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8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(8) 1 gyermekek nevelése a napi 8 órát eléri vagy meghaladja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8 073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8 073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4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(8) 2 gyermekek nevelése a napi 8 órát eléri vagy meghaladja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3 967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3 967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II.5. Kiegészítő támogatás az óvodapedagógusok </w:t>
            </w:r>
            <w:r w:rsidR="00035574"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minősítéséből</w:t>
            </w: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adódó többletkiadásokhoz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704</w:t>
            </w:r>
          </w:p>
        </w:tc>
      </w:tr>
      <w:tr w:rsidR="00085C30" w:rsidRPr="00085C30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III. A TELEPÜLÉSI ÖNKORMÁNYZATOK SZOCIÁLIS ÉS GYERMEKJÓLÉTI ÉS GYERMEKÉTKEZTETÉSI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66 075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66 075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III.1. Pénzbeli szociális ellátások kiegészítése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19 752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19 752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III.2. A települési önkormányzatok szociális </w:t>
            </w:r>
            <w:r w:rsidR="00035574"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feladatainak</w:t>
            </w: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egyéb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III.5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A finanszírozás szempontjából elismert dolgozók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20 204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III.5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Gyermekétkeztetés üzemeltetési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26 119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I.-III. jogcím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209 972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209 972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IV.1</w:t>
            </w:r>
            <w:proofErr w:type="gramStart"/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.d</w:t>
            </w:r>
            <w:proofErr w:type="gramEnd"/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 Települési önkormányzatok nyilvános könyvtári és közművelődési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4 151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IV. Települési önkormányzatok kulturális feladatainak támogatása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4 151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4 151</w:t>
            </w:r>
          </w:p>
        </w:tc>
      </w:tr>
      <w:tr w:rsidR="00085C30" w:rsidRPr="00B6665D" w:rsidTr="00731A60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I.-IV.A HELYI ÖNKORMÁNYZATOK ÁLTALÁNOS MŰKÖDÉSÉNEK ÉS ÁGAZATI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214 123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214 123</w:t>
            </w:r>
          </w:p>
        </w:tc>
      </w:tr>
      <w:tr w:rsidR="00085C30" w:rsidRPr="00085C30" w:rsidTr="00731A60">
        <w:trPr>
          <w:trHeight w:val="315"/>
        </w:trPr>
        <w:tc>
          <w:tcPr>
            <w:tcW w:w="7182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30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 MŰKÖDÉSI ÉS FELHALMOZÁSI CÉLÚ TÁMOGATÁS ÉRTÉKŰ BEVÉTELEK ÁLLAMHÁZTARTÁSON BELÜLRŐL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OEP finanszírozás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12 073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12 073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Mezőőrök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2 160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2 160   </w:t>
            </w:r>
          </w:p>
        </w:tc>
      </w:tr>
      <w:tr w:rsidR="00BB058A" w:rsidRPr="00085C30" w:rsidTr="003E7404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15 806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191 291   </w:t>
            </w:r>
          </w:p>
        </w:tc>
      </w:tr>
      <w:tr w:rsidR="00BB058A" w:rsidRPr="00085C30" w:rsidTr="003E7404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támogatásértékű bevétel önkormányzattól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11 413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11 413   </w:t>
            </w:r>
          </w:p>
        </w:tc>
      </w:tr>
      <w:tr w:rsidR="00BB058A" w:rsidRPr="00085C30" w:rsidTr="003E7404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TÁMOP 5.3.6.1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41 241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41 241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IPR Esélyegyenlőség a 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óvodában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646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646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Rehab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foglalkoztatott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572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572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Működési célú támogatásértékű bevétel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83 912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259 396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Napelemes rendszer telepítése Tuzsér településen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21 480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21 480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 és Ifjúsági Szálló felújítása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19 598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19 598   </w:t>
            </w:r>
          </w:p>
        </w:tc>
      </w:tr>
      <w:tr w:rsidR="00BB058A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Felhalmozási célú támogatásértékű bevétel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41 078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41 078   </w:t>
            </w:r>
          </w:p>
        </w:tc>
      </w:tr>
      <w:tr w:rsidR="00BB058A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 Működési és felhalmozási cé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</w:t>
            </w: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 támogatásértékű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124 990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300 474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VI.KÖZHATALMI BEVÉTEL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1.1. Helyi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181 000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181 000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iparűzési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170 000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170 000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11 000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1.2. Átengedett központi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5 200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5 200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Gépjárműadó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5 200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5 200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1.3. Bírságok, pótlékok és egyéb sajátos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1 500   </w:t>
            </w:r>
          </w:p>
        </w:tc>
      </w:tr>
      <w:tr w:rsidR="00085C30" w:rsidRPr="00B6665D" w:rsidTr="00731A60">
        <w:trPr>
          <w:trHeight w:val="9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VI. Adók, illetékek, járulékok, hozzájárulások, bírságok, díjak, és más fizetési kötelezettségek és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187 700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187 700   </w:t>
            </w:r>
          </w:p>
        </w:tc>
      </w:tr>
      <w:tr w:rsidR="00085C30" w:rsidRPr="00085C30" w:rsidTr="00731A60">
        <w:trPr>
          <w:trHeight w:val="43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525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single" w:sz="12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VII. INTÉZMÉNYI MŰKÖDÉSI BEVÉTEL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B6665D" w:rsidTr="00731A60">
        <w:trPr>
          <w:trHeight w:val="5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Nyújtott szolgáltatások ellenértéke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8 872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8 872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117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alkalmazotti 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1 147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1 147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7 608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7 608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Bérleti díj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5 308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5 308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Bérleti díj (lakóingatlan bérbeadásából származó)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395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395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Bérleti díj (nem lakóingatlan bérbeadásából származó)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4 913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4 913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Közvetített szolgáltatások ellenértéke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Általános forgalmi adó bevételek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2 396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2 396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Hozam és kamatbevételek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10   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VII. Intézményi működési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16 616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16 616   </w:t>
            </w:r>
          </w:p>
        </w:tc>
      </w:tr>
      <w:tr w:rsidR="00085C30" w:rsidRPr="00085C30" w:rsidTr="00731A60">
        <w:trPr>
          <w:trHeight w:val="315"/>
        </w:trPr>
        <w:tc>
          <w:tcPr>
            <w:tcW w:w="7182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VIII. FELHALMOZÁSI BEVÉTELEK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Tárgyi eszközök és immateriális javak értékesítése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Pénzügyi befektetések 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VIII. Felhalmozási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IX. MŰKÖDÉSI ÉS A FELHAMOZÁSI CÉLÚ ÁTVETT PÉNZESZKÖZ ÁLLAMHÁZTARTÁSON KÍVÜLRŐL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Áht-n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35574"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kívülről</w:t>
            </w: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származó működési célú átvett pénzeszköz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Áht-n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35574"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kívülről</w:t>
            </w: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származó felhalmozási célú átvett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39971</w:t>
            </w:r>
          </w:p>
        </w:tc>
      </w:tr>
      <w:tr w:rsidR="00085C30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IX. Működési és a felhalmozási célú átvett pénzeszköz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6665D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39971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435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X. ELŐZŐ ÉVI MŰKÖDÉSI ÉS FELHALMOZÁSI CÉLÚ MARADVÁNY ÁTVÉTELE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Előző évi működési célú maradvány átvétele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Előző évi felhalmozási célú maradvány átvétele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48 272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48272</w:t>
            </w:r>
          </w:p>
        </w:tc>
      </w:tr>
      <w:tr w:rsidR="00085C30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X.Előző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évi működési és felhalmozási célú maradvány átvétele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48 272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48272</w:t>
            </w:r>
          </w:p>
        </w:tc>
      </w:tr>
      <w:tr w:rsidR="00BB058A" w:rsidRPr="00085C30" w:rsidTr="00731A6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 ÖSSZESEN (I+II+III+IV+V+VI+VII+VIII+IX+X)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807 155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405"/>
        </w:trPr>
        <w:tc>
          <w:tcPr>
            <w:tcW w:w="7182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XII. ELŐZŐ ÉVI ELŐIRÁNYZAT MARADVÁNY, PÉNZMARADVÁNY, VÁLLALKOZÁSI MARADVÁNY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Előző évi előirányzat-maradvány, pénzmaradvány működési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085C30" w:rsidRPr="00085C30" w:rsidTr="00731A60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Előző évi előirányzat-maradvány, pénzmaradvány felhalmozási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XII.FINANSZÍROZÁSI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807 155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3E7404" w:rsidRDefault="003E7404">
      <w:r>
        <w:br w:type="page"/>
      </w:r>
    </w:p>
    <w:tbl>
      <w:tblPr>
        <w:tblW w:w="10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1780"/>
        <w:gridCol w:w="1740"/>
        <w:gridCol w:w="1820"/>
      </w:tblGrid>
      <w:tr w:rsidR="003E7404" w:rsidRPr="00085C30" w:rsidTr="003E7404">
        <w:trPr>
          <w:trHeight w:val="690"/>
        </w:trPr>
        <w:tc>
          <w:tcPr>
            <w:tcW w:w="10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552C" w:rsidRDefault="00B6665D" w:rsidP="002755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</w:t>
            </w:r>
            <w:r w:rsidR="0027552C"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Default="0027552C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3E7404" w:rsidRPr="00085C30" w:rsidRDefault="003E7404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 Nagyközségi Önkormányzat önkormányzati feladatainak 2015. évi kiadásai kötelező, önként vállalt és állami, államigaz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</w:t>
            </w: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atási feladatonkénti bontásban</w:t>
            </w:r>
          </w:p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Kötelező feladatok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508 974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684 458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Víztermelés,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-kezelés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-ellátás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1 016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1 016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hulladék begyűjtése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Közutak fenntartása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2 529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2 529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445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445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 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572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5 461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5 461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Közbiztonság, közrend, központi igazgatás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660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1 833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1 833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központ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583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583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Sporttelep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1 435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1 435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TÁMOP 5.3.6.1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36 740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36 740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jogalkotás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16 968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16 968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4 151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4 151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Védőnő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12 073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12 073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1 948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1 948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Művelődési ház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9 091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9 091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4 454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4 454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Községgazdálkodás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40 571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40 571   </w:t>
            </w:r>
          </w:p>
        </w:tc>
      </w:tr>
      <w:tr w:rsidR="00085C30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C30" w:rsidRPr="00085C30" w:rsidRDefault="00085C30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1 666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C30" w:rsidRPr="00BB058A" w:rsidRDefault="00085C30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1 666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15 806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191 291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segélyek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33 117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33 117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317 856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317 856   </w:t>
            </w:r>
          </w:p>
        </w:tc>
      </w:tr>
      <w:tr w:rsidR="00BB058A" w:rsidRPr="00B6665D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B6665D" w:rsidRDefault="00BB058A" w:rsidP="00085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Önként vállalt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122 697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122 697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33 211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33 211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fejlesztések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89 350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89 350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Tisza part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135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135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Állami, államigazgatási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</w:tr>
      <w:tr w:rsidR="00BB058A" w:rsidRPr="00085C30" w:rsidTr="00731A60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175 485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807 155   </w:t>
            </w:r>
          </w:p>
        </w:tc>
      </w:tr>
    </w:tbl>
    <w:p w:rsidR="00B72A22" w:rsidRDefault="00B72A22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E7404" w:rsidRDefault="003E7404">
      <w:r>
        <w:br w:type="page"/>
      </w:r>
    </w:p>
    <w:tbl>
      <w:tblPr>
        <w:tblW w:w="10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820"/>
        <w:gridCol w:w="1299"/>
        <w:gridCol w:w="1678"/>
        <w:gridCol w:w="1560"/>
        <w:gridCol w:w="700"/>
        <w:gridCol w:w="833"/>
      </w:tblGrid>
      <w:tr w:rsidR="00085C30" w:rsidRPr="00085C30" w:rsidTr="00B6665D">
        <w:trPr>
          <w:gridAfter w:val="1"/>
          <w:wAfter w:w="833" w:type="dxa"/>
          <w:trHeight w:val="315"/>
        </w:trPr>
        <w:tc>
          <w:tcPr>
            <w:tcW w:w="7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552C" w:rsidRPr="00091880" w:rsidRDefault="0027552C" w:rsidP="00B6665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7552C" w:rsidRDefault="0027552C" w:rsidP="00B6665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Default="00464C76" w:rsidP="00B6665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</w:t>
            </w:r>
          </w:p>
          <w:p w:rsidR="00085C30" w:rsidRPr="00085C30" w:rsidRDefault="0027552C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                  </w:t>
            </w:r>
            <w:r w:rsidR="00085C30"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5C30" w:rsidRPr="00085C30" w:rsidTr="00B6665D">
        <w:trPr>
          <w:gridAfter w:val="1"/>
          <w:wAfter w:w="833" w:type="dxa"/>
          <w:trHeight w:val="300"/>
        </w:trPr>
        <w:tc>
          <w:tcPr>
            <w:tcW w:w="9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C30" w:rsidRPr="00085C30" w:rsidRDefault="00464C76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</w:t>
            </w:r>
            <w:proofErr w:type="gramStart"/>
            <w:r w:rsidR="00085C30"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="00085C30"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önkormányzat által szervezett 2015. évi közfoglalkoztatásról</w:t>
            </w:r>
          </w:p>
        </w:tc>
      </w:tr>
      <w:tr w:rsidR="003E7404" w:rsidRPr="00085C30" w:rsidTr="00B6665D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7404" w:rsidRPr="00085C30" w:rsidTr="00B6665D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Személyi juttatás 2015. évi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Járulék 2015. évi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előir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ányzat</w:t>
            </w:r>
          </w:p>
        </w:tc>
      </w:tr>
      <w:tr w:rsidR="003E7404" w:rsidRPr="00085C30" w:rsidTr="00B6665D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Start </w:t>
            </w:r>
            <w:proofErr w:type="spellStart"/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illegállis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3 639 120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491 301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4 130 421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404" w:rsidRPr="00B6665D" w:rsidRDefault="003E7404" w:rsidP="00085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4 130 421</w:t>
            </w:r>
          </w:p>
        </w:tc>
      </w:tr>
      <w:tr w:rsidR="003E7404" w:rsidRPr="00085C30" w:rsidTr="00B6665D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Mezőg</w:t>
            </w:r>
            <w:proofErr w:type="spellEnd"/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. Földutak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3 639 120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491 301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4 130 421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4 130 421</w:t>
            </w:r>
          </w:p>
        </w:tc>
      </w:tr>
      <w:tr w:rsidR="003E7404" w:rsidRPr="00085C30" w:rsidTr="00B6665D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Fóliás </w:t>
            </w:r>
            <w:proofErr w:type="spellStart"/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növ</w:t>
            </w:r>
            <w:proofErr w:type="gramStart"/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.term</w:t>
            </w:r>
            <w:proofErr w:type="spellEnd"/>
            <w:proofErr w:type="gramEnd"/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3 008 820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406 206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3 415 026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3 415 026</w:t>
            </w:r>
          </w:p>
        </w:tc>
      </w:tr>
      <w:tr w:rsidR="003E7404" w:rsidRPr="00085C30" w:rsidTr="00B6665D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085C30" w:rsidRDefault="003E7404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Belv</w:t>
            </w:r>
            <w:proofErr w:type="spellEnd"/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. Elv</w:t>
            </w:r>
            <w:proofErr w:type="gramStart"/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..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3 639 120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491 301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4 130 421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404" w:rsidRPr="00B6665D" w:rsidRDefault="003E7404" w:rsidP="00085C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4 130 421</w:t>
            </w:r>
          </w:p>
        </w:tc>
      </w:tr>
      <w:tr w:rsidR="00BB058A" w:rsidRPr="00085C30" w:rsidTr="00B6665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Hosszabb időtartamú közfoglalkoztatás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31 983 189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31 983 189</w:t>
            </w:r>
          </w:p>
        </w:tc>
      </w:tr>
      <w:tr w:rsidR="00BB058A" w:rsidRPr="00085C30" w:rsidTr="00B6665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5C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Kistérségi Startmunka Mintaprogram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6665D" w:rsidRDefault="00BB058A" w:rsidP="00085C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6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143 501 492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sz w:val="24"/>
                <w:szCs w:val="24"/>
              </w:rPr>
              <w:t>143 501 492</w:t>
            </w:r>
          </w:p>
        </w:tc>
      </w:tr>
      <w:tr w:rsidR="00BB058A" w:rsidRPr="00085C30" w:rsidTr="00B6665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Összesen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13 926 180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1 880 109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15 806 289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175 484 681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191 290 970</w:t>
            </w:r>
          </w:p>
        </w:tc>
      </w:tr>
    </w:tbl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E7404" w:rsidRDefault="003E7404">
      <w:r>
        <w:br w:type="page"/>
      </w:r>
    </w:p>
    <w:p w:rsidR="003E7404" w:rsidRDefault="003E7404" w:rsidP="00085C30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hu-HU"/>
        </w:rPr>
        <w:sectPr w:rsidR="003E7404" w:rsidSect="00C11A50">
          <w:footerReference w:type="default" r:id="rId8"/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tbl>
      <w:tblPr>
        <w:tblW w:w="1593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358"/>
        <w:gridCol w:w="3962"/>
        <w:gridCol w:w="907"/>
        <w:gridCol w:w="1029"/>
        <w:gridCol w:w="800"/>
        <w:gridCol w:w="808"/>
        <w:gridCol w:w="772"/>
        <w:gridCol w:w="923"/>
        <w:gridCol w:w="715"/>
        <w:gridCol w:w="992"/>
        <w:gridCol w:w="851"/>
        <w:gridCol w:w="1091"/>
        <w:gridCol w:w="852"/>
        <w:gridCol w:w="1229"/>
      </w:tblGrid>
      <w:tr w:rsidR="00085C30" w:rsidRPr="00085C30" w:rsidTr="00BB058A">
        <w:trPr>
          <w:gridAfter w:val="1"/>
          <w:wAfter w:w="1229" w:type="dxa"/>
          <w:trHeight w:val="25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2C" w:rsidRDefault="00B6665D" w:rsidP="002755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</w:t>
            </w:r>
            <w:r w:rsidR="0027552C"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Default="0027552C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Kimutatás a Tuzsér Nagyközségi Önkormányzat 2014. évi kiadásairól feladatonként és rovatonként (adatok ezer forintban)</w:t>
            </w:r>
          </w:p>
        </w:tc>
      </w:tr>
      <w:tr w:rsidR="003E1F38" w:rsidRPr="00085C30" w:rsidTr="00BB058A">
        <w:trPr>
          <w:trHeight w:val="105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Önkormány-zati</w:t>
            </w:r>
            <w:proofErr w:type="spellEnd"/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jogalkotás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Könyvtár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Védőnő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Fogorvos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Művelődési ház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Háziorvos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-gazd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Temető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3E1F38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Közfoglalkoz-tatás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Pr="00085C30" w:rsidRDefault="003E1F38" w:rsidP="00085C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TÁMOP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F38" w:rsidRDefault="003E1F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Egyéb 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1 516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4 401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149 219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12 870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K1109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K1110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1 090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1 137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1 238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1 516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4 601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14 007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Választott tisztségviselők juttatásai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K121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12 081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K123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1 898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12 081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1 898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13 319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1 516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4 601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5 588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14 007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60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3 621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1 242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3 417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3 596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1 242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22 610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4 397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149 219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szakmai feladatokhoz tartozó </w:t>
            </w:r>
            <w:proofErr w:type="spellStart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kisértékű</w:t>
            </w:r>
            <w:proofErr w:type="spellEnd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tárgyi eszközök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1 875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149 219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20 145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20 145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munka- és védőruha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nem szakmai feladatokhoz tartozó </w:t>
            </w:r>
            <w:proofErr w:type="spellStart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kisértékű</w:t>
            </w:r>
            <w:proofErr w:type="spellEnd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tárgyi eszköz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38 653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1 070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980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6 985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4 397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web-es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internet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2 460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21 927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6 580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1 800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21 927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villamos energia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21 927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1 020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foglalkozás </w:t>
            </w:r>
            <w:proofErr w:type="spellStart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eü</w:t>
            </w:r>
            <w:proofErr w:type="gramStart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tűzvédelem, munkavédelem 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továbbképzés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ügyvédi munkadíj, közjegyző díja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11 731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4 034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4 034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642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2 720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3 917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11 731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11 634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1 042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2 642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2 685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1 181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biztosítási díj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rendezvények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3557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munkáltató által fizetett Szja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64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1 042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5 342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2 688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2 685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1 508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4 900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2 854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18 714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423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18 816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14 669</w:t>
            </w:r>
          </w:p>
        </w:tc>
      </w:tr>
      <w:tr w:rsidR="00BB058A" w:rsidRPr="00085C30" w:rsidTr="00BB058A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Betegséggel kapcsolatos (nem társadalombiztosítási) ellátások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méltányossági közgyógyellátás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ellátottak pénzbeli juttatásai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3 550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alapfokú oktatásban részesülők ellátásai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középfokú oktatásban részesülők ellátásai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felsőfokú oktatásban részesülők ellátásai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29 532</w:t>
            </w: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önkormányzati segély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köztemetés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24 383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térítési díj átvállalás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krízis alap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bérlet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 w:rsidP="00085C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B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 (=46+</w:t>
            </w:r>
            <w:proofErr w:type="gramStart"/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...</w:t>
            </w:r>
            <w:proofErr w:type="gramEnd"/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+53)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33 117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államháztartáson belülre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K506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318 856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államháztartáson kívülre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K511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32 211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4 635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14 760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4 890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kiadások (=55+…+66)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4 635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14 760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355 958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26 201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Beruházások (=68+…+74)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26 201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felújítása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K71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56 759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Felújítások (=76+.</w:t>
            </w:r>
            <w:proofErr w:type="gramStart"/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+79)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56 759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Lakástámogatás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K87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felhalmozási célú kiadások (=81+…+88)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21 927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1 500</w:t>
            </w:r>
          </w:p>
        </w:tc>
      </w:tr>
      <w:tr w:rsidR="00BB058A" w:rsidRPr="00085C30" w:rsidTr="00BB058A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16 968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12 073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1 948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9 091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4 454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40 571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1 666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BB058A" w:rsidRDefault="00BB05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36 740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488 203</w:t>
            </w:r>
          </w:p>
        </w:tc>
      </w:tr>
    </w:tbl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E1F38" w:rsidRDefault="003E1F3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3C0ECC" w:rsidRDefault="003C0ECC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3C0ECC" w:rsidSect="003C0ECC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27552C" w:rsidRPr="00091880" w:rsidRDefault="0027552C" w:rsidP="0027552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552C" w:rsidRDefault="00B6665D" w:rsidP="002755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27552C" w:rsidRPr="00091880">
        <w:rPr>
          <w:rFonts w:ascii="Times New Roman" w:hAnsi="Times New Roman" w:cs="Times New Roman"/>
          <w:sz w:val="24"/>
          <w:szCs w:val="24"/>
        </w:rPr>
        <w:t xml:space="preserve">. </w:t>
      </w:r>
      <w:r w:rsidR="0027552C">
        <w:rPr>
          <w:rFonts w:ascii="Times New Roman" w:hAnsi="Times New Roman" w:cs="Times New Roman"/>
          <w:sz w:val="24"/>
          <w:szCs w:val="24"/>
        </w:rPr>
        <w:t>melléklet a 1/2015</w:t>
      </w:r>
      <w:r w:rsidR="0027552C" w:rsidRPr="00091880">
        <w:rPr>
          <w:rFonts w:ascii="Times New Roman" w:hAnsi="Times New Roman" w:cs="Times New Roman"/>
          <w:sz w:val="24"/>
          <w:szCs w:val="24"/>
        </w:rPr>
        <w:t>. (</w:t>
      </w:r>
      <w:r w:rsidR="0027552C">
        <w:rPr>
          <w:rFonts w:ascii="Times New Roman" w:hAnsi="Times New Roman" w:cs="Times New Roman"/>
          <w:sz w:val="24"/>
          <w:szCs w:val="24"/>
        </w:rPr>
        <w:t xml:space="preserve">II.25.) </w:t>
      </w:r>
      <w:r w:rsidR="0027552C" w:rsidRPr="00091880">
        <w:rPr>
          <w:rFonts w:ascii="Times New Roman" w:hAnsi="Times New Roman" w:cs="Times New Roman"/>
          <w:sz w:val="24"/>
          <w:szCs w:val="24"/>
        </w:rPr>
        <w:t>önkormányzati rendelethez</w:t>
      </w:r>
      <w:r w:rsidR="0027552C" w:rsidRPr="0009188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04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4760"/>
        <w:gridCol w:w="202"/>
        <w:gridCol w:w="202"/>
        <w:gridCol w:w="202"/>
        <w:gridCol w:w="202"/>
        <w:gridCol w:w="1709"/>
        <w:gridCol w:w="1129"/>
        <w:gridCol w:w="1400"/>
      </w:tblGrid>
      <w:tr w:rsidR="00085C30" w:rsidRPr="00085C30" w:rsidTr="003C0ECC">
        <w:trPr>
          <w:trHeight w:val="255"/>
        </w:trPr>
        <w:tc>
          <w:tcPr>
            <w:tcW w:w="79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3C0ECC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                    </w:t>
            </w:r>
            <w:r w:rsidR="00085C30"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KIMUTATÁS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85C30" w:rsidRPr="00085C30" w:rsidTr="003C0ECC">
        <w:trPr>
          <w:trHeight w:val="255"/>
        </w:trPr>
        <w:tc>
          <w:tcPr>
            <w:tcW w:w="79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3C0ECC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       </w:t>
            </w:r>
            <w:r w:rsidR="00085C30"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Tuzsér Nagyközségi Önkormányzat 2014. évi bevételeiről rovatonként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3C0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85C30" w:rsidRPr="00085C30" w:rsidTr="003C0ECC">
        <w:trPr>
          <w:trHeight w:val="702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085C30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45 374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45 374</w:t>
            </w:r>
          </w:p>
        </w:tc>
      </w:tr>
      <w:tr w:rsidR="00085C30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98 523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98 523</w:t>
            </w:r>
          </w:p>
        </w:tc>
      </w:tr>
      <w:tr w:rsidR="00085C30" w:rsidRPr="00085C30" w:rsidTr="003C0ECC">
        <w:trPr>
          <w:trHeight w:val="61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66 075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66 075</w:t>
            </w:r>
          </w:p>
        </w:tc>
      </w:tr>
      <w:tr w:rsidR="00085C30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4 151</w:t>
            </w:r>
          </w:p>
        </w:tc>
      </w:tr>
      <w:tr w:rsidR="00085C30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Önkormányzatok működési támogatásai (=01+…+06)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214 123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214 123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83 912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259 396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OEP finanszírozás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12 073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12 073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Mezőőri támogatás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2 160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2 160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Közfoglalkoztatottak 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15 806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175485</w:t>
            </w:r>
          </w:p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191 291</w:t>
            </w:r>
          </w:p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tám</w:t>
            </w:r>
            <w:proofErr w:type="gramStart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.ért</w:t>
            </w:r>
            <w:proofErr w:type="gramEnd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.bevétel</w:t>
            </w:r>
            <w:proofErr w:type="spellEnd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önkormányzattól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11 413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11 413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TÁMOP 5.3.6.1.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41 241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41 241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IPR Esélyegyenlőség a </w:t>
            </w:r>
            <w:proofErr w:type="spellStart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tuzséri</w:t>
            </w:r>
            <w:proofErr w:type="spellEnd"/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óvodában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646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REHAB foglalkoztatottak bértámogatása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u-HU"/>
              </w:rPr>
              <w:t>572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298 034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175485</w:t>
            </w:r>
          </w:p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473 519</w:t>
            </w:r>
          </w:p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41 078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41 078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kp-i költségvetési szervtől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19 598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19 598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EU-tól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21 480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21 480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41 078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41 078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Vagyoni típusú adók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11 000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építményadó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11 000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Értékesítési és forgalmi adók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170 000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állandó jelleggel végzett iparűzési adó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170 000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5 200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belföldi gépjárművek adójának a helyi önkormányzatot megillető része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5 200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Termékek és szolgáltatások adói (=26+…+30)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175 200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BB058A" w:rsidRPr="00085C30" w:rsidTr="00B6665D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 (=22+.</w:t>
            </w:r>
            <w:proofErr w:type="gramStart"/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+25+31+32)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187 700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187 700</w:t>
            </w:r>
          </w:p>
        </w:tc>
      </w:tr>
      <w:tr w:rsidR="00BB058A" w:rsidRPr="00085C30" w:rsidTr="00B6665D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8 872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8 872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117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alkalmazotti ebéd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1 147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1 147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szociális ebéd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7 608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7 608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5 308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5 308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Bérleti díjak (lakóingatlan)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395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Bérleti díjak (nem lakóingatlan)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4 913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4 913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BB058A" w:rsidRPr="00085C30" w:rsidTr="003C0ECC">
        <w:trPr>
          <w:trHeight w:val="39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Bérlakások továbbszámlázott rezsiköltsége 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2 396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2 396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B408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16 616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16 616</w:t>
            </w:r>
          </w:p>
        </w:tc>
      </w:tr>
      <w:tr w:rsidR="00BB058A" w:rsidRPr="00085C30" w:rsidTr="003C0ECC">
        <w:trPr>
          <w:trHeight w:val="5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39 971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39 971</w:t>
            </w:r>
          </w:p>
        </w:tc>
      </w:tr>
      <w:tr w:rsidR="00BB058A" w:rsidRPr="00085C3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 (=51+52+53)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39 971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39 971</w:t>
            </w:r>
          </w:p>
        </w:tc>
      </w:tr>
      <w:tr w:rsidR="00BB058A" w:rsidRPr="007F0540" w:rsidTr="003C0ECC">
        <w:trPr>
          <w:trHeight w:val="39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7F0540" w:rsidRDefault="00BB058A" w:rsidP="00085C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8A" w:rsidRPr="007F054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7F05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583 399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175485</w:t>
            </w:r>
          </w:p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 w:rsidP="00BB058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758 884</w:t>
            </w:r>
          </w:p>
          <w:p w:rsidR="00BB058A" w:rsidRPr="007F0540" w:rsidRDefault="00BB058A" w:rsidP="00085C30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3E1F38" w:rsidRDefault="003E1F38">
      <w:r>
        <w:br w:type="page"/>
      </w:r>
    </w:p>
    <w:p w:rsidR="0027552C" w:rsidRDefault="007F0540" w:rsidP="002755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552C">
        <w:rPr>
          <w:rFonts w:ascii="Times New Roman" w:hAnsi="Times New Roman" w:cs="Times New Roman"/>
          <w:sz w:val="24"/>
          <w:szCs w:val="24"/>
        </w:rPr>
        <w:t>1</w:t>
      </w:r>
      <w:r w:rsidR="0027552C" w:rsidRPr="00091880">
        <w:rPr>
          <w:rFonts w:ascii="Times New Roman" w:hAnsi="Times New Roman" w:cs="Times New Roman"/>
          <w:sz w:val="24"/>
          <w:szCs w:val="24"/>
        </w:rPr>
        <w:t xml:space="preserve">. </w:t>
      </w:r>
      <w:r w:rsidR="0027552C">
        <w:rPr>
          <w:rFonts w:ascii="Times New Roman" w:hAnsi="Times New Roman" w:cs="Times New Roman"/>
          <w:sz w:val="24"/>
          <w:szCs w:val="24"/>
        </w:rPr>
        <w:t>melléklet a 1/2015</w:t>
      </w:r>
      <w:r w:rsidR="0027552C" w:rsidRPr="00091880">
        <w:rPr>
          <w:rFonts w:ascii="Times New Roman" w:hAnsi="Times New Roman" w:cs="Times New Roman"/>
          <w:sz w:val="24"/>
          <w:szCs w:val="24"/>
        </w:rPr>
        <w:t>. (</w:t>
      </w:r>
      <w:r w:rsidR="0027552C">
        <w:rPr>
          <w:rFonts w:ascii="Times New Roman" w:hAnsi="Times New Roman" w:cs="Times New Roman"/>
          <w:sz w:val="24"/>
          <w:szCs w:val="24"/>
        </w:rPr>
        <w:t xml:space="preserve">II.25.) </w:t>
      </w:r>
      <w:r w:rsidR="0027552C" w:rsidRPr="00091880">
        <w:rPr>
          <w:rFonts w:ascii="Times New Roman" w:hAnsi="Times New Roman" w:cs="Times New Roman"/>
          <w:sz w:val="24"/>
          <w:szCs w:val="24"/>
        </w:rPr>
        <w:t>önkormányzati rendelethez</w:t>
      </w:r>
      <w:r w:rsidR="0027552C" w:rsidRPr="0009188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7552C" w:rsidRDefault="0027552C"/>
    <w:tbl>
      <w:tblPr>
        <w:tblW w:w="130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921"/>
        <w:gridCol w:w="2194"/>
        <w:gridCol w:w="2060"/>
        <w:gridCol w:w="1360"/>
        <w:gridCol w:w="1153"/>
      </w:tblGrid>
      <w:tr w:rsidR="0027552C" w:rsidRPr="00085C30" w:rsidTr="00BB058A">
        <w:trPr>
          <w:trHeight w:val="375"/>
        </w:trPr>
        <w:tc>
          <w:tcPr>
            <w:tcW w:w="10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52C" w:rsidRPr="00085C30" w:rsidRDefault="0027552C" w:rsidP="002755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Tuzsér Nagyközségi Önkormányzat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2C" w:rsidRPr="00085C30" w:rsidRDefault="0027552C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2C" w:rsidRPr="00085C30" w:rsidRDefault="0027552C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5C30" w:rsidRPr="00085C30" w:rsidTr="001749B0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085C30" w:rsidRPr="00644992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449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644992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449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4499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214123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124990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175485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300473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187700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187700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39971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631671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175485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542321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175485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717805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59277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135293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194571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13785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85073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21 927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351068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89350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89350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26201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19598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56759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21480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B058A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631671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175485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058A" w:rsidRDefault="00BB05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58A" w:rsidRPr="00085C30" w:rsidRDefault="00BB058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85C30" w:rsidRPr="00085C30" w:rsidTr="003C0ECC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E1F38" w:rsidRDefault="003E1F38">
      <w:r>
        <w:br w:type="page"/>
      </w:r>
    </w:p>
    <w:tbl>
      <w:tblPr>
        <w:tblW w:w="101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843"/>
        <w:gridCol w:w="1843"/>
        <w:gridCol w:w="1843"/>
        <w:gridCol w:w="1360"/>
        <w:gridCol w:w="1153"/>
      </w:tblGrid>
      <w:tr w:rsidR="0027552C" w:rsidRPr="00085C30" w:rsidTr="00BB058A">
        <w:trPr>
          <w:trHeight w:val="255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p w:rsidR="0027552C" w:rsidRDefault="007F0540" w:rsidP="002755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</w:t>
            </w:r>
            <w:r w:rsidR="0027552C"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Pr="00085C30" w:rsidRDefault="0027552C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85C30" w:rsidRPr="00085C30" w:rsidTr="00644992">
        <w:trPr>
          <w:trHeight w:val="255"/>
        </w:trPr>
        <w:tc>
          <w:tcPr>
            <w:tcW w:w="101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KIMUTATÁS Tuzsér Nagyközségi Önkormányzat 2015. évi kiadásairól kötelező, önként vállalt és állami, </w:t>
            </w:r>
            <w:r w:rsidR="00035574"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feladatonkénti bontásban </w:t>
            </w:r>
          </w:p>
          <w:p w:rsidR="00644992" w:rsidRDefault="00644992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44992" w:rsidRPr="00085C30" w:rsidRDefault="00644992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85C30" w:rsidRPr="00085C30" w:rsidTr="00644992">
        <w:trPr>
          <w:trHeight w:val="255"/>
        </w:trPr>
        <w:tc>
          <w:tcPr>
            <w:tcW w:w="101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85C30" w:rsidRPr="00085C30" w:rsidTr="00644992"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Kiadások kötelező, önként vállalt és állami, </w:t>
            </w:r>
            <w:r w:rsidR="00035574"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feladatonkénti bontásban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Napköziotthonos</w:t>
            </w:r>
            <w:proofErr w:type="spellEnd"/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</w:t>
            </w:r>
            <w:r w:rsidR="00035574"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Település-üzemeltetési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Intézmény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92721A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1049482</w:t>
            </w:r>
          </w:p>
        </w:tc>
      </w:tr>
      <w:tr w:rsidR="0092721A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nként vállalt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31740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154437</w:t>
            </w:r>
          </w:p>
        </w:tc>
      </w:tr>
      <w:tr w:rsidR="0092721A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állami, államigazgatási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2721A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141630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1203918</w:t>
            </w:r>
          </w:p>
        </w:tc>
      </w:tr>
      <w:tr w:rsidR="00085C30" w:rsidRPr="00085C30" w:rsidTr="00644992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035574" w:rsidRDefault="00035574">
      <w:r>
        <w:br w:type="page"/>
      </w:r>
    </w:p>
    <w:tbl>
      <w:tblPr>
        <w:tblW w:w="105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441"/>
        <w:gridCol w:w="1536"/>
        <w:gridCol w:w="1630"/>
        <w:gridCol w:w="1488"/>
        <w:gridCol w:w="142"/>
        <w:gridCol w:w="18"/>
      </w:tblGrid>
      <w:tr w:rsidR="00085C30" w:rsidRPr="00085C30" w:rsidTr="0027552C">
        <w:trPr>
          <w:gridAfter w:val="1"/>
          <w:wAfter w:w="18" w:type="dxa"/>
          <w:trHeight w:val="255"/>
        </w:trPr>
        <w:tc>
          <w:tcPr>
            <w:tcW w:w="105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552C" w:rsidRDefault="007F0540" w:rsidP="0027552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>melléklet a 1/2015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7552C">
              <w:rPr>
                <w:rFonts w:ascii="Times New Roman" w:hAnsi="Times New Roman" w:cs="Times New Roman"/>
                <w:sz w:val="24"/>
                <w:szCs w:val="24"/>
              </w:rPr>
              <w:t xml:space="preserve">II.25.) </w:t>
            </w:r>
            <w:r w:rsidR="0027552C" w:rsidRPr="00091880">
              <w:rPr>
                <w:rFonts w:ascii="Times New Roman" w:hAnsi="Times New Roman" w:cs="Times New Roman"/>
                <w:sz w:val="24"/>
                <w:szCs w:val="24"/>
              </w:rPr>
              <w:t>önkormányzati rendelethez</w:t>
            </w:r>
            <w:r w:rsidR="0027552C"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7552C" w:rsidRDefault="0027552C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85C30" w:rsidRPr="00085C30" w:rsidRDefault="00085C30" w:rsidP="00085C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KIMUTATÁS Tuzsér Nagyközségi Önkormányzat és intézményei 2015. évi </w:t>
            </w:r>
            <w:r w:rsidR="00035574"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kiadásairól bontásban</w:t>
            </w: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85C30" w:rsidRPr="00085C30" w:rsidTr="0027552C">
        <w:trPr>
          <w:gridAfter w:val="1"/>
          <w:wAfter w:w="18" w:type="dxa"/>
          <w:trHeight w:val="270"/>
        </w:trPr>
        <w:tc>
          <w:tcPr>
            <w:tcW w:w="105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85C30" w:rsidRPr="00085C30" w:rsidTr="0027552C">
        <w:trPr>
          <w:trHeight w:val="103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 kiadásai és bevételei mérlegszerűen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Napköziotthonos</w:t>
            </w:r>
            <w:proofErr w:type="spellEnd"/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</w:t>
            </w:r>
            <w:r w:rsidR="00035574"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Település-üzemeltetési</w:t>
            </w: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Intézmény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300473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104700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70153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187700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39538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758883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 bevételek</w:t>
            </w:r>
            <w:proofErr w:type="gramEnd"/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807155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110190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717805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104382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194571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48675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74323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32460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20067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8764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68666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27850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807155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110190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2721A" w:rsidRPr="00085C30" w:rsidTr="0027552C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21A" w:rsidRPr="00085C30" w:rsidRDefault="0092721A" w:rsidP="00085C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EGYENLEG HIÁNY/TÖBBLET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C0ECC" w:rsidRDefault="003C0ECC" w:rsidP="00035574">
      <w:pPr>
        <w:ind w:left="-70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3C0ECC" w:rsidSect="003C0ECC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p w:rsidR="0027552C" w:rsidRDefault="00B6665D" w:rsidP="0027552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7552C" w:rsidRPr="00091880">
        <w:rPr>
          <w:rFonts w:ascii="Times New Roman" w:hAnsi="Times New Roman" w:cs="Times New Roman"/>
          <w:sz w:val="24"/>
          <w:szCs w:val="24"/>
        </w:rPr>
        <w:t xml:space="preserve">. </w:t>
      </w:r>
      <w:r w:rsidR="0027552C">
        <w:rPr>
          <w:rFonts w:ascii="Times New Roman" w:hAnsi="Times New Roman" w:cs="Times New Roman"/>
          <w:sz w:val="24"/>
          <w:szCs w:val="24"/>
        </w:rPr>
        <w:t>melléklet a 1/2015</w:t>
      </w:r>
      <w:r w:rsidR="0027552C" w:rsidRPr="00091880">
        <w:rPr>
          <w:rFonts w:ascii="Times New Roman" w:hAnsi="Times New Roman" w:cs="Times New Roman"/>
          <w:sz w:val="24"/>
          <w:szCs w:val="24"/>
        </w:rPr>
        <w:t>. (</w:t>
      </w:r>
      <w:r w:rsidR="0027552C">
        <w:rPr>
          <w:rFonts w:ascii="Times New Roman" w:hAnsi="Times New Roman" w:cs="Times New Roman"/>
          <w:sz w:val="24"/>
          <w:szCs w:val="24"/>
        </w:rPr>
        <w:t xml:space="preserve">II.25.) </w:t>
      </w:r>
      <w:r w:rsidR="0027552C" w:rsidRPr="00091880">
        <w:rPr>
          <w:rFonts w:ascii="Times New Roman" w:hAnsi="Times New Roman" w:cs="Times New Roman"/>
          <w:sz w:val="24"/>
          <w:szCs w:val="24"/>
        </w:rPr>
        <w:t>önkormányzati rendelethez</w:t>
      </w:r>
      <w:bookmarkStart w:id="0" w:name="_GoBack"/>
      <w:bookmarkEnd w:id="0"/>
      <w:r w:rsidR="0027552C" w:rsidRPr="0009188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1602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85C30" w:rsidRPr="00085C30" w:rsidTr="00035574">
        <w:trPr>
          <w:trHeight w:val="270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felhasználási terv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C30" w:rsidRPr="00085C30" w:rsidRDefault="00085C30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XII.</w:t>
            </w:r>
          </w:p>
        </w:tc>
      </w:tr>
      <w:tr w:rsidR="0092721A" w:rsidRPr="00085C30" w:rsidTr="00035574">
        <w:trPr>
          <w:trHeight w:val="52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17844</w:t>
            </w:r>
          </w:p>
        </w:tc>
      </w:tr>
      <w:tr w:rsidR="0092721A" w:rsidRPr="00085C30" w:rsidTr="00035574">
        <w:trPr>
          <w:trHeight w:val="52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25039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15642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</w:tr>
      <w:tr w:rsidR="0092721A" w:rsidRPr="00085C30" w:rsidTr="00035574">
        <w:trPr>
          <w:trHeight w:val="52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721A" w:rsidRPr="00085C30" w:rsidTr="00035574">
        <w:trPr>
          <w:trHeight w:val="52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67263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16214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29256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</w:tr>
      <w:tr w:rsidR="0092721A" w:rsidRPr="00085C30" w:rsidTr="00035574">
        <w:trPr>
          <w:trHeight w:val="2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Pr="00085C30" w:rsidRDefault="0092721A" w:rsidP="00085C3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5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2721A" w:rsidRDefault="009272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67263</w:t>
            </w:r>
          </w:p>
        </w:tc>
      </w:tr>
    </w:tbl>
    <w:p w:rsidR="00085C30" w:rsidRDefault="00085C30" w:rsidP="00C11A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sectPr w:rsidR="00085C30" w:rsidSect="003C0ECC">
      <w:pgSz w:w="16838" w:h="11906" w:orient="landscape"/>
      <w:pgMar w:top="1418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FB" w:rsidRDefault="00F708FB" w:rsidP="00D04C80">
      <w:r>
        <w:separator/>
      </w:r>
    </w:p>
  </w:endnote>
  <w:endnote w:type="continuationSeparator" w:id="0">
    <w:p w:rsidR="00F708FB" w:rsidRDefault="00F708FB" w:rsidP="00D0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6951"/>
      <w:docPartObj>
        <w:docPartGallery w:val="Page Numbers (Bottom of Page)"/>
        <w:docPartUnique/>
      </w:docPartObj>
    </w:sdtPr>
    <w:sdtEndPr/>
    <w:sdtContent>
      <w:p w:rsidR="00BB058A" w:rsidRDefault="00F708FB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9F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B058A" w:rsidRDefault="00BB058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FB" w:rsidRDefault="00F708FB" w:rsidP="00D04C80">
      <w:r>
        <w:separator/>
      </w:r>
    </w:p>
  </w:footnote>
  <w:footnote w:type="continuationSeparator" w:id="0">
    <w:p w:rsidR="00F708FB" w:rsidRDefault="00F708FB" w:rsidP="00D0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41875"/>
    <w:multiLevelType w:val="hybridMultilevel"/>
    <w:tmpl w:val="B8F42262"/>
    <w:lvl w:ilvl="0" w:tplc="8A96183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5A312E"/>
    <w:multiLevelType w:val="hybridMultilevel"/>
    <w:tmpl w:val="F8FEB070"/>
    <w:lvl w:ilvl="0" w:tplc="20A81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41332"/>
    <w:multiLevelType w:val="hybridMultilevel"/>
    <w:tmpl w:val="3CA6FE24"/>
    <w:lvl w:ilvl="0" w:tplc="A3BA808E">
      <w:start w:val="1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05F63"/>
    <w:multiLevelType w:val="hybridMultilevel"/>
    <w:tmpl w:val="2D2C67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D"/>
    <w:rsid w:val="0001318C"/>
    <w:rsid w:val="00035574"/>
    <w:rsid w:val="000422ED"/>
    <w:rsid w:val="00073172"/>
    <w:rsid w:val="0007726C"/>
    <w:rsid w:val="00080986"/>
    <w:rsid w:val="00085C30"/>
    <w:rsid w:val="00091880"/>
    <w:rsid w:val="000D2823"/>
    <w:rsid w:val="001001DB"/>
    <w:rsid w:val="001471B3"/>
    <w:rsid w:val="001749B0"/>
    <w:rsid w:val="00181106"/>
    <w:rsid w:val="00197B29"/>
    <w:rsid w:val="001A3CFA"/>
    <w:rsid w:val="001F1CB7"/>
    <w:rsid w:val="001F7960"/>
    <w:rsid w:val="002037FC"/>
    <w:rsid w:val="00211450"/>
    <w:rsid w:val="00224D54"/>
    <w:rsid w:val="002474BD"/>
    <w:rsid w:val="0027552C"/>
    <w:rsid w:val="002951AE"/>
    <w:rsid w:val="002B11F1"/>
    <w:rsid w:val="003100D4"/>
    <w:rsid w:val="00325593"/>
    <w:rsid w:val="00370F67"/>
    <w:rsid w:val="003B7E17"/>
    <w:rsid w:val="003C0ECC"/>
    <w:rsid w:val="003E1F38"/>
    <w:rsid w:val="003E7404"/>
    <w:rsid w:val="004039DA"/>
    <w:rsid w:val="00407D83"/>
    <w:rsid w:val="00424038"/>
    <w:rsid w:val="00440574"/>
    <w:rsid w:val="00464C76"/>
    <w:rsid w:val="004706CA"/>
    <w:rsid w:val="004850A4"/>
    <w:rsid w:val="0049007D"/>
    <w:rsid w:val="004B7E35"/>
    <w:rsid w:val="004F1D1C"/>
    <w:rsid w:val="00510ABA"/>
    <w:rsid w:val="005420F4"/>
    <w:rsid w:val="00550838"/>
    <w:rsid w:val="00550E31"/>
    <w:rsid w:val="00595502"/>
    <w:rsid w:val="005A28CC"/>
    <w:rsid w:val="005B47CC"/>
    <w:rsid w:val="005C70FD"/>
    <w:rsid w:val="00613118"/>
    <w:rsid w:val="00631D2C"/>
    <w:rsid w:val="00644992"/>
    <w:rsid w:val="006560CF"/>
    <w:rsid w:val="00657105"/>
    <w:rsid w:val="00665D18"/>
    <w:rsid w:val="00691268"/>
    <w:rsid w:val="006A35B5"/>
    <w:rsid w:val="006A692C"/>
    <w:rsid w:val="006C5381"/>
    <w:rsid w:val="00725C79"/>
    <w:rsid w:val="00731A60"/>
    <w:rsid w:val="007408FB"/>
    <w:rsid w:val="007B29E7"/>
    <w:rsid w:val="007B7AF4"/>
    <w:rsid w:val="007D1DF5"/>
    <w:rsid w:val="007F0540"/>
    <w:rsid w:val="007F64E4"/>
    <w:rsid w:val="00856B8F"/>
    <w:rsid w:val="00865CE4"/>
    <w:rsid w:val="00882B0E"/>
    <w:rsid w:val="008C675D"/>
    <w:rsid w:val="008E564C"/>
    <w:rsid w:val="0090466E"/>
    <w:rsid w:val="0090724D"/>
    <w:rsid w:val="00914549"/>
    <w:rsid w:val="0092721A"/>
    <w:rsid w:val="009365C4"/>
    <w:rsid w:val="00952089"/>
    <w:rsid w:val="00983CD3"/>
    <w:rsid w:val="00987964"/>
    <w:rsid w:val="009A5510"/>
    <w:rsid w:val="009B09F4"/>
    <w:rsid w:val="009D1307"/>
    <w:rsid w:val="009D5C35"/>
    <w:rsid w:val="009F0D38"/>
    <w:rsid w:val="00A07295"/>
    <w:rsid w:val="00A22B0B"/>
    <w:rsid w:val="00A45CB5"/>
    <w:rsid w:val="00A62B0E"/>
    <w:rsid w:val="00A70F60"/>
    <w:rsid w:val="00A73535"/>
    <w:rsid w:val="00A77292"/>
    <w:rsid w:val="00AA6B1A"/>
    <w:rsid w:val="00AB2B0E"/>
    <w:rsid w:val="00AB46DF"/>
    <w:rsid w:val="00AB7C03"/>
    <w:rsid w:val="00AC0245"/>
    <w:rsid w:val="00AD3ED8"/>
    <w:rsid w:val="00AE455E"/>
    <w:rsid w:val="00AF1F9B"/>
    <w:rsid w:val="00AF7873"/>
    <w:rsid w:val="00B03126"/>
    <w:rsid w:val="00B062B7"/>
    <w:rsid w:val="00B11C12"/>
    <w:rsid w:val="00B303F5"/>
    <w:rsid w:val="00B6665D"/>
    <w:rsid w:val="00B72A22"/>
    <w:rsid w:val="00B737F3"/>
    <w:rsid w:val="00BB058A"/>
    <w:rsid w:val="00BB36BE"/>
    <w:rsid w:val="00C01F98"/>
    <w:rsid w:val="00C11A50"/>
    <w:rsid w:val="00C5181B"/>
    <w:rsid w:val="00C554C2"/>
    <w:rsid w:val="00C64BD8"/>
    <w:rsid w:val="00CB173D"/>
    <w:rsid w:val="00CB4F60"/>
    <w:rsid w:val="00CB7FAC"/>
    <w:rsid w:val="00D029BA"/>
    <w:rsid w:val="00D04C80"/>
    <w:rsid w:val="00D20F5F"/>
    <w:rsid w:val="00D34CD2"/>
    <w:rsid w:val="00D45D50"/>
    <w:rsid w:val="00D90706"/>
    <w:rsid w:val="00DB491A"/>
    <w:rsid w:val="00DC430E"/>
    <w:rsid w:val="00DD4674"/>
    <w:rsid w:val="00DE1460"/>
    <w:rsid w:val="00DE2B2F"/>
    <w:rsid w:val="00DE60CA"/>
    <w:rsid w:val="00E1470D"/>
    <w:rsid w:val="00E31CAE"/>
    <w:rsid w:val="00E51863"/>
    <w:rsid w:val="00E600DE"/>
    <w:rsid w:val="00E92734"/>
    <w:rsid w:val="00EC03E4"/>
    <w:rsid w:val="00EC3445"/>
    <w:rsid w:val="00EE0F3C"/>
    <w:rsid w:val="00EE465C"/>
    <w:rsid w:val="00EF7E21"/>
    <w:rsid w:val="00F303E6"/>
    <w:rsid w:val="00F6687E"/>
    <w:rsid w:val="00F70618"/>
    <w:rsid w:val="00F708FB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FFC354F-EE34-4285-A7ED-6C8C2B2C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675D"/>
  </w:style>
  <w:style w:type="paragraph" w:styleId="Cmsor1">
    <w:name w:val="heading 1"/>
    <w:basedOn w:val="Norml"/>
    <w:next w:val="Norml"/>
    <w:link w:val="Cmsor1Char"/>
    <w:qFormat/>
    <w:rsid w:val="00BB36BE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B36BE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311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04C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4C80"/>
  </w:style>
  <w:style w:type="paragraph" w:styleId="llb">
    <w:name w:val="footer"/>
    <w:basedOn w:val="Norml"/>
    <w:link w:val="llbChar"/>
    <w:uiPriority w:val="99"/>
    <w:unhideWhenUsed/>
    <w:rsid w:val="00D04C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C80"/>
  </w:style>
  <w:style w:type="character" w:styleId="Hiperhivatkozs">
    <w:name w:val="Hyperlink"/>
    <w:basedOn w:val="Bekezdsalapbettpusa"/>
    <w:uiPriority w:val="99"/>
    <w:semiHidden/>
    <w:unhideWhenUsed/>
    <w:rsid w:val="00A772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7292"/>
    <w:rPr>
      <w:color w:val="800080"/>
      <w:u w:val="single"/>
    </w:rPr>
  </w:style>
  <w:style w:type="paragraph" w:customStyle="1" w:styleId="xl66">
    <w:name w:val="xl66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A77292"/>
    <w:pP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31D2C"/>
  </w:style>
  <w:style w:type="paragraph" w:styleId="NormlWeb">
    <w:name w:val="Normal (Web)"/>
    <w:basedOn w:val="Norml"/>
    <w:uiPriority w:val="99"/>
    <w:unhideWhenUsed/>
    <w:rsid w:val="00631D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6">
    <w:name w:val="xl76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7">
    <w:name w:val="xl77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8">
    <w:name w:val="xl7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9">
    <w:name w:val="xl7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0">
    <w:name w:val="xl8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1">
    <w:name w:val="xl8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2">
    <w:name w:val="xl8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3">
    <w:name w:val="xl8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4">
    <w:name w:val="xl8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5">
    <w:name w:val="xl8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6">
    <w:name w:val="xl86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7">
    <w:name w:val="xl8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8">
    <w:name w:val="xl8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9">
    <w:name w:val="xl89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0">
    <w:name w:val="xl9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1">
    <w:name w:val="xl9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2">
    <w:name w:val="xl9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5">
    <w:name w:val="xl9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6">
    <w:name w:val="xl96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7">
    <w:name w:val="xl97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8">
    <w:name w:val="xl9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0">
    <w:name w:val="xl10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1">
    <w:name w:val="xl10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2">
    <w:name w:val="xl10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3">
    <w:name w:val="xl10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4">
    <w:name w:val="xl10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5">
    <w:name w:val="xl10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6">
    <w:name w:val="xl10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7">
    <w:name w:val="xl10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8">
    <w:name w:val="xl10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9">
    <w:name w:val="xl10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0">
    <w:name w:val="xl11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1">
    <w:name w:val="xl11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2">
    <w:name w:val="xl11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3">
    <w:name w:val="xl113"/>
    <w:basedOn w:val="Norml"/>
    <w:rsid w:val="00085C3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4">
    <w:name w:val="xl11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5">
    <w:name w:val="xl11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6">
    <w:name w:val="xl11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7">
    <w:name w:val="xl11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8">
    <w:name w:val="xl11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9">
    <w:name w:val="xl11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0">
    <w:name w:val="xl12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1">
    <w:name w:val="xl12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2">
    <w:name w:val="xl122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3">
    <w:name w:val="xl12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4">
    <w:name w:val="xl124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5">
    <w:name w:val="xl125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6">
    <w:name w:val="xl12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7">
    <w:name w:val="xl12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8">
    <w:name w:val="xl12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9">
    <w:name w:val="xl12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0">
    <w:name w:val="xl13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1">
    <w:name w:val="xl131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2">
    <w:name w:val="xl13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3">
    <w:name w:val="xl133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4">
    <w:name w:val="xl13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5">
    <w:name w:val="xl135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6">
    <w:name w:val="xl13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7">
    <w:name w:val="xl13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8">
    <w:name w:val="xl13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39">
    <w:name w:val="xl13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40">
    <w:name w:val="xl14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1">
    <w:name w:val="xl14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2">
    <w:name w:val="xl14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3">
    <w:name w:val="xl143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4">
    <w:name w:val="xl14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5">
    <w:name w:val="xl14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6">
    <w:name w:val="xl14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7">
    <w:name w:val="xl14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8">
    <w:name w:val="xl14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9">
    <w:name w:val="xl14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0">
    <w:name w:val="xl15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1">
    <w:name w:val="xl151"/>
    <w:basedOn w:val="Norml"/>
    <w:rsid w:val="00085C30"/>
    <w:pP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BABD-10C4-4057-BBB1-981181E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3122</Words>
  <Characters>21549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Tünde</cp:lastModifiedBy>
  <cp:revision>3</cp:revision>
  <cp:lastPrinted>2015-06-29T10:51:00Z</cp:lastPrinted>
  <dcterms:created xsi:type="dcterms:W3CDTF">2019-01-11T07:47:00Z</dcterms:created>
  <dcterms:modified xsi:type="dcterms:W3CDTF">2019-01-11T07:49:00Z</dcterms:modified>
</cp:coreProperties>
</file>