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825"/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580"/>
        <w:gridCol w:w="1200"/>
        <w:gridCol w:w="1200"/>
        <w:gridCol w:w="1656"/>
      </w:tblGrid>
      <w:tr w:rsidR="000E3980" w:rsidRPr="00AF06C5" w:rsidTr="00892D70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 xml:space="preserve">3. </w:t>
            </w:r>
            <w:proofErr w:type="gramStart"/>
            <w:r w:rsidRPr="00AF06C5">
              <w:rPr>
                <w:rFonts w:ascii="Arial" w:hAnsi="Arial" w:cs="Arial"/>
                <w:b/>
                <w:bCs/>
              </w:rPr>
              <w:t xml:space="preserve">melléklet  </w:t>
            </w:r>
            <w:r>
              <w:rPr>
                <w:rFonts w:ascii="Arial" w:hAnsi="Arial" w:cs="Arial"/>
                <w:b/>
                <w:bCs/>
              </w:rPr>
              <w:t>az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5/2014. (IV.16.)</w:t>
            </w:r>
            <w:r>
              <w:rPr>
                <w:sz w:val="24"/>
                <w:szCs w:val="24"/>
              </w:rPr>
              <w:t xml:space="preserve"> </w:t>
            </w:r>
            <w:r w:rsidRPr="00AF06C5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3980" w:rsidRPr="00AF06C5" w:rsidTr="00892D70">
        <w:trPr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AF06C5">
              <w:rPr>
                <w:rFonts w:ascii="Arial" w:hAnsi="Arial" w:cs="Arial"/>
                <w:b/>
                <w:bCs/>
              </w:rPr>
              <w:t>önkormányzat  2013.</w:t>
            </w:r>
            <w:proofErr w:type="gramEnd"/>
            <w:r w:rsidRPr="00AF06C5">
              <w:rPr>
                <w:rFonts w:ascii="Arial" w:hAnsi="Arial" w:cs="Arial"/>
                <w:b/>
                <w:bCs/>
              </w:rPr>
              <w:t xml:space="preserve">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3980" w:rsidRPr="00AF06C5" w:rsidTr="00892D7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3980" w:rsidRPr="00AF06C5" w:rsidTr="00892D7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3980" w:rsidRPr="00AF06C5" w:rsidTr="00892D70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</w:tr>
      <w:tr w:rsidR="000E3980" w:rsidRPr="00AF06C5" w:rsidTr="00892D70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0" w:rsidRPr="00AF06C5" w:rsidRDefault="000E3980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980" w:rsidRPr="00AF06C5" w:rsidRDefault="000E3980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980" w:rsidRPr="00AF06C5" w:rsidRDefault="000E3980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0E3980" w:rsidRPr="00AF06C5" w:rsidTr="00892D70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</w:tr>
      <w:tr w:rsidR="000E3980" w:rsidRPr="00AF06C5" w:rsidTr="00892D70">
        <w:trPr>
          <w:trHeight w:val="49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Nadap Község Önkormányzat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</w:tr>
      <w:tr w:rsidR="000E3980" w:rsidRPr="00AF06C5" w:rsidTr="00892D70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</w:tr>
      <w:tr w:rsidR="000E3980" w:rsidRPr="00AF06C5" w:rsidTr="00892D70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Haladás u. 56 körforgó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314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314</w:t>
            </w:r>
          </w:p>
        </w:tc>
      </w:tr>
      <w:tr w:rsidR="000E3980" w:rsidRPr="00AF06C5" w:rsidTr="00892D70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Belterületi utak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6017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6017</w:t>
            </w:r>
          </w:p>
        </w:tc>
      </w:tr>
      <w:tr w:rsidR="000E3980" w:rsidRPr="00AF06C5" w:rsidTr="00892D70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</w:tr>
      <w:tr w:rsidR="000E3980" w:rsidRPr="00AF06C5" w:rsidTr="00892D70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  <w:r w:rsidRPr="00AF06C5">
              <w:rPr>
                <w:rFonts w:ascii="Arial" w:hAnsi="Arial" w:cs="Arial"/>
              </w:rPr>
              <w:t> </w:t>
            </w:r>
          </w:p>
        </w:tc>
      </w:tr>
      <w:tr w:rsidR="000E3980" w:rsidRPr="00AF06C5" w:rsidTr="00892D70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Felhalmozás összesen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6331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 w:rsidRPr="00AF06C5">
              <w:rPr>
                <w:rFonts w:ascii="Arial" w:hAnsi="Arial" w:cs="Arial"/>
                <w:b/>
                <w:bCs/>
              </w:rPr>
              <w:t>6331</w:t>
            </w:r>
          </w:p>
        </w:tc>
      </w:tr>
      <w:tr w:rsidR="000E3980" w:rsidRPr="00AF06C5" w:rsidTr="00892D7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</w:tr>
      <w:tr w:rsidR="000E3980" w:rsidRPr="00AF06C5" w:rsidTr="00892D7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</w:tr>
      <w:tr w:rsidR="000E3980" w:rsidRPr="00AF06C5" w:rsidTr="00892D70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980" w:rsidRPr="00AF06C5" w:rsidRDefault="000E3980" w:rsidP="00892D70">
            <w:pPr>
              <w:rPr>
                <w:rFonts w:ascii="Arial" w:hAnsi="Arial" w:cs="Arial"/>
              </w:rPr>
            </w:pPr>
          </w:p>
        </w:tc>
      </w:tr>
    </w:tbl>
    <w:p w:rsidR="00D26746" w:rsidRDefault="00D26746">
      <w:bookmarkStart w:id="0" w:name="_GoBack"/>
      <w:bookmarkEnd w:id="0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80"/>
    <w:rsid w:val="000E3980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2014-04-15T09:28:00Z</dcterms:created>
  <dcterms:modified xsi:type="dcterms:W3CDTF">2014-04-15T09:28:00Z</dcterms:modified>
</cp:coreProperties>
</file>