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B74F2" w14:textId="77777777" w:rsidR="0053212B" w:rsidRPr="001D3D87" w:rsidRDefault="0053212B">
      <w:pPr>
        <w:rPr>
          <w:sz w:val="20"/>
          <w:szCs w:val="20"/>
        </w:rPr>
      </w:pPr>
    </w:p>
    <w:p w14:paraId="72C23670" w14:textId="240D4C38" w:rsidR="00706C3A" w:rsidRDefault="00223A19" w:rsidP="001F1FF2">
      <w:pPr>
        <w:jc w:val="center"/>
        <w:rPr>
          <w:sz w:val="18"/>
          <w:szCs w:val="18"/>
        </w:rPr>
      </w:pPr>
      <w:r>
        <w:rPr>
          <w:sz w:val="18"/>
          <w:szCs w:val="18"/>
        </w:rPr>
        <w:t>Szuha Község Önkormányzata</w:t>
      </w:r>
    </w:p>
    <w:p w14:paraId="1FAF4E51" w14:textId="6064B383" w:rsidR="00706C3A" w:rsidRDefault="00223A19" w:rsidP="001F1FF2">
      <w:pPr>
        <w:jc w:val="center"/>
        <w:rPr>
          <w:sz w:val="18"/>
          <w:szCs w:val="18"/>
        </w:rPr>
      </w:pPr>
      <w:r>
        <w:rPr>
          <w:sz w:val="18"/>
          <w:szCs w:val="18"/>
        </w:rPr>
        <w:t>3154 Szuha, Kossuth út 86.</w:t>
      </w:r>
    </w:p>
    <w:p w14:paraId="235C34FF" w14:textId="77777777" w:rsidR="00706C3A" w:rsidRDefault="00706C3A" w:rsidP="001F1FF2">
      <w:pPr>
        <w:jc w:val="center"/>
        <w:rPr>
          <w:sz w:val="18"/>
          <w:szCs w:val="18"/>
        </w:rPr>
      </w:pPr>
    </w:p>
    <w:p w14:paraId="2369DDA0" w14:textId="77777777" w:rsidR="00706C3A" w:rsidRDefault="00706C3A" w:rsidP="001F1FF2">
      <w:pPr>
        <w:jc w:val="center"/>
        <w:rPr>
          <w:sz w:val="18"/>
          <w:szCs w:val="18"/>
        </w:rPr>
      </w:pPr>
    </w:p>
    <w:p w14:paraId="2F680570" w14:textId="77777777" w:rsidR="001F1FF2" w:rsidRDefault="001D3D87" w:rsidP="00706C3A">
      <w:pPr>
        <w:ind w:left="142"/>
        <w:jc w:val="center"/>
        <w:rPr>
          <w:sz w:val="18"/>
          <w:szCs w:val="18"/>
        </w:rPr>
      </w:pPr>
      <w:r>
        <w:rPr>
          <w:sz w:val="18"/>
          <w:szCs w:val="18"/>
        </w:rPr>
        <w:t>15</w:t>
      </w:r>
      <w:r w:rsidR="001F1FF2">
        <w:rPr>
          <w:sz w:val="18"/>
          <w:szCs w:val="18"/>
        </w:rPr>
        <w:t>. számú melléklet</w:t>
      </w:r>
    </w:p>
    <w:p w14:paraId="44A56A03" w14:textId="77777777" w:rsidR="001F1FF2" w:rsidRDefault="001F1FF2" w:rsidP="001F1FF2">
      <w:pPr>
        <w:jc w:val="center"/>
        <w:rPr>
          <w:sz w:val="18"/>
          <w:szCs w:val="18"/>
        </w:rPr>
      </w:pPr>
    </w:p>
    <w:p w14:paraId="18E0C424" w14:textId="77777777" w:rsidR="00ED5F38" w:rsidRDefault="00ED5F38" w:rsidP="001F1FF2">
      <w:pPr>
        <w:jc w:val="center"/>
        <w:rPr>
          <w:sz w:val="18"/>
          <w:szCs w:val="18"/>
        </w:rPr>
      </w:pPr>
    </w:p>
    <w:p w14:paraId="01D164C3" w14:textId="631C0AB1" w:rsidR="001F1FF2" w:rsidRDefault="00F77EAE" w:rsidP="001F1FF2">
      <w:pPr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a</w:t>
      </w:r>
      <w:proofErr w:type="gramEnd"/>
      <w:r>
        <w:rPr>
          <w:sz w:val="18"/>
          <w:szCs w:val="18"/>
        </w:rPr>
        <w:t xml:space="preserve"> </w:t>
      </w:r>
      <w:r w:rsidR="00FE78D5">
        <w:rPr>
          <w:sz w:val="18"/>
          <w:szCs w:val="18"/>
        </w:rPr>
        <w:t>2</w:t>
      </w:r>
      <w:r>
        <w:rPr>
          <w:sz w:val="18"/>
          <w:szCs w:val="18"/>
        </w:rPr>
        <w:t>/2020</w:t>
      </w:r>
      <w:r w:rsidR="001F1FF2">
        <w:rPr>
          <w:sz w:val="18"/>
          <w:szCs w:val="18"/>
        </w:rPr>
        <w:t>.(</w:t>
      </w:r>
      <w:r w:rsidR="00B13366">
        <w:rPr>
          <w:sz w:val="18"/>
          <w:szCs w:val="18"/>
        </w:rPr>
        <w:t>I</w:t>
      </w:r>
      <w:r w:rsidR="00D562B1">
        <w:rPr>
          <w:sz w:val="18"/>
          <w:szCs w:val="18"/>
        </w:rPr>
        <w:t>I</w:t>
      </w:r>
      <w:r w:rsidR="001F1FF2">
        <w:rPr>
          <w:sz w:val="18"/>
          <w:szCs w:val="18"/>
        </w:rPr>
        <w:t>I.</w:t>
      </w:r>
      <w:r w:rsidR="00FE78D5">
        <w:rPr>
          <w:sz w:val="18"/>
          <w:szCs w:val="18"/>
        </w:rPr>
        <w:t>1</w:t>
      </w:r>
      <w:r w:rsidR="00D562B1">
        <w:rPr>
          <w:sz w:val="18"/>
          <w:szCs w:val="18"/>
        </w:rPr>
        <w:t>0</w:t>
      </w:r>
      <w:bookmarkStart w:id="0" w:name="_GoBack"/>
      <w:bookmarkEnd w:id="0"/>
      <w:r w:rsidR="001F1FF2">
        <w:rPr>
          <w:sz w:val="18"/>
          <w:szCs w:val="18"/>
        </w:rPr>
        <w:t>.) számú</w:t>
      </w:r>
    </w:p>
    <w:p w14:paraId="59132B7C" w14:textId="77777777" w:rsidR="001F1FF2" w:rsidRDefault="001F1FF2" w:rsidP="001F1FF2">
      <w:pPr>
        <w:jc w:val="center"/>
        <w:rPr>
          <w:sz w:val="18"/>
          <w:szCs w:val="18"/>
        </w:rPr>
      </w:pPr>
      <w:r>
        <w:rPr>
          <w:sz w:val="18"/>
          <w:szCs w:val="18"/>
        </w:rPr>
        <w:t>költségvetési rendelethez</w:t>
      </w:r>
    </w:p>
    <w:p w14:paraId="4F78190D" w14:textId="77777777" w:rsidR="001F1FF2" w:rsidRDefault="001F1FF2" w:rsidP="001F1FF2">
      <w:pPr>
        <w:jc w:val="center"/>
        <w:rPr>
          <w:sz w:val="18"/>
          <w:szCs w:val="18"/>
        </w:rPr>
      </w:pPr>
    </w:p>
    <w:p w14:paraId="4D65F2DF" w14:textId="77777777" w:rsidR="00ED5F38" w:rsidRDefault="00ED5F38" w:rsidP="001F1FF2">
      <w:pPr>
        <w:jc w:val="center"/>
        <w:rPr>
          <w:sz w:val="18"/>
          <w:szCs w:val="18"/>
        </w:rPr>
      </w:pPr>
    </w:p>
    <w:p w14:paraId="5B23251C" w14:textId="77777777" w:rsidR="001F1FF2" w:rsidRDefault="001F1FF2" w:rsidP="001F1FF2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Működési bevételek</w:t>
      </w:r>
    </w:p>
    <w:p w14:paraId="6E5383AD" w14:textId="77777777" w:rsidR="001F1FF2" w:rsidRDefault="001F1FF2" w:rsidP="001F1FF2">
      <w:pPr>
        <w:jc w:val="right"/>
        <w:rPr>
          <w:sz w:val="20"/>
          <w:szCs w:val="20"/>
        </w:rPr>
      </w:pPr>
      <w:r>
        <w:rPr>
          <w:sz w:val="20"/>
          <w:szCs w:val="20"/>
        </w:rPr>
        <w:t>Ft</w:t>
      </w:r>
    </w:p>
    <w:tbl>
      <w:tblPr>
        <w:tblStyle w:val="Rcsostblzat"/>
        <w:tblW w:w="14317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127"/>
        <w:gridCol w:w="850"/>
        <w:gridCol w:w="1134"/>
        <w:gridCol w:w="1559"/>
        <w:gridCol w:w="1276"/>
        <w:gridCol w:w="1276"/>
        <w:gridCol w:w="1276"/>
        <w:gridCol w:w="1275"/>
        <w:gridCol w:w="1134"/>
        <w:gridCol w:w="1276"/>
        <w:gridCol w:w="1134"/>
      </w:tblGrid>
      <w:tr w:rsidR="008C4676" w14:paraId="535E785C" w14:textId="77777777" w:rsidTr="004C2416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EF8241" w14:textId="77777777" w:rsidR="008C4676" w:rsidRPr="00323AA0" w:rsidRDefault="008C4676">
            <w:pPr>
              <w:rPr>
                <w:b/>
                <w:sz w:val="20"/>
                <w:szCs w:val="20"/>
                <w:lang w:eastAsia="en-US"/>
              </w:rPr>
            </w:pPr>
            <w:r w:rsidRPr="00323AA0">
              <w:rPr>
                <w:b/>
                <w:sz w:val="20"/>
                <w:szCs w:val="20"/>
                <w:lang w:eastAsia="en-US"/>
              </w:rPr>
              <w:t>Megnevezés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4BB93" w14:textId="77777777" w:rsidR="008C4676" w:rsidRPr="00323AA0" w:rsidRDefault="008C4676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7CC694" w14:textId="77777777" w:rsidR="008C4676" w:rsidRPr="00323AA0" w:rsidRDefault="008C4676">
            <w:pPr>
              <w:rPr>
                <w:b/>
                <w:sz w:val="20"/>
                <w:szCs w:val="20"/>
                <w:lang w:eastAsia="en-US"/>
              </w:rPr>
            </w:pPr>
            <w:r w:rsidRPr="00323AA0">
              <w:rPr>
                <w:b/>
                <w:sz w:val="20"/>
                <w:szCs w:val="20"/>
                <w:lang w:eastAsia="en-US"/>
              </w:rPr>
              <w:t>Összesen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ADCE0" w14:textId="77777777" w:rsidR="008C4676" w:rsidRPr="00323AA0" w:rsidRDefault="008C4676">
            <w:pPr>
              <w:rPr>
                <w:b/>
                <w:sz w:val="20"/>
                <w:szCs w:val="20"/>
                <w:lang w:eastAsia="en-US"/>
              </w:rPr>
            </w:pPr>
            <w:r w:rsidRPr="00323AA0">
              <w:rPr>
                <w:b/>
                <w:sz w:val="20"/>
                <w:szCs w:val="20"/>
                <w:lang w:eastAsia="en-US"/>
              </w:rPr>
              <w:t>Önkormányzat igazgatási tevékenysége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877A9" w14:textId="77777777" w:rsidR="008C4676" w:rsidRPr="00323AA0" w:rsidRDefault="008C4676">
            <w:pPr>
              <w:rPr>
                <w:b/>
                <w:sz w:val="20"/>
                <w:szCs w:val="20"/>
                <w:lang w:eastAsia="en-US"/>
              </w:rPr>
            </w:pPr>
            <w:r w:rsidRPr="00323AA0">
              <w:rPr>
                <w:b/>
                <w:sz w:val="20"/>
                <w:szCs w:val="20"/>
                <w:lang w:eastAsia="en-US"/>
              </w:rPr>
              <w:t>Köztemető fenntartás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352A7" w14:textId="77777777" w:rsidR="008C4676" w:rsidRPr="00323AA0" w:rsidRDefault="008C4676">
            <w:pPr>
              <w:rPr>
                <w:b/>
                <w:sz w:val="20"/>
                <w:szCs w:val="20"/>
                <w:lang w:eastAsia="en-US"/>
              </w:rPr>
            </w:pPr>
            <w:r w:rsidRPr="00323AA0">
              <w:rPr>
                <w:b/>
                <w:sz w:val="20"/>
                <w:szCs w:val="20"/>
                <w:lang w:eastAsia="en-US"/>
              </w:rPr>
              <w:t>Önkormányzati vagyon-gazdálkodás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6BCB8" w14:textId="77777777" w:rsidR="008C4676" w:rsidRPr="00323AA0" w:rsidRDefault="008C4676" w:rsidP="00706C3A">
            <w:pPr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323AA0">
              <w:rPr>
                <w:b/>
                <w:sz w:val="20"/>
                <w:szCs w:val="20"/>
                <w:lang w:eastAsia="en-US"/>
              </w:rPr>
              <w:t>Közfoglal-koztatási</w:t>
            </w:r>
            <w:proofErr w:type="spellEnd"/>
            <w:r w:rsidRPr="00323AA0">
              <w:rPr>
                <w:b/>
                <w:sz w:val="20"/>
                <w:szCs w:val="20"/>
                <w:lang w:eastAsia="en-US"/>
              </w:rPr>
              <w:t xml:space="preserve"> mintaprogram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8FA0" w14:textId="77777777" w:rsidR="008C4676" w:rsidRPr="00323AA0" w:rsidRDefault="008C4676">
            <w:pPr>
              <w:rPr>
                <w:b/>
                <w:sz w:val="20"/>
                <w:szCs w:val="20"/>
                <w:lang w:eastAsia="en-US"/>
              </w:rPr>
            </w:pPr>
            <w:r w:rsidRPr="00323AA0">
              <w:rPr>
                <w:b/>
                <w:sz w:val="20"/>
                <w:szCs w:val="20"/>
                <w:lang w:eastAsia="en-US"/>
              </w:rPr>
              <w:t>Víztermelés kezelés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AA1E" w14:textId="77777777" w:rsidR="008C4676" w:rsidRPr="00323AA0" w:rsidRDefault="008C4676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Óvodai étkeztetés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1531" w14:textId="77777777" w:rsidR="008C4676" w:rsidRPr="00323AA0" w:rsidRDefault="008C4676">
            <w:pPr>
              <w:rPr>
                <w:b/>
                <w:sz w:val="20"/>
                <w:szCs w:val="20"/>
                <w:lang w:eastAsia="en-US"/>
              </w:rPr>
            </w:pPr>
            <w:r w:rsidRPr="00323AA0">
              <w:rPr>
                <w:b/>
                <w:sz w:val="20"/>
                <w:szCs w:val="20"/>
                <w:lang w:eastAsia="en-US"/>
              </w:rPr>
              <w:t>Munkahelyi étkeztetés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DFE6" w14:textId="77777777" w:rsidR="008C4676" w:rsidRPr="00323AA0" w:rsidRDefault="008C4676">
            <w:pPr>
              <w:rPr>
                <w:b/>
                <w:sz w:val="20"/>
                <w:szCs w:val="20"/>
                <w:lang w:eastAsia="en-US"/>
              </w:rPr>
            </w:pPr>
            <w:r w:rsidRPr="00323AA0">
              <w:rPr>
                <w:b/>
                <w:sz w:val="20"/>
                <w:szCs w:val="20"/>
                <w:lang w:eastAsia="en-US"/>
              </w:rPr>
              <w:t>Szociális étkeztetés</w:t>
            </w:r>
          </w:p>
        </w:tc>
      </w:tr>
      <w:tr w:rsidR="008C4676" w14:paraId="095AC71F" w14:textId="77777777" w:rsidTr="004C2416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3A5C" w14:textId="77777777" w:rsidR="008C4676" w:rsidRPr="00323AA0" w:rsidRDefault="008C4676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CC91" w14:textId="77777777" w:rsidR="008C4676" w:rsidRPr="00323AA0" w:rsidRDefault="008C4676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94CB" w14:textId="77777777" w:rsidR="008C4676" w:rsidRPr="00323AA0" w:rsidRDefault="008C4676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BF97A" w14:textId="77777777" w:rsidR="008C4676" w:rsidRPr="00323AA0" w:rsidRDefault="008C4676" w:rsidP="00323AA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23AA0">
              <w:rPr>
                <w:b/>
                <w:sz w:val="20"/>
                <w:szCs w:val="20"/>
                <w:lang w:eastAsia="en-US"/>
              </w:rPr>
              <w:t>011130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8CF9" w14:textId="77777777" w:rsidR="008C4676" w:rsidRPr="00323AA0" w:rsidRDefault="008C4676" w:rsidP="00323AA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23AA0">
              <w:rPr>
                <w:b/>
                <w:sz w:val="20"/>
                <w:szCs w:val="20"/>
                <w:lang w:eastAsia="en-US"/>
              </w:rPr>
              <w:t>013320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2E327" w14:textId="77777777" w:rsidR="008C4676" w:rsidRPr="00323AA0" w:rsidRDefault="008C4676" w:rsidP="00323AA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23AA0">
              <w:rPr>
                <w:b/>
                <w:sz w:val="20"/>
                <w:szCs w:val="20"/>
                <w:lang w:eastAsia="en-US"/>
              </w:rPr>
              <w:t>013350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13FEF" w14:textId="77777777" w:rsidR="008C4676" w:rsidRPr="00323AA0" w:rsidRDefault="008C4676" w:rsidP="00323AA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23AA0">
              <w:rPr>
                <w:b/>
                <w:sz w:val="20"/>
                <w:szCs w:val="20"/>
                <w:lang w:eastAsia="en-US"/>
              </w:rPr>
              <w:t>041237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9BD2" w14:textId="77777777" w:rsidR="008C4676" w:rsidRPr="00323AA0" w:rsidRDefault="008C4676" w:rsidP="00323AA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23AA0">
              <w:rPr>
                <w:b/>
                <w:sz w:val="20"/>
                <w:szCs w:val="20"/>
                <w:lang w:eastAsia="en-US"/>
              </w:rPr>
              <w:t>063020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CBFD" w14:textId="32697F4F" w:rsidR="008C4676" w:rsidRPr="00323AA0" w:rsidRDefault="00ED0845" w:rsidP="00323AA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096015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76C4" w14:textId="77777777" w:rsidR="008C4676" w:rsidRPr="00323AA0" w:rsidRDefault="008C4676" w:rsidP="00323AA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23AA0">
              <w:rPr>
                <w:b/>
                <w:sz w:val="20"/>
                <w:szCs w:val="20"/>
                <w:lang w:eastAsia="en-US"/>
              </w:rPr>
              <w:t>096025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E61D" w14:textId="77777777" w:rsidR="008C4676" w:rsidRPr="00323AA0" w:rsidRDefault="008C4676" w:rsidP="00323AA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23AA0">
              <w:rPr>
                <w:b/>
                <w:sz w:val="20"/>
                <w:szCs w:val="20"/>
                <w:lang w:eastAsia="en-US"/>
              </w:rPr>
              <w:t>107051</w:t>
            </w:r>
          </w:p>
        </w:tc>
      </w:tr>
      <w:tr w:rsidR="008C4676" w14:paraId="5E90C039" w14:textId="77777777" w:rsidTr="004C24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A3DF" w14:textId="77777777" w:rsidR="008C4676" w:rsidRDefault="008C46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Készletértékesítés ellenértéke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6A3E" w14:textId="77777777" w:rsidR="008C4676" w:rsidRPr="00267CCB" w:rsidRDefault="008C4676">
            <w:pPr>
              <w:jc w:val="right"/>
              <w:rPr>
                <w:i/>
                <w:sz w:val="20"/>
                <w:szCs w:val="20"/>
                <w:lang w:eastAsia="en-US"/>
              </w:rPr>
            </w:pPr>
            <w:r w:rsidRPr="00267CCB">
              <w:rPr>
                <w:i/>
                <w:sz w:val="20"/>
                <w:szCs w:val="20"/>
                <w:lang w:eastAsia="en-US"/>
              </w:rPr>
              <w:t>B401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AA43" w14:textId="5EAAB386" w:rsidR="008C4676" w:rsidRPr="00B656C2" w:rsidRDefault="00694C16">
            <w:pPr>
              <w:jc w:val="right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318.</w:t>
            </w:r>
            <w:r w:rsidR="008C4676" w:rsidRPr="00B656C2">
              <w:rPr>
                <w:b/>
                <w:i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88BC" w14:textId="77777777" w:rsidR="008C4676" w:rsidRDefault="008C467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5735" w14:textId="77777777" w:rsidR="008C4676" w:rsidRDefault="008C467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84F7" w14:textId="4D97D639" w:rsidR="008C4676" w:rsidRDefault="00694C16" w:rsidP="00694C1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318.000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C31C" w14:textId="701EA1D8" w:rsidR="008C4676" w:rsidRDefault="00694C1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D8AC" w14:textId="77777777" w:rsidR="008C4676" w:rsidRDefault="008C467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0D9D" w14:textId="45D94CFF" w:rsidR="008C4676" w:rsidRDefault="00632450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EC51" w14:textId="77777777" w:rsidR="008C4676" w:rsidRDefault="008C467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C6AE" w14:textId="77777777" w:rsidR="008C4676" w:rsidRDefault="008C467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C4676" w14:paraId="2A578D7C" w14:textId="77777777" w:rsidTr="004C24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B41B1" w14:textId="77777777" w:rsidR="008C4676" w:rsidRDefault="008C46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Szolgáltatások ellenértéke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0E3A" w14:textId="77777777" w:rsidR="008C4676" w:rsidRPr="00267CCB" w:rsidRDefault="008C4676">
            <w:pPr>
              <w:jc w:val="right"/>
              <w:rPr>
                <w:i/>
                <w:sz w:val="20"/>
                <w:szCs w:val="20"/>
                <w:lang w:eastAsia="en-US"/>
              </w:rPr>
            </w:pPr>
            <w:r w:rsidRPr="00267CCB">
              <w:rPr>
                <w:i/>
                <w:sz w:val="20"/>
                <w:szCs w:val="20"/>
                <w:lang w:eastAsia="en-US"/>
              </w:rPr>
              <w:t>B402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8256" w14:textId="1F209DAC" w:rsidR="008C4676" w:rsidRPr="00B656C2" w:rsidRDefault="00694C16" w:rsidP="00646DD8">
            <w:pPr>
              <w:jc w:val="right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2.058</w:t>
            </w:r>
            <w:r w:rsidR="00A31603">
              <w:rPr>
                <w:b/>
                <w:i/>
                <w:sz w:val="20"/>
                <w:szCs w:val="20"/>
                <w:lang w:eastAsia="en-US"/>
              </w:rPr>
              <w:t>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1114" w14:textId="77777777" w:rsidR="008C4676" w:rsidRDefault="00B54E19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  <w:r w:rsidR="008C4676">
              <w:rPr>
                <w:sz w:val="20"/>
                <w:szCs w:val="20"/>
                <w:lang w:eastAsia="en-US"/>
              </w:rPr>
              <w:t>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30E4" w14:textId="77777777" w:rsidR="008C4676" w:rsidRDefault="008C467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61C9" w14:textId="77777777" w:rsidR="008C4676" w:rsidRDefault="008C4676" w:rsidP="00127754">
            <w:pPr>
              <w:rPr>
                <w:sz w:val="16"/>
                <w:szCs w:val="16"/>
                <w:lang w:eastAsia="en-US"/>
              </w:rPr>
            </w:pPr>
            <w:r w:rsidRPr="00127754">
              <w:rPr>
                <w:sz w:val="16"/>
                <w:szCs w:val="16"/>
                <w:lang w:eastAsia="en-US"/>
              </w:rPr>
              <w:t>Invitel Zrt</w:t>
            </w:r>
          </w:p>
          <w:p w14:paraId="61BB3662" w14:textId="77777777" w:rsidR="008C4676" w:rsidRDefault="008C4676" w:rsidP="00127754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Med-Relax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Kft</w:t>
            </w:r>
          </w:p>
          <w:p w14:paraId="662229B0" w14:textId="77777777" w:rsidR="008C4676" w:rsidRDefault="008C4676" w:rsidP="00127754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Magyar Posta Zrt </w:t>
            </w:r>
          </w:p>
          <w:p w14:paraId="550221CC" w14:textId="5BB6E5E3" w:rsidR="00694C16" w:rsidRDefault="00694C16" w:rsidP="00127754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Kecskefarm</w:t>
            </w:r>
          </w:p>
          <w:p w14:paraId="47A627D8" w14:textId="77777777" w:rsidR="008C4676" w:rsidRDefault="008C4676" w:rsidP="004673C8">
            <w:pPr>
              <w:jc w:val="right"/>
              <w:rPr>
                <w:sz w:val="20"/>
                <w:szCs w:val="20"/>
                <w:lang w:eastAsia="en-US"/>
              </w:rPr>
            </w:pPr>
          </w:p>
          <w:p w14:paraId="4C535A51" w14:textId="6906A65F" w:rsidR="008C4676" w:rsidRDefault="00694C16" w:rsidP="004673C8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715</w:t>
            </w:r>
            <w:r w:rsidR="008C4676">
              <w:rPr>
                <w:sz w:val="20"/>
                <w:szCs w:val="20"/>
                <w:lang w:eastAsia="en-US"/>
              </w:rPr>
              <w:t>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AEE4" w14:textId="77777777" w:rsidR="008C4676" w:rsidRDefault="008C467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3606" w14:textId="77777777" w:rsidR="008C4676" w:rsidRDefault="008C4676" w:rsidP="00646DD8">
            <w:pPr>
              <w:rPr>
                <w:sz w:val="16"/>
                <w:szCs w:val="16"/>
                <w:lang w:eastAsia="en-US"/>
              </w:rPr>
            </w:pPr>
            <w:r w:rsidRPr="00934776">
              <w:rPr>
                <w:sz w:val="16"/>
                <w:szCs w:val="16"/>
                <w:lang w:eastAsia="en-US"/>
              </w:rPr>
              <w:t>ÉRV Zrt</w:t>
            </w:r>
          </w:p>
          <w:p w14:paraId="7BBB4BCF" w14:textId="77777777" w:rsidR="008C4676" w:rsidRDefault="008C4676" w:rsidP="00934776">
            <w:pPr>
              <w:jc w:val="right"/>
              <w:rPr>
                <w:sz w:val="16"/>
                <w:szCs w:val="16"/>
                <w:lang w:eastAsia="en-US"/>
              </w:rPr>
            </w:pPr>
          </w:p>
          <w:p w14:paraId="5B5836EA" w14:textId="08603F77" w:rsidR="008C4676" w:rsidRDefault="00DB1E6A" w:rsidP="00934776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501.000</w:t>
            </w:r>
          </w:p>
          <w:p w14:paraId="623F8C71" w14:textId="77777777" w:rsidR="008C4676" w:rsidRDefault="008C4676" w:rsidP="00934776">
            <w:pPr>
              <w:jc w:val="right"/>
              <w:rPr>
                <w:sz w:val="20"/>
                <w:szCs w:val="20"/>
                <w:lang w:eastAsia="en-US"/>
              </w:rPr>
            </w:pPr>
          </w:p>
          <w:p w14:paraId="3AFBB84C" w14:textId="290C45DE" w:rsidR="008C4676" w:rsidRDefault="008C4676" w:rsidP="00934776">
            <w:pPr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0F01" w14:textId="3C6BBC96" w:rsidR="008C4676" w:rsidRDefault="00632450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7991" w14:textId="77777777" w:rsidR="008C4676" w:rsidRDefault="008C467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422.000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B893" w14:textId="77777777" w:rsidR="008C4676" w:rsidRDefault="008C467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360.000</w:t>
            </w:r>
          </w:p>
        </w:tc>
      </w:tr>
      <w:tr w:rsidR="008C4676" w:rsidRPr="00267CCB" w14:paraId="46446741" w14:textId="77777777" w:rsidTr="004C24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9CB8" w14:textId="77777777" w:rsidR="008C4676" w:rsidRPr="00267CCB" w:rsidRDefault="008C4676">
            <w:pPr>
              <w:rPr>
                <w:sz w:val="20"/>
                <w:szCs w:val="20"/>
                <w:lang w:eastAsia="en-US"/>
              </w:rPr>
            </w:pPr>
            <w:r w:rsidRPr="00267CCB">
              <w:rPr>
                <w:sz w:val="20"/>
                <w:szCs w:val="20"/>
                <w:lang w:eastAsia="en-US"/>
              </w:rPr>
              <w:t>Ellátási díjak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3468" w14:textId="77777777" w:rsidR="008C4676" w:rsidRPr="00267CCB" w:rsidRDefault="008C4676">
            <w:pPr>
              <w:jc w:val="right"/>
              <w:rPr>
                <w:sz w:val="20"/>
                <w:szCs w:val="20"/>
                <w:lang w:eastAsia="en-US"/>
              </w:rPr>
            </w:pPr>
            <w:r w:rsidRPr="00267CCB">
              <w:rPr>
                <w:sz w:val="20"/>
                <w:szCs w:val="20"/>
                <w:lang w:eastAsia="en-US"/>
              </w:rPr>
              <w:t>B405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5378" w14:textId="77777777" w:rsidR="008C4676" w:rsidRPr="00B656C2" w:rsidRDefault="00A31603" w:rsidP="00646DD8">
            <w:pPr>
              <w:jc w:val="right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1.810.000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0CB0" w14:textId="77777777" w:rsidR="008C4676" w:rsidRPr="00267CCB" w:rsidRDefault="008C467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C3EE" w14:textId="77777777" w:rsidR="008C4676" w:rsidRPr="00267CCB" w:rsidRDefault="008C467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755F" w14:textId="77777777" w:rsidR="008C4676" w:rsidRPr="00267CCB" w:rsidRDefault="008C467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BDA4" w14:textId="77777777" w:rsidR="008C4676" w:rsidRPr="00267CCB" w:rsidRDefault="008C467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076F" w14:textId="77777777" w:rsidR="008C4676" w:rsidRPr="00267CCB" w:rsidRDefault="008C467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F268" w14:textId="77777777" w:rsidR="008C4676" w:rsidRDefault="008C467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6BC2" w14:textId="77777777" w:rsidR="008C4676" w:rsidRPr="00267CCB" w:rsidRDefault="008C467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9B23" w14:textId="2C3FA14D" w:rsidR="008C4676" w:rsidRPr="00267CCB" w:rsidRDefault="008C467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ED0845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755.000</w:t>
            </w:r>
          </w:p>
        </w:tc>
      </w:tr>
      <w:tr w:rsidR="008C4676" w14:paraId="2CF0E62B" w14:textId="77777777" w:rsidTr="004C24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04C6" w14:textId="77777777" w:rsidR="008C4676" w:rsidRDefault="008C46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Kiszámlázott ÁFA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09CD" w14:textId="77777777" w:rsidR="008C4676" w:rsidRPr="00267CCB" w:rsidRDefault="008C4676">
            <w:pPr>
              <w:jc w:val="right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B406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F091" w14:textId="5FB75CEE" w:rsidR="008C4676" w:rsidRPr="00B656C2" w:rsidRDefault="00632450" w:rsidP="00646DD8">
            <w:pPr>
              <w:jc w:val="right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1.011.</w:t>
            </w:r>
            <w:r w:rsidR="00A31603">
              <w:rPr>
                <w:b/>
                <w:i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9E26" w14:textId="77777777" w:rsidR="008C4676" w:rsidRDefault="008C467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0FD6" w14:textId="77777777" w:rsidR="008C4676" w:rsidRDefault="008C467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84A6" w14:textId="3493A47E" w:rsidR="008C4676" w:rsidRDefault="00694C1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270.00</w:t>
            </w:r>
            <w:r w:rsidR="008C4676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8A2E" w14:textId="14B49E03" w:rsidR="008C4676" w:rsidRDefault="008C4676" w:rsidP="007008D1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D132" w14:textId="55C08B67" w:rsidR="008C4676" w:rsidRDefault="00DB1E6A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0D68" w14:textId="77777777" w:rsidR="008C4676" w:rsidRDefault="008C467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2900" w14:textId="77777777" w:rsidR="008C4676" w:rsidRDefault="008C467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114.000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8CCA" w14:textId="77777777" w:rsidR="008C4676" w:rsidRDefault="008C467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474.000</w:t>
            </w:r>
          </w:p>
        </w:tc>
      </w:tr>
      <w:tr w:rsidR="008C4676" w14:paraId="4A90D83C" w14:textId="77777777" w:rsidTr="004C24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CFB8" w14:textId="77777777" w:rsidR="008C4676" w:rsidRDefault="008C46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Egyéb működési bevételek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A65B" w14:textId="77777777" w:rsidR="008C4676" w:rsidRPr="00267CCB" w:rsidRDefault="008C4676">
            <w:pPr>
              <w:jc w:val="right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B411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A2BD" w14:textId="77777777" w:rsidR="008C4676" w:rsidRPr="00B656C2" w:rsidRDefault="008C4676">
            <w:pPr>
              <w:jc w:val="right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F08B" w14:textId="77777777" w:rsidR="008C4676" w:rsidRDefault="008C467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F411" w14:textId="77777777" w:rsidR="008C4676" w:rsidRDefault="008C467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F569" w14:textId="77777777" w:rsidR="008C4676" w:rsidRDefault="008C467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90B1" w14:textId="77777777" w:rsidR="008C4676" w:rsidRDefault="008C467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9E16" w14:textId="77777777" w:rsidR="008C4676" w:rsidRDefault="008C467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65EB" w14:textId="0C2E9A31" w:rsidR="008C4676" w:rsidRDefault="00632450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BD7D" w14:textId="77777777" w:rsidR="008C4676" w:rsidRDefault="008C467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4B70" w14:textId="77777777" w:rsidR="008C4676" w:rsidRDefault="008C467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C4676" w14:paraId="47F6E0BE" w14:textId="77777777" w:rsidTr="004C24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459C1" w14:textId="70313B0C" w:rsidR="008C4676" w:rsidRDefault="00ED0845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Működési bevételek ö</w:t>
            </w:r>
            <w:r w:rsidR="008C4676">
              <w:rPr>
                <w:b/>
                <w:sz w:val="20"/>
                <w:szCs w:val="20"/>
                <w:lang w:eastAsia="en-US"/>
              </w:rPr>
              <w:t>sszesen: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006D" w14:textId="43205818" w:rsidR="008C4676" w:rsidRPr="00267CCB" w:rsidRDefault="00ED0845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4219" w14:textId="1975D7AB" w:rsidR="008C4676" w:rsidRPr="00912C69" w:rsidRDefault="00694C16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5.197</w:t>
            </w:r>
            <w:r w:rsidR="00632450">
              <w:rPr>
                <w:b/>
                <w:sz w:val="20"/>
                <w:szCs w:val="20"/>
                <w:lang w:eastAsia="en-US"/>
              </w:rPr>
              <w:t>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6D29" w14:textId="77777777" w:rsidR="008C4676" w:rsidRDefault="008C4676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7A96" w14:textId="77777777" w:rsidR="008C4676" w:rsidRDefault="008C4676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AB47" w14:textId="47229637" w:rsidR="008C4676" w:rsidRDefault="00694C16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1.303.00</w:t>
            </w:r>
            <w:r w:rsidR="008C4676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9404" w14:textId="6E5D88DF" w:rsidR="008C4676" w:rsidRDefault="00694C16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3366" w14:textId="1FA2BF67" w:rsidR="008C4676" w:rsidRDefault="00DB1E6A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636.000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90A5" w14:textId="77777777" w:rsidR="008C4676" w:rsidRDefault="008C4676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D372" w14:textId="77777777" w:rsidR="008C4676" w:rsidRDefault="008C4676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536.000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9D86" w14:textId="240EC85E" w:rsidR="008C4676" w:rsidRDefault="00AE0361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2.589.000</w:t>
            </w:r>
          </w:p>
        </w:tc>
      </w:tr>
    </w:tbl>
    <w:p w14:paraId="6518A24D" w14:textId="26C664D2" w:rsidR="001F1FF2" w:rsidRDefault="001F1FF2"/>
    <w:p w14:paraId="24168C5B" w14:textId="77777777" w:rsidR="00682436" w:rsidRDefault="00682436"/>
    <w:sectPr w:rsidR="00682436" w:rsidSect="0056295C">
      <w:pgSz w:w="16838" w:h="11906" w:orient="landscape"/>
      <w:pgMar w:top="720" w:right="1245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FF2"/>
    <w:rsid w:val="0012186B"/>
    <w:rsid w:val="00127754"/>
    <w:rsid w:val="001D3D87"/>
    <w:rsid w:val="001F1FF2"/>
    <w:rsid w:val="00223A19"/>
    <w:rsid w:val="00237B8A"/>
    <w:rsid w:val="0024158D"/>
    <w:rsid w:val="002462DD"/>
    <w:rsid w:val="00267CCB"/>
    <w:rsid w:val="002D59F4"/>
    <w:rsid w:val="00323AA0"/>
    <w:rsid w:val="0038785F"/>
    <w:rsid w:val="003F4F16"/>
    <w:rsid w:val="003F6112"/>
    <w:rsid w:val="00402F17"/>
    <w:rsid w:val="0044142D"/>
    <w:rsid w:val="004673C8"/>
    <w:rsid w:val="004C2416"/>
    <w:rsid w:val="005150DC"/>
    <w:rsid w:val="0053212B"/>
    <w:rsid w:val="0056295C"/>
    <w:rsid w:val="00632450"/>
    <w:rsid w:val="0064187D"/>
    <w:rsid w:val="00646DD8"/>
    <w:rsid w:val="00682436"/>
    <w:rsid w:val="00694C16"/>
    <w:rsid w:val="006F6DED"/>
    <w:rsid w:val="007008D1"/>
    <w:rsid w:val="00706C3A"/>
    <w:rsid w:val="007C317F"/>
    <w:rsid w:val="008C4676"/>
    <w:rsid w:val="00912C69"/>
    <w:rsid w:val="00930507"/>
    <w:rsid w:val="00934776"/>
    <w:rsid w:val="009854BC"/>
    <w:rsid w:val="009C4E55"/>
    <w:rsid w:val="00A31603"/>
    <w:rsid w:val="00AB5552"/>
    <w:rsid w:val="00AE0361"/>
    <w:rsid w:val="00AF57DF"/>
    <w:rsid w:val="00B13366"/>
    <w:rsid w:val="00B333E0"/>
    <w:rsid w:val="00B54E19"/>
    <w:rsid w:val="00B656C2"/>
    <w:rsid w:val="00BD4353"/>
    <w:rsid w:val="00C475CE"/>
    <w:rsid w:val="00D112D4"/>
    <w:rsid w:val="00D562B1"/>
    <w:rsid w:val="00DB1E6A"/>
    <w:rsid w:val="00EC183B"/>
    <w:rsid w:val="00ED0845"/>
    <w:rsid w:val="00ED5F38"/>
    <w:rsid w:val="00EF3359"/>
    <w:rsid w:val="00F77EAE"/>
    <w:rsid w:val="00FA2F9D"/>
    <w:rsid w:val="00FD217F"/>
    <w:rsid w:val="00FE78D5"/>
    <w:rsid w:val="00FF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FBB90"/>
  <w15:docId w15:val="{6785C4DF-B6CE-41F3-ABB7-527BF118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F1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F1F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121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Szuha</dc:creator>
  <cp:lastModifiedBy>Tóth Zoltán polgármester</cp:lastModifiedBy>
  <cp:revision>53</cp:revision>
  <dcterms:created xsi:type="dcterms:W3CDTF">2017-02-08T10:54:00Z</dcterms:created>
  <dcterms:modified xsi:type="dcterms:W3CDTF">2020-03-13T09:48:00Z</dcterms:modified>
</cp:coreProperties>
</file>