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AD" w:rsidRPr="004C1DF4" w:rsidRDefault="00341FAD" w:rsidP="004C1DF4">
      <w:pPr>
        <w:pStyle w:val="Listaszerbekezds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4C1DF4">
        <w:rPr>
          <w:b/>
          <w:sz w:val="32"/>
          <w:szCs w:val="32"/>
        </w:rPr>
        <w:t>számú melléklet</w:t>
      </w:r>
    </w:p>
    <w:p w:rsidR="00341FAD" w:rsidRDefault="00341FAD" w:rsidP="00341FAD">
      <w:pPr>
        <w:pStyle w:val="Listaszerbekezds"/>
        <w:jc w:val="center"/>
        <w:rPr>
          <w:b/>
          <w:sz w:val="32"/>
          <w:szCs w:val="32"/>
        </w:rPr>
      </w:pPr>
    </w:p>
    <w:p w:rsidR="00341FAD" w:rsidRDefault="00341FAD" w:rsidP="00341FAD">
      <w:pPr>
        <w:ind w:left="360"/>
        <w:jc w:val="center"/>
        <w:rPr>
          <w:b/>
        </w:rPr>
      </w:pPr>
      <w:r>
        <w:rPr>
          <w:b/>
        </w:rPr>
        <w:t>Mezőnagymihály Községi Önkormányzat Képviselő-testületének</w:t>
      </w:r>
    </w:p>
    <w:p w:rsidR="00341FAD" w:rsidRDefault="00341FAD" w:rsidP="00341FAD">
      <w:pPr>
        <w:pStyle w:val="Listaszerbekezds"/>
        <w:jc w:val="center"/>
        <w:rPr>
          <w:b/>
        </w:rPr>
      </w:pPr>
      <w:r>
        <w:rPr>
          <w:b/>
        </w:rPr>
        <w:t>Szervezeti és Működési Szabályzatáról szóló</w:t>
      </w:r>
    </w:p>
    <w:p w:rsidR="00341FAD" w:rsidRDefault="00341FAD" w:rsidP="00341FAD">
      <w:pPr>
        <w:pStyle w:val="Listaszerbekezd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1/2018.(I.25.) számú önkormányzati rendeletéhez</w:t>
      </w:r>
    </w:p>
    <w:p w:rsidR="00341FAD" w:rsidRDefault="00341FAD" w:rsidP="00341FAD">
      <w:pPr>
        <w:pStyle w:val="Listaszerbekezds"/>
        <w:jc w:val="center"/>
        <w:rPr>
          <w:b/>
          <w:sz w:val="32"/>
          <w:szCs w:val="32"/>
        </w:rPr>
      </w:pPr>
    </w:p>
    <w:p w:rsidR="00341FAD" w:rsidRDefault="00341FAD" w:rsidP="0034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Bizottságok tagjainak névsora</w:t>
      </w:r>
    </w:p>
    <w:p w:rsidR="00341FAD" w:rsidRDefault="00341FAD" w:rsidP="00341FAD"/>
    <w:p w:rsidR="00341FAD" w:rsidRDefault="00341FAD" w:rsidP="00341FAD">
      <w:pPr>
        <w:rPr>
          <w:b/>
        </w:rPr>
      </w:pPr>
      <w:r>
        <w:rPr>
          <w:b/>
        </w:rPr>
        <w:t>Pénzügyi és Szociális bizottság tagjainak névsora</w:t>
      </w:r>
    </w:p>
    <w:p w:rsidR="00341FAD" w:rsidRDefault="00341FAD" w:rsidP="00341FAD">
      <w:r>
        <w:t>Tóth Béla Ferenc</w:t>
      </w:r>
      <w:r>
        <w:tab/>
      </w:r>
      <w:r>
        <w:tab/>
        <w:t>bizottsági elnök</w:t>
      </w:r>
      <w:r>
        <w:tab/>
      </w:r>
      <w:r>
        <w:tab/>
        <w:t>3443 Mezőnagymihály, Templom u. 3.</w:t>
      </w:r>
    </w:p>
    <w:p w:rsidR="00341FAD" w:rsidRDefault="00341FAD" w:rsidP="00341FAD">
      <w:r>
        <w:t>Kissné Dudás Ilona</w:t>
      </w:r>
      <w:r>
        <w:tab/>
      </w:r>
      <w:r>
        <w:tab/>
        <w:t>bizottsági tag</w:t>
      </w:r>
      <w:r>
        <w:tab/>
      </w:r>
      <w:r>
        <w:tab/>
        <w:t>3443 Mezőnagymihály, Kertalja u. 1/</w:t>
      </w:r>
      <w:proofErr w:type="gramStart"/>
      <w:r>
        <w:t>A</w:t>
      </w:r>
      <w:proofErr w:type="gramEnd"/>
      <w:r>
        <w:t>.</w:t>
      </w:r>
    </w:p>
    <w:p w:rsidR="00341FAD" w:rsidRDefault="00341FAD" w:rsidP="00341FAD">
      <w:r>
        <w:t>Bodó Gergő</w:t>
      </w:r>
      <w:r>
        <w:tab/>
      </w:r>
      <w:r>
        <w:tab/>
      </w:r>
      <w:r>
        <w:tab/>
        <w:t>bizottsági tag</w:t>
      </w:r>
      <w:r>
        <w:tab/>
      </w:r>
      <w:r>
        <w:tab/>
        <w:t>3443 Mezőnagymihály, Kossuth u. 16/</w:t>
      </w:r>
      <w:proofErr w:type="gramStart"/>
      <w:r>
        <w:t>A</w:t>
      </w:r>
      <w:proofErr w:type="gramEnd"/>
      <w:r>
        <w:t xml:space="preserve">. </w:t>
      </w:r>
    </w:p>
    <w:p w:rsidR="00341FAD" w:rsidRDefault="00341FAD" w:rsidP="00341FAD"/>
    <w:p w:rsidR="00341FAD" w:rsidRDefault="00341FAD" w:rsidP="00341FAD"/>
    <w:p w:rsidR="00341FAD" w:rsidRDefault="00341FAD" w:rsidP="00341FAD">
      <w:pPr>
        <w:rPr>
          <w:b/>
        </w:rPr>
      </w:pPr>
      <w:r>
        <w:rPr>
          <w:b/>
        </w:rPr>
        <w:t>Jogi-, Ügyrendi-</w:t>
      </w:r>
      <w:proofErr w:type="gramStart"/>
      <w:r>
        <w:rPr>
          <w:b/>
        </w:rPr>
        <w:t>,  Kulturális</w:t>
      </w:r>
      <w:proofErr w:type="gramEnd"/>
      <w:r>
        <w:rPr>
          <w:b/>
        </w:rPr>
        <w:t xml:space="preserve"> és Sport Bizottság tagjainak névsora</w:t>
      </w:r>
    </w:p>
    <w:p w:rsidR="00341FAD" w:rsidRDefault="00341FAD" w:rsidP="00341FAD">
      <w:r>
        <w:t xml:space="preserve">Bodó Gergő </w:t>
      </w:r>
      <w:r>
        <w:tab/>
      </w:r>
      <w:r>
        <w:tab/>
      </w:r>
      <w:r>
        <w:tab/>
        <w:t>bizottság elnök</w:t>
      </w:r>
      <w:r>
        <w:tab/>
      </w:r>
      <w:r>
        <w:tab/>
        <w:t>3443 Mezőnagymihály, Kossuth u. 16/</w:t>
      </w:r>
      <w:proofErr w:type="gramStart"/>
      <w:r>
        <w:t>A</w:t>
      </w:r>
      <w:proofErr w:type="gramEnd"/>
      <w:r>
        <w:t>.</w:t>
      </w:r>
    </w:p>
    <w:p w:rsidR="00341FAD" w:rsidRDefault="00341FAD" w:rsidP="00341FAD">
      <w:r>
        <w:t>Tóth József</w:t>
      </w:r>
      <w:r>
        <w:tab/>
      </w:r>
      <w:r>
        <w:tab/>
      </w:r>
      <w:r>
        <w:tab/>
        <w:t>bizottsági tag</w:t>
      </w:r>
      <w:r>
        <w:tab/>
      </w:r>
      <w:r>
        <w:tab/>
        <w:t>3443 Mezőnagymihály, Kossuth u. 105.</w:t>
      </w:r>
    </w:p>
    <w:p w:rsidR="00341FAD" w:rsidRDefault="00341FAD" w:rsidP="00341FAD">
      <w:r>
        <w:t>Konczné Tegzes Erika</w:t>
      </w:r>
      <w:r>
        <w:tab/>
      </w:r>
      <w:r>
        <w:tab/>
        <w:t>bizottsági tag</w:t>
      </w:r>
      <w:r>
        <w:tab/>
      </w:r>
      <w:r>
        <w:tab/>
        <w:t xml:space="preserve">3443 Mezőnagymihály, </w:t>
      </w:r>
      <w:r w:rsidR="00313B64">
        <w:t>Május 1. u. 3</w:t>
      </w:r>
      <w:r w:rsidR="004C1DF4">
        <w:t>/A.</w:t>
      </w:r>
      <w:r>
        <w:t xml:space="preserve"> </w:t>
      </w: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16"/>
    <w:multiLevelType w:val="hybridMultilevel"/>
    <w:tmpl w:val="8DE8A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0321"/>
    <w:multiLevelType w:val="hybridMultilevel"/>
    <w:tmpl w:val="D2B274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FAD"/>
    <w:rsid w:val="00313B64"/>
    <w:rsid w:val="00341FAD"/>
    <w:rsid w:val="004C1DF4"/>
    <w:rsid w:val="007713CF"/>
    <w:rsid w:val="00D36E07"/>
    <w:rsid w:val="00DF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F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2018-01-29T08:44:00Z</dcterms:created>
  <dcterms:modified xsi:type="dcterms:W3CDTF">2018-01-29T09:25:00Z</dcterms:modified>
</cp:coreProperties>
</file>