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4A" w:rsidRDefault="00E3644A" w:rsidP="00E3644A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melléklet</w:t>
      </w:r>
    </w:p>
    <w:p w:rsidR="00E3644A" w:rsidRDefault="00E3644A" w:rsidP="00E3644A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10/2014. (V.01.) önkormányzati rendelethez</w:t>
      </w:r>
    </w:p>
    <w:p w:rsidR="00E3644A" w:rsidRDefault="00E3644A" w:rsidP="00E3644A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E3644A" w:rsidRDefault="00E3644A" w:rsidP="00E3644A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E3644A" w:rsidRDefault="00E3644A" w:rsidP="00E3644A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E3644A" w:rsidRPr="003C0671" w:rsidRDefault="00E3644A" w:rsidP="00E3644A">
      <w:pPr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3C0671">
        <w:rPr>
          <w:rFonts w:ascii="Times New Roman" w:hAnsi="Times New Roman"/>
          <w:b/>
          <w:sz w:val="24"/>
          <w:szCs w:val="24"/>
          <w:u w:val="single"/>
          <w:lang w:eastAsia="hu-HU"/>
        </w:rPr>
        <w:t>Térítési díjak</w:t>
      </w:r>
    </w:p>
    <w:p w:rsidR="00E3644A" w:rsidRDefault="00E3644A" w:rsidP="00E3644A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3644A" w:rsidRDefault="00E3644A" w:rsidP="00E3644A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3644A" w:rsidRDefault="00E3644A" w:rsidP="00E3644A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3644A" w:rsidRDefault="00E3644A" w:rsidP="00E3644A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Gyermekétkeztetés térítési díjai</w:t>
      </w:r>
    </w:p>
    <w:p w:rsidR="00E3644A" w:rsidRDefault="00E3644A" w:rsidP="00E3644A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3644A" w:rsidRPr="00832907" w:rsidRDefault="00E3644A" w:rsidP="00E3644A">
      <w:pPr>
        <w:rPr>
          <w:rFonts w:ascii="Times New Roman" w:hAnsi="Times New Roman"/>
          <w:sz w:val="24"/>
          <w:szCs w:val="24"/>
          <w:lang w:eastAsia="hu-HU"/>
        </w:rPr>
      </w:pPr>
      <w:r w:rsidRPr="00832907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    </w:t>
      </w:r>
      <w:r w:rsidRPr="00832907">
        <w:rPr>
          <w:rFonts w:ascii="Times New Roman" w:hAnsi="Times New Roman"/>
          <w:sz w:val="24"/>
          <w:szCs w:val="24"/>
          <w:lang w:eastAsia="hu-HU"/>
        </w:rPr>
        <w:t xml:space="preserve"> forintban</w:t>
      </w:r>
    </w:p>
    <w:tbl>
      <w:tblPr>
        <w:tblStyle w:val="Rcsostblzat"/>
        <w:tblW w:w="9372" w:type="dxa"/>
        <w:tblLook w:val="01E0" w:firstRow="1" w:lastRow="1" w:firstColumn="1" w:lastColumn="1" w:noHBand="0" w:noVBand="0"/>
      </w:tblPr>
      <w:tblGrid>
        <w:gridCol w:w="3420"/>
        <w:gridCol w:w="1992"/>
        <w:gridCol w:w="1968"/>
        <w:gridCol w:w="1992"/>
      </w:tblGrid>
      <w:tr w:rsidR="00E3644A" w:rsidTr="007603BB">
        <w:tc>
          <w:tcPr>
            <w:tcW w:w="3420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Étkezésben részesülők megnevezése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2013. év</w:t>
            </w:r>
          </w:p>
        </w:tc>
        <w:tc>
          <w:tcPr>
            <w:tcW w:w="1968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2014. év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2014. év +           5 % emelés</w:t>
            </w:r>
          </w:p>
        </w:tc>
      </w:tr>
      <w:tr w:rsidR="00E3644A" w:rsidTr="007603BB">
        <w:trPr>
          <w:trHeight w:val="435"/>
        </w:trPr>
        <w:tc>
          <w:tcPr>
            <w:tcW w:w="3420" w:type="dxa"/>
          </w:tcPr>
          <w:p w:rsidR="00E3644A" w:rsidRDefault="00E3644A" w:rsidP="007603BB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Default="00E3644A" w:rsidP="007603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Óvodás gyermekek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415</w:t>
            </w:r>
          </w:p>
        </w:tc>
        <w:tc>
          <w:tcPr>
            <w:tcW w:w="1968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433 ~ 445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459 ~ 460</w:t>
            </w:r>
          </w:p>
        </w:tc>
      </w:tr>
      <w:tr w:rsidR="00E3644A" w:rsidRPr="00900C9F" w:rsidTr="007603BB">
        <w:tc>
          <w:tcPr>
            <w:tcW w:w="3420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ízórai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3644A" w:rsidRPr="00900C9F" w:rsidTr="007603BB">
        <w:tc>
          <w:tcPr>
            <w:tcW w:w="3420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béd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68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E3644A" w:rsidRPr="00900C9F" w:rsidTr="007603BB">
        <w:tc>
          <w:tcPr>
            <w:tcW w:w="3420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zsonna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E3644A" w:rsidTr="007603BB">
        <w:trPr>
          <w:trHeight w:val="419"/>
        </w:trPr>
        <w:tc>
          <w:tcPr>
            <w:tcW w:w="3420" w:type="dxa"/>
          </w:tcPr>
          <w:p w:rsidR="00E3644A" w:rsidRDefault="00E3644A" w:rsidP="007603BB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Default="00E3644A" w:rsidP="007603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Iskolás gyermekek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</w:t>
            </w:r>
          </w:p>
        </w:tc>
        <w:tc>
          <w:tcPr>
            <w:tcW w:w="1968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451 ~ 450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469 ~ 470</w:t>
            </w:r>
          </w:p>
        </w:tc>
      </w:tr>
      <w:tr w:rsidR="00E3644A" w:rsidRPr="00900C9F" w:rsidTr="007603BB">
        <w:tc>
          <w:tcPr>
            <w:tcW w:w="3420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ízórai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E3644A" w:rsidRPr="00900C9F" w:rsidTr="007603BB">
        <w:tc>
          <w:tcPr>
            <w:tcW w:w="3420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béd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968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</w:tr>
      <w:tr w:rsidR="00E3644A" w:rsidRPr="00900C9F" w:rsidTr="007603BB">
        <w:tc>
          <w:tcPr>
            <w:tcW w:w="3420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0C9F">
              <w:rPr>
                <w:rFonts w:ascii="Times New Roman" w:hAnsi="Times New Roman"/>
                <w:sz w:val="24"/>
                <w:szCs w:val="24"/>
              </w:rPr>
              <w:t>uzsonna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E3644A" w:rsidRPr="00900C9F" w:rsidRDefault="00E3644A" w:rsidP="007603BB">
            <w:pPr>
              <w:ind w:left="276" w:right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51</w:t>
            </w:r>
          </w:p>
        </w:tc>
        <w:tc>
          <w:tcPr>
            <w:tcW w:w="1992" w:type="dxa"/>
          </w:tcPr>
          <w:p w:rsidR="00E3644A" w:rsidRPr="00900C9F" w:rsidRDefault="00E3644A" w:rsidP="007603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E3644A" w:rsidRDefault="00E3644A" w:rsidP="00E3644A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3644A" w:rsidRDefault="00E3644A" w:rsidP="00E3644A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3644A" w:rsidRPr="003C0671" w:rsidRDefault="00E3644A" w:rsidP="00E3644A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3644A" w:rsidRDefault="00E3644A" w:rsidP="00E3644A">
      <w:pPr>
        <w:rPr>
          <w:rFonts w:ascii="Times New Roman" w:hAnsi="Times New Roman"/>
          <w:sz w:val="24"/>
          <w:szCs w:val="24"/>
          <w:lang w:eastAsia="hu-HU"/>
        </w:rPr>
      </w:pPr>
    </w:p>
    <w:p w:rsidR="00E3644A" w:rsidRDefault="00E3644A" w:rsidP="00E3644A">
      <w:pPr>
        <w:rPr>
          <w:rFonts w:ascii="Times New Roman" w:hAnsi="Times New Roman"/>
          <w:sz w:val="24"/>
          <w:szCs w:val="24"/>
          <w:lang w:eastAsia="hu-HU"/>
        </w:rPr>
      </w:pPr>
    </w:p>
    <w:p w:rsidR="00E3644A" w:rsidRPr="003566E8" w:rsidRDefault="00E3644A" w:rsidP="00E3644A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566E8">
        <w:rPr>
          <w:rFonts w:ascii="Times New Roman" w:hAnsi="Times New Roman"/>
          <w:b/>
          <w:sz w:val="24"/>
          <w:szCs w:val="24"/>
          <w:lang w:eastAsia="hu-HU"/>
        </w:rPr>
        <w:t>Egyéb étkezés díjai</w:t>
      </w:r>
    </w:p>
    <w:p w:rsidR="00E3644A" w:rsidRDefault="00E3644A" w:rsidP="00E3644A">
      <w:pPr>
        <w:rPr>
          <w:rFonts w:ascii="Times New Roman" w:hAnsi="Times New Roman"/>
          <w:sz w:val="24"/>
          <w:szCs w:val="24"/>
          <w:lang w:eastAsia="hu-HU"/>
        </w:rPr>
      </w:pPr>
    </w:p>
    <w:p w:rsidR="00E3644A" w:rsidRDefault="00E3644A" w:rsidP="00E3644A"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forintban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420"/>
        <w:gridCol w:w="1992"/>
        <w:gridCol w:w="1992"/>
        <w:gridCol w:w="1806"/>
      </w:tblGrid>
      <w:tr w:rsidR="00E3644A" w:rsidTr="007603BB">
        <w:tc>
          <w:tcPr>
            <w:tcW w:w="3420" w:type="dxa"/>
          </w:tcPr>
          <w:p w:rsidR="00E3644A" w:rsidRPr="0093493F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Étkezésben részesülők megnevezése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E3644A" w:rsidRPr="0093493F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2013. év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E3644A" w:rsidRPr="0093493F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2014. év</w:t>
            </w:r>
          </w:p>
        </w:tc>
        <w:tc>
          <w:tcPr>
            <w:tcW w:w="1806" w:type="dxa"/>
          </w:tcPr>
          <w:p w:rsidR="00E3644A" w:rsidRPr="0093493F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2014. év +         5 % emelés</w:t>
            </w:r>
          </w:p>
        </w:tc>
      </w:tr>
      <w:tr w:rsidR="00E3644A" w:rsidTr="007603BB">
        <w:trPr>
          <w:trHeight w:val="454"/>
        </w:trPr>
        <w:tc>
          <w:tcPr>
            <w:tcW w:w="3420" w:type="dxa"/>
          </w:tcPr>
          <w:p w:rsidR="00E3644A" w:rsidRPr="006B71F9" w:rsidRDefault="00E3644A" w:rsidP="007603BB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Pr="006B71F9" w:rsidRDefault="00E3644A" w:rsidP="007603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Dolgozók, alkalmazottak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Pr="006B71F9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630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Pr="006B71F9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640</w:t>
            </w:r>
          </w:p>
        </w:tc>
        <w:tc>
          <w:tcPr>
            <w:tcW w:w="1806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Pr="006B71F9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672 ~ 670</w:t>
            </w:r>
          </w:p>
        </w:tc>
      </w:tr>
      <w:tr w:rsidR="00E3644A" w:rsidTr="007603BB">
        <w:trPr>
          <w:trHeight w:val="512"/>
        </w:trPr>
        <w:tc>
          <w:tcPr>
            <w:tcW w:w="3420" w:type="dxa"/>
          </w:tcPr>
          <w:p w:rsidR="00E3644A" w:rsidRPr="006B71F9" w:rsidRDefault="00E3644A" w:rsidP="007603BB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Pr="006B71F9" w:rsidRDefault="00E3644A" w:rsidP="007603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Vendégebéd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Pr="006B71F9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680</w:t>
            </w:r>
          </w:p>
        </w:tc>
        <w:tc>
          <w:tcPr>
            <w:tcW w:w="1992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Pr="006B71F9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634 ~ 635</w:t>
            </w:r>
          </w:p>
        </w:tc>
        <w:tc>
          <w:tcPr>
            <w:tcW w:w="1806" w:type="dxa"/>
          </w:tcPr>
          <w:p w:rsidR="00E3644A" w:rsidRDefault="00E3644A" w:rsidP="007603BB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E3644A" w:rsidRPr="006B71F9" w:rsidRDefault="00E3644A" w:rsidP="007603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666 ~ 665</w:t>
            </w:r>
          </w:p>
        </w:tc>
      </w:tr>
    </w:tbl>
    <w:p w:rsidR="00E3644A" w:rsidRDefault="00E3644A" w:rsidP="00E3644A">
      <w:pPr>
        <w:rPr>
          <w:rFonts w:ascii="Times New Roman" w:hAnsi="Times New Roman"/>
          <w:sz w:val="24"/>
          <w:szCs w:val="24"/>
          <w:lang w:eastAsia="hu-HU"/>
        </w:rPr>
      </w:pPr>
    </w:p>
    <w:p w:rsidR="00E3644A" w:rsidRDefault="00E3644A" w:rsidP="00E3644A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4A"/>
    <w:rsid w:val="0034645F"/>
    <w:rsid w:val="003F71E3"/>
    <w:rsid w:val="00E3644A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44A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3644A"/>
    <w:rPr>
      <w:rFonts w:eastAsia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44A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3644A"/>
    <w:rPr>
      <w:rFonts w:eastAsia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2014-05-23T11:07:00Z</dcterms:created>
  <dcterms:modified xsi:type="dcterms:W3CDTF">2014-05-23T11:07:00Z</dcterms:modified>
</cp:coreProperties>
</file>