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66" w:rsidRPr="00256FFB" w:rsidRDefault="00AD6266" w:rsidP="00AD6266">
      <w:pPr>
        <w:rPr>
          <w:rFonts w:ascii="Times New Roman" w:hAnsi="Times New Roman" w:cs="Times New Roman"/>
          <w:sz w:val="24"/>
          <w:szCs w:val="24"/>
        </w:rPr>
      </w:pPr>
    </w:p>
    <w:p w:rsidR="00AD6266" w:rsidRPr="00256FFB" w:rsidRDefault="00AD6266" w:rsidP="00AD6266">
      <w:pPr>
        <w:jc w:val="right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>4. függelék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56FFB">
        <w:rPr>
          <w:rFonts w:ascii="Times New Roman" w:hAnsi="Times New Roman" w:cs="Times New Roman"/>
          <w:sz w:val="24"/>
          <w:szCs w:val="24"/>
        </w:rPr>
        <w:t xml:space="preserve"> </w:t>
      </w:r>
      <w:r w:rsidR="0074663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/2017. (III</w:t>
      </w:r>
      <w:r w:rsidRPr="00256FFB">
        <w:rPr>
          <w:rFonts w:ascii="Times New Roman" w:hAnsi="Times New Roman" w:cs="Times New Roman"/>
          <w:sz w:val="24"/>
          <w:szCs w:val="24"/>
        </w:rPr>
        <w:t xml:space="preserve">. </w:t>
      </w:r>
      <w:r w:rsidR="0074663D">
        <w:rPr>
          <w:rFonts w:ascii="Times New Roman" w:hAnsi="Times New Roman" w:cs="Times New Roman"/>
          <w:sz w:val="24"/>
          <w:szCs w:val="24"/>
        </w:rPr>
        <w:t>30</w:t>
      </w:r>
      <w:r w:rsidRPr="00256FFB">
        <w:rPr>
          <w:rFonts w:ascii="Times New Roman" w:hAnsi="Times New Roman" w:cs="Times New Roman"/>
          <w:sz w:val="24"/>
          <w:szCs w:val="24"/>
        </w:rPr>
        <w:t>.) önkor</w:t>
      </w:r>
      <w:bookmarkStart w:id="0" w:name="_GoBack"/>
      <w:bookmarkEnd w:id="0"/>
      <w:r w:rsidRPr="00256FFB">
        <w:rPr>
          <w:rFonts w:ascii="Times New Roman" w:hAnsi="Times New Roman" w:cs="Times New Roman"/>
          <w:sz w:val="24"/>
          <w:szCs w:val="24"/>
        </w:rPr>
        <w:t>mányzati rendelethez</w:t>
      </w:r>
    </w:p>
    <w:p w:rsidR="00AD6266" w:rsidRPr="00256FFB" w:rsidRDefault="00AD6266" w:rsidP="00AD62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6266" w:rsidRPr="00256FFB" w:rsidRDefault="00AD6266" w:rsidP="00AD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FB">
        <w:rPr>
          <w:rFonts w:ascii="Times New Roman" w:hAnsi="Times New Roman" w:cs="Times New Roman"/>
          <w:b/>
          <w:sz w:val="24"/>
          <w:szCs w:val="24"/>
        </w:rPr>
        <w:t>A függőleges beosztású zászló</w:t>
      </w:r>
    </w:p>
    <w:p w:rsidR="00AD6266" w:rsidRPr="00256FFB" w:rsidRDefault="00AD6266" w:rsidP="00AD62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266" w:rsidRPr="00256FFB" w:rsidRDefault="00AD6266" w:rsidP="00AD62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D12682B" wp14:editId="36330048">
            <wp:extent cx="4413250" cy="5653405"/>
            <wp:effectExtent l="0" t="0" r="6350" b="4445"/>
            <wp:docPr id="1" name="Kép 1" descr="M:\Dr. Nagy Klára\Hivatalos\Közgyűlés\Előterjesztések\2015\2015. 09\Új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Dr. Nagy Klára\Hivatalos\Közgyűlés\Előterjesztések\2015\2015. 09\Új ké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6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66"/>
    <w:rsid w:val="0074663D"/>
    <w:rsid w:val="008B43CC"/>
    <w:rsid w:val="00A918D5"/>
    <w:rsid w:val="00AD6266"/>
    <w:rsid w:val="00F8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26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626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26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626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2019-08-07T10:41:00Z</dcterms:created>
  <dcterms:modified xsi:type="dcterms:W3CDTF">2019-08-07T12:10:00Z</dcterms:modified>
</cp:coreProperties>
</file>