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105" w:rsidRDefault="00992AC2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6"/>
        <w:gridCol w:w="1382"/>
        <w:gridCol w:w="1382"/>
        <w:gridCol w:w="1402"/>
        <w:gridCol w:w="488"/>
      </w:tblGrid>
      <w:tr w:rsidR="00F23105" w:rsidRPr="00EF245F" w:rsidTr="0086755A">
        <w:trPr>
          <w:trHeight w:val="255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D37AE8" w:rsidP="003D5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A1:E35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proofErr w:type="gramStart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melléklet  </w:t>
            </w:r>
            <w:r w:rsidR="003D50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proofErr w:type="gramEnd"/>
            <w:r w:rsidR="003D50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C0F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490A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/2017</w:t>
            </w:r>
            <w:r w:rsidR="008C0F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.(III.14.)</w:t>
            </w:r>
            <w:r w:rsidR="00F23105">
              <w:rPr>
                <w:sz w:val="28"/>
                <w:szCs w:val="24"/>
              </w:rPr>
              <w:t xml:space="preserve"> 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  <w:bookmarkEnd w:id="0"/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</w:t>
            </w:r>
            <w:r w:rsidR="0059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önkormányzat és intézménye 201</w:t>
            </w:r>
            <w:r w:rsidR="00490A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</w:tr>
      <w:tr w:rsidR="00F23105" w:rsidRPr="00EF245F" w:rsidTr="0086755A">
        <w:trPr>
          <w:trHeight w:val="27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F23105" w:rsidRPr="00EF245F" w:rsidTr="0086755A">
        <w:trPr>
          <w:trHeight w:val="570"/>
        </w:trPr>
        <w:tc>
          <w:tcPr>
            <w:tcW w:w="4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499"/>
        </w:trPr>
        <w:tc>
          <w:tcPr>
            <w:tcW w:w="4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FE1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 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Község Önkormányzata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E1B77" w:rsidRPr="00EF245F" w:rsidTr="0086755A">
        <w:trPr>
          <w:trHeight w:val="499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3D50A6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II. Pázm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ándi 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Polgármesteri Hivatal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1B77" w:rsidRPr="00EF245F" w:rsidRDefault="00FE1B77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499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Pitypang Óvoda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  <w:r w:rsidR="00FE1B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992AC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140.290.769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5A7650" w:rsidRPr="00EF245F" w:rsidTr="0086755A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7650" w:rsidRPr="005A7650" w:rsidRDefault="005A7650" w:rsidP="0086755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7650">
              <w:rPr>
                <w:rFonts w:ascii="Arial" w:eastAsia="Times New Roman" w:hAnsi="Arial" w:cs="Arial"/>
                <w:b/>
                <w:sz w:val="20"/>
                <w:szCs w:val="20"/>
              </w:rPr>
              <w:t>Működési célú átvett pénzeszközök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50" w:rsidRPr="00EF245F" w:rsidRDefault="003D7FC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21.066.000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50" w:rsidRPr="00EF245F" w:rsidRDefault="005A7650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650" w:rsidRPr="00EF245F" w:rsidRDefault="005A7650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650" w:rsidRPr="00EF245F" w:rsidRDefault="005A7650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992AC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16.000.000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3D7FCF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30.100</w:t>
            </w:r>
            <w:r w:rsidR="0059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992AC2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5.950</w:t>
            </w:r>
            <w:r w:rsidR="0059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</w:t>
            </w:r>
            <w:proofErr w:type="spell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Adók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992AC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992AC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700.000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3D7FCF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52.800</w:t>
            </w:r>
            <w:r w:rsidR="00992AC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5A7650" w:rsidRDefault="005A7650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76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61.564.</w:t>
            </w:r>
            <w:r w:rsidR="00855C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5A7650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76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6D0F0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5A7650" w:rsidRDefault="003D7FCF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275.720.981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5A7650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8.500.000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5A7650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8.500.000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5A7650" w:rsidRDefault="003D7FCF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284.220.981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5A7650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76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5A7650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50" w:rsidRPr="00EF245F" w:rsidRDefault="005A7650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Forgatási célú belföldi értékpapírok beváltása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50" w:rsidRDefault="005A7650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175.000.000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7650" w:rsidRPr="00EF245F" w:rsidRDefault="005A7650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A7650" w:rsidRPr="00EF245F" w:rsidRDefault="005A7650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A7650" w:rsidRPr="00EF245F" w:rsidRDefault="005A7650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5A7650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Előző évi pénzm. igénybevétele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EF245F" w:rsidRDefault="005A7650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70.369.798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5A7650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245.369.798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33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5A7650" w:rsidRDefault="003D7FCF" w:rsidP="000C5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529.590</w:t>
            </w:r>
            <w:r w:rsidR="005A7650" w:rsidRPr="005A76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 w:rsidR="00855C5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779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Tájékoztató adat finanszírozás</w:t>
            </w:r>
          </w:p>
          <w:p w:rsidR="00F23105" w:rsidRPr="00EF245F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Pázmándi Pitypang Óvoda</w:t>
            </w:r>
            <w:r w:rsidR="00F23105"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713C03" w:rsidP="00B84E8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</w:t>
            </w:r>
            <w:r w:rsidR="001C28BD">
              <w:rPr>
                <w:rFonts w:ascii="Arial" w:eastAsia="Times New Roman" w:hAnsi="Arial" w:cs="Arial"/>
                <w:sz w:val="20"/>
                <w:szCs w:val="20"/>
              </w:rPr>
              <w:t>45.946.343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Pr="006D0F0C" w:rsidRDefault="006D0F0C" w:rsidP="00F23105">
      <w:pPr>
        <w:spacing w:after="0" w:line="240" w:lineRule="auto"/>
        <w:rPr>
          <w:rFonts w:ascii="Times New Roman" w:hAnsi="Times New Roman" w:cs="Times New Roman"/>
        </w:rPr>
      </w:pPr>
      <w:r w:rsidRPr="006D0F0C">
        <w:rPr>
          <w:rFonts w:ascii="Times New Roman" w:hAnsi="Times New Roman" w:cs="Times New Roman"/>
        </w:rPr>
        <w:t xml:space="preserve">Pázmándi Polgármesteri </w:t>
      </w:r>
      <w:r>
        <w:rPr>
          <w:rFonts w:ascii="Times New Roman" w:hAnsi="Times New Roman" w:cs="Times New Roman"/>
        </w:rPr>
        <w:t>H</w:t>
      </w:r>
      <w:r w:rsidRPr="006D0F0C">
        <w:rPr>
          <w:rFonts w:ascii="Times New Roman" w:hAnsi="Times New Roman" w:cs="Times New Roman"/>
        </w:rPr>
        <w:t xml:space="preserve">ivatal                              </w:t>
      </w:r>
      <w:r w:rsidR="00713C03">
        <w:rPr>
          <w:rFonts w:ascii="Times New Roman" w:hAnsi="Times New Roman" w:cs="Times New Roman"/>
        </w:rPr>
        <w:t xml:space="preserve">          </w:t>
      </w:r>
      <w:r w:rsidR="001C28BD">
        <w:rPr>
          <w:rFonts w:ascii="Times New Roman" w:hAnsi="Times New Roman" w:cs="Times New Roman"/>
        </w:rPr>
        <w:t>48.285.878</w:t>
      </w:r>
    </w:p>
    <w:p w:rsidR="00F23105" w:rsidRPr="006D0F0C" w:rsidRDefault="00F23105" w:rsidP="00F23105">
      <w:pPr>
        <w:spacing w:after="0" w:line="240" w:lineRule="auto"/>
        <w:rPr>
          <w:rFonts w:ascii="Times New Roman" w:hAnsi="Times New Roman" w:cs="Times New Roman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F23105" w:rsidRPr="00EF245F" w:rsidTr="008675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D37AE8" w:rsidP="003D5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proofErr w:type="gramStart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  melléklet</w:t>
            </w:r>
            <w:proofErr w:type="gramEnd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490A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="008C0F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2/2017.(III.14.)</w:t>
            </w:r>
            <w:r w:rsidR="00F23105">
              <w:rPr>
                <w:sz w:val="28"/>
                <w:szCs w:val="24"/>
              </w:rPr>
              <w:t xml:space="preserve"> 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önkormányzat 201</w:t>
            </w:r>
            <w:r w:rsidR="00490A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F23105" w:rsidRPr="00EF245F" w:rsidTr="0086755A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FE1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I. </w:t>
            </w:r>
            <w:r w:rsidR="00FE1B7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A61CA8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140.290.769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A61CA8" w:rsidRPr="00EF245F" w:rsidTr="0086755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61CA8" w:rsidRPr="00A61CA8" w:rsidRDefault="00A61CA8" w:rsidP="008675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61C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Műkődési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CA8" w:rsidRPr="00A61CA8" w:rsidRDefault="000927AC" w:rsidP="00A61C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21.066.000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CA8" w:rsidRPr="00EF245F" w:rsidRDefault="00A61CA8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CA8" w:rsidRPr="00EF245F" w:rsidRDefault="00A61CA8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CA8" w:rsidRPr="00EF245F" w:rsidRDefault="00A61CA8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A61CA8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27A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30.100</w:t>
            </w:r>
            <w:r w:rsidR="00A61CA8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78389F">
              <w:rPr>
                <w:rFonts w:ascii="Arial" w:eastAsia="Times New Roman" w:hAnsi="Arial" w:cs="Arial"/>
                <w:sz w:val="20"/>
                <w:szCs w:val="20"/>
              </w:rPr>
              <w:t>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A61CA8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5.950.000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</w:t>
            </w:r>
            <w:proofErr w:type="spell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A61C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A61CA8">
              <w:rPr>
                <w:rFonts w:ascii="Arial" w:eastAsia="Times New Roman" w:hAnsi="Arial" w:cs="Arial"/>
                <w:sz w:val="20"/>
                <w:szCs w:val="20"/>
              </w:rPr>
              <w:t>50.000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A61CA8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0927A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52.100</w:t>
            </w:r>
            <w:r w:rsidR="00A61C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A61CA8" w:rsidRDefault="00A61CA8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61.384.212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A61C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EF245F" w:rsidRDefault="00F23105" w:rsidP="002B485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tám.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A61C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A61CA8" w:rsidRDefault="000927AC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274.840</w:t>
            </w:r>
            <w:r w:rsidR="00A61C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.981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A61C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  <w:r w:rsidR="00A61C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A61CA8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8.500.000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A61CA8" w:rsidRDefault="000927AC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283.340</w:t>
            </w:r>
            <w:r w:rsidR="00A61CA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.981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61CA8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61CA8" w:rsidRPr="00EF245F" w:rsidRDefault="00A61CA8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Forgatási célú belföldi értékpapírok beváltása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CA8" w:rsidRDefault="00A61CA8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175.000.000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CA8" w:rsidRPr="00EF245F" w:rsidRDefault="00A61CA8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61CA8" w:rsidRPr="00EF245F" w:rsidRDefault="00A61CA8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1CA8" w:rsidRPr="00EF245F" w:rsidRDefault="00A61CA8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Előző évi pénzmaradvány igénybevétele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A61CA8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67.733.019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A61CA8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242.733.019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A61CA8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3105" w:rsidRPr="00C3758C" w:rsidRDefault="000927AC" w:rsidP="000C5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526.074.000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FDE" w:rsidRDefault="008C0FD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0FDE" w:rsidRDefault="008C0FDE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F23105" w:rsidRPr="00EF245F" w:rsidTr="008675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D37AE8" w:rsidP="003D5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2c</w:t>
            </w:r>
            <w:proofErr w:type="gramStart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F2310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="003D50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C0F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2/2017.(III.14.)</w:t>
            </w:r>
            <w:r w:rsidR="00F23105">
              <w:rPr>
                <w:sz w:val="28"/>
                <w:szCs w:val="24"/>
              </w:rPr>
              <w:t xml:space="preserve"> 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490A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</w:tr>
      <w:tr w:rsidR="00F23105" w:rsidRPr="00EF245F" w:rsidTr="008675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D65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II</w:t>
            </w:r>
            <w:r w:rsidR="00D37AE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</w:t>
            </w:r>
            <w:r w:rsidR="00D65E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Pázmándi </w:t>
            </w:r>
            <w:proofErr w:type="gramStart"/>
            <w:r w:rsidR="00D65E4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Pitypang  Óvoda</w:t>
            </w:r>
            <w:proofErr w:type="gram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5483" w:rsidRPr="00EF245F" w:rsidTr="0086755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483" w:rsidRPr="00EF245F" w:rsidRDefault="00CF5483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61C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Műkődési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483" w:rsidRPr="00EF245F" w:rsidRDefault="00CF5483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483" w:rsidRPr="00EF245F" w:rsidRDefault="00CF5483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5483" w:rsidRPr="00EF245F" w:rsidRDefault="00CF5483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5483" w:rsidRPr="00EF245F" w:rsidRDefault="00CF5483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5483" w:rsidRPr="00EF245F" w:rsidRDefault="00CF5483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</w:t>
            </w:r>
            <w:proofErr w:type="spell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D65E4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43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D65E42" w:rsidP="00D65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D65E42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proofErr w:type="spellStart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proofErr w:type="spellEnd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.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C3758C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629..657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C3758C" w:rsidP="00D65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629.657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C3758C" w:rsidP="00713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629.657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C37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Tájékoztató adat: </w:t>
            </w:r>
            <w:r w:rsidR="006D0F0C">
              <w:rPr>
                <w:rFonts w:ascii="Arial" w:eastAsia="Times New Roman" w:hAnsi="Arial" w:cs="Arial"/>
                <w:sz w:val="20"/>
                <w:szCs w:val="20"/>
              </w:rPr>
              <w:t>Pázmándi Pitypang Óvoda</w:t>
            </w: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C3758C" w:rsidP="00C37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45.946.343Ft</w:t>
            </w:r>
            <w:r w:rsidR="00713C0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C37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C375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C375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C3758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Default="00F23105" w:rsidP="00C37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0F0C" w:rsidRDefault="006D0F0C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6D0F0C" w:rsidRPr="00EF245F" w:rsidTr="0078389F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D37AE8" w:rsidP="003D50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</w:t>
            </w:r>
            <w:r w:rsidR="006D0F0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 melléklet</w:t>
            </w:r>
            <w:proofErr w:type="gramEnd"/>
            <w:r w:rsidR="006D0F0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6D0F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="003D50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C0F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490A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/2017</w:t>
            </w:r>
            <w:r w:rsidR="008C0FD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.(III.14.</w:t>
            </w:r>
            <w:r w:rsidR="006D0F0C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D0F0C">
              <w:rPr>
                <w:sz w:val="28"/>
                <w:szCs w:val="24"/>
              </w:rPr>
              <w:t xml:space="preserve"> </w:t>
            </w:r>
            <w:r w:rsidR="006D0F0C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13C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 önállóan működő intézmény 201</w:t>
            </w:r>
            <w:r w:rsidR="00490AF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 bevételei címenként, kiemelt előirányzatonként</w:t>
            </w:r>
          </w:p>
        </w:tc>
      </w:tr>
      <w:tr w:rsidR="006D0F0C" w:rsidRPr="00EF245F" w:rsidTr="0078389F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D37A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Pázmándi Polgármesteri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5483" w:rsidRPr="00EF245F" w:rsidTr="0078389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483" w:rsidRPr="00EF245F" w:rsidRDefault="00CF5483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61CA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Műkődési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483" w:rsidRPr="00EF245F" w:rsidRDefault="00CF5483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5483" w:rsidRPr="00EF245F" w:rsidRDefault="00CF5483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5483" w:rsidRPr="00EF245F" w:rsidRDefault="00CF5483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5483" w:rsidRPr="00EF245F" w:rsidRDefault="00CF5483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F5483" w:rsidRPr="00EF245F" w:rsidRDefault="00CF5483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Egyéb áruhasználati és </w:t>
            </w:r>
            <w:proofErr w:type="spellStart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szolg</w:t>
            </w:r>
            <w:proofErr w:type="spellEnd"/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Adók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CF5483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713C03">
              <w:rPr>
                <w:rFonts w:ascii="Arial" w:eastAsia="Times New Roman" w:hAnsi="Arial" w:cs="Arial"/>
                <w:sz w:val="20"/>
                <w:szCs w:val="20"/>
              </w:rPr>
              <w:t>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CF5483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="00713C0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CF5483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43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Működési célú támogatás, kölcsönök visszatérülése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CF5483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Felhalmozási célú átvett pénzeszközök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CF5483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880.000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Előző évi </w:t>
            </w:r>
            <w:proofErr w:type="spellStart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proofErr w:type="spellEnd"/>
            <w:r w:rsidRPr="00EF245F">
              <w:rPr>
                <w:rFonts w:ascii="Arial" w:eastAsia="Times New Roman" w:hAnsi="Arial" w:cs="Arial"/>
                <w:sz w:val="20"/>
                <w:szCs w:val="20"/>
              </w:rPr>
              <w:t>.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CF5483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2.007.122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Finanszírozási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CF5483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2.007.122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CF5483" w:rsidP="00713C0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2.887.122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D0F0C" w:rsidRPr="00EF245F" w:rsidTr="0078389F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 xml:space="preserve">Tájékoztató adat: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Pázmánd Polgármesteri Hivatal </w:t>
            </w: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finanszírozás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CF5483" w:rsidP="00713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48.285.878Ft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0F0C" w:rsidRPr="00EF245F" w:rsidRDefault="006D0F0C" w:rsidP="0078389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6D0F0C" w:rsidRDefault="006D0F0C" w:rsidP="006D0F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8B2" w:rsidRDefault="000B28B2"/>
    <w:sectPr w:rsidR="000B28B2" w:rsidSect="00B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23105"/>
    <w:rsid w:val="00042529"/>
    <w:rsid w:val="000927AC"/>
    <w:rsid w:val="000B28B2"/>
    <w:rsid w:val="000C5FDC"/>
    <w:rsid w:val="00126AE3"/>
    <w:rsid w:val="001C28BD"/>
    <w:rsid w:val="0026342D"/>
    <w:rsid w:val="002B485B"/>
    <w:rsid w:val="00300832"/>
    <w:rsid w:val="00313FE2"/>
    <w:rsid w:val="00380F28"/>
    <w:rsid w:val="003D50A6"/>
    <w:rsid w:val="003D7FCF"/>
    <w:rsid w:val="00490AFB"/>
    <w:rsid w:val="00547E5A"/>
    <w:rsid w:val="005646D4"/>
    <w:rsid w:val="005926AC"/>
    <w:rsid w:val="005A7650"/>
    <w:rsid w:val="006D0F0C"/>
    <w:rsid w:val="00713C03"/>
    <w:rsid w:val="00750529"/>
    <w:rsid w:val="0078389F"/>
    <w:rsid w:val="007B59D5"/>
    <w:rsid w:val="00855C5E"/>
    <w:rsid w:val="0086755A"/>
    <w:rsid w:val="008C0FDE"/>
    <w:rsid w:val="00992AC2"/>
    <w:rsid w:val="00A4081E"/>
    <w:rsid w:val="00A61CA8"/>
    <w:rsid w:val="00B706DA"/>
    <w:rsid w:val="00B717C3"/>
    <w:rsid w:val="00B84E86"/>
    <w:rsid w:val="00C3758C"/>
    <w:rsid w:val="00CF5483"/>
    <w:rsid w:val="00D37AE8"/>
    <w:rsid w:val="00D65E42"/>
    <w:rsid w:val="00EC57D3"/>
    <w:rsid w:val="00F23105"/>
    <w:rsid w:val="00F9727D"/>
    <w:rsid w:val="00FD0DC6"/>
    <w:rsid w:val="00FE1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2917"/>
  <w15:docId w15:val="{083FBA24-6EF7-482F-A03A-4B3FB809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F2310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C0F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C0FDE"/>
    <w:rPr>
      <w:rFonts w:ascii="Segoe UI" w:eastAsiaTheme="minorEastAsia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722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Tóth Józsefné</cp:lastModifiedBy>
  <cp:revision>27</cp:revision>
  <cp:lastPrinted>2017-03-14T10:22:00Z</cp:lastPrinted>
  <dcterms:created xsi:type="dcterms:W3CDTF">2015-02-08T10:37:00Z</dcterms:created>
  <dcterms:modified xsi:type="dcterms:W3CDTF">2017-03-14T10:22:00Z</dcterms:modified>
</cp:coreProperties>
</file>