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4BD" w:rsidRPr="008E5796" w:rsidRDefault="008C098A" w:rsidP="008E5796">
      <w:pPr>
        <w:jc w:val="right"/>
        <w:rPr>
          <w:sz w:val="22"/>
          <w:szCs w:val="22"/>
        </w:rPr>
      </w:pPr>
      <w:r w:rsidRPr="008E5796">
        <w:rPr>
          <w:sz w:val="22"/>
          <w:szCs w:val="22"/>
        </w:rPr>
        <w:t>13. számú melléklet</w:t>
      </w:r>
    </w:p>
    <w:p w:rsidR="00793E20" w:rsidRDefault="00793E20" w:rsidP="006F04BD">
      <w:pPr>
        <w:jc w:val="center"/>
      </w:pPr>
    </w:p>
    <w:p w:rsidR="00793E20" w:rsidRDefault="00793E20" w:rsidP="006F04BD">
      <w:pPr>
        <w:jc w:val="center"/>
      </w:pPr>
    </w:p>
    <w:p w:rsidR="006F04BD" w:rsidRPr="006E128B" w:rsidRDefault="006E128B" w:rsidP="006F04BD">
      <w:pPr>
        <w:jc w:val="center"/>
        <w:rPr>
          <w:b/>
          <w:sz w:val="22"/>
          <w:szCs w:val="22"/>
        </w:rPr>
      </w:pPr>
      <w:r w:rsidRPr="006E128B">
        <w:rPr>
          <w:b/>
          <w:sz w:val="22"/>
          <w:szCs w:val="22"/>
        </w:rPr>
        <w:t>Szuha Község Önkormányzat</w:t>
      </w:r>
    </w:p>
    <w:p w:rsidR="006F04BD" w:rsidRPr="006E128B" w:rsidRDefault="006F04BD" w:rsidP="006F04BD">
      <w:pPr>
        <w:jc w:val="center"/>
        <w:rPr>
          <w:b/>
          <w:sz w:val="22"/>
          <w:szCs w:val="22"/>
        </w:rPr>
      </w:pPr>
    </w:p>
    <w:p w:rsidR="006E128B" w:rsidRPr="006E128B" w:rsidRDefault="006E128B" w:rsidP="006F04BD">
      <w:pPr>
        <w:jc w:val="center"/>
        <w:rPr>
          <w:b/>
          <w:sz w:val="22"/>
          <w:szCs w:val="22"/>
        </w:rPr>
      </w:pPr>
      <w:r w:rsidRPr="006E128B">
        <w:rPr>
          <w:b/>
          <w:sz w:val="22"/>
          <w:szCs w:val="22"/>
        </w:rPr>
        <w:t>2014. évi beszámoló</w:t>
      </w:r>
    </w:p>
    <w:p w:rsidR="006E128B" w:rsidRPr="006E128B" w:rsidRDefault="006E128B" w:rsidP="006F04BD">
      <w:pPr>
        <w:jc w:val="center"/>
        <w:rPr>
          <w:b/>
          <w:sz w:val="22"/>
          <w:szCs w:val="22"/>
        </w:rPr>
      </w:pPr>
    </w:p>
    <w:p w:rsidR="008E5796" w:rsidRPr="006E128B" w:rsidRDefault="006E128B" w:rsidP="006F04BD">
      <w:pPr>
        <w:jc w:val="center"/>
        <w:rPr>
          <w:b/>
          <w:sz w:val="22"/>
          <w:szCs w:val="22"/>
        </w:rPr>
      </w:pPr>
      <w:r w:rsidRPr="006E128B">
        <w:rPr>
          <w:b/>
          <w:sz w:val="22"/>
          <w:szCs w:val="22"/>
        </w:rPr>
        <w:t>3</w:t>
      </w:r>
      <w:r w:rsidR="008E5796" w:rsidRPr="006E128B">
        <w:rPr>
          <w:b/>
          <w:sz w:val="22"/>
          <w:szCs w:val="22"/>
        </w:rPr>
        <w:t>/2015(V.0</w:t>
      </w:r>
      <w:r w:rsidRPr="006E128B">
        <w:rPr>
          <w:b/>
          <w:sz w:val="22"/>
          <w:szCs w:val="22"/>
        </w:rPr>
        <w:t>5</w:t>
      </w:r>
      <w:r w:rsidR="008E5796" w:rsidRPr="006E128B">
        <w:rPr>
          <w:b/>
          <w:sz w:val="22"/>
          <w:szCs w:val="22"/>
        </w:rPr>
        <w:t>.) számú zárszámadási rendelet</w:t>
      </w:r>
    </w:p>
    <w:p w:rsidR="006F04BD" w:rsidRPr="006E128B" w:rsidRDefault="006F04BD" w:rsidP="006F04BD">
      <w:pPr>
        <w:jc w:val="center"/>
        <w:rPr>
          <w:b/>
          <w:sz w:val="22"/>
          <w:szCs w:val="22"/>
        </w:rPr>
      </w:pPr>
    </w:p>
    <w:p w:rsidR="008E5796" w:rsidRPr="006E128B" w:rsidRDefault="008E5796" w:rsidP="006F04BD">
      <w:pPr>
        <w:jc w:val="center"/>
        <w:rPr>
          <w:b/>
          <w:sz w:val="22"/>
          <w:szCs w:val="22"/>
        </w:rPr>
      </w:pPr>
    </w:p>
    <w:p w:rsidR="006F04BD" w:rsidRPr="006E128B" w:rsidRDefault="006F04BD" w:rsidP="006F04BD">
      <w:pPr>
        <w:jc w:val="center"/>
        <w:rPr>
          <w:b/>
          <w:sz w:val="22"/>
          <w:szCs w:val="22"/>
        </w:rPr>
      </w:pPr>
      <w:r w:rsidRPr="006E128B">
        <w:rPr>
          <w:b/>
          <w:sz w:val="22"/>
          <w:szCs w:val="22"/>
        </w:rPr>
        <w:t>Háztartásoknak nyújtott kölcsönök állományának alakulása</w:t>
      </w:r>
    </w:p>
    <w:p w:rsidR="006F04BD" w:rsidRPr="006E128B" w:rsidRDefault="006F04BD" w:rsidP="006F04BD">
      <w:pPr>
        <w:jc w:val="center"/>
        <w:rPr>
          <w:b/>
          <w:sz w:val="22"/>
          <w:szCs w:val="22"/>
        </w:rPr>
      </w:pPr>
    </w:p>
    <w:p w:rsidR="006F04BD" w:rsidRPr="006E128B" w:rsidRDefault="003D16F9" w:rsidP="006F04BD">
      <w:pPr>
        <w:jc w:val="center"/>
        <w:rPr>
          <w:b/>
          <w:sz w:val="22"/>
          <w:szCs w:val="22"/>
        </w:rPr>
      </w:pPr>
      <w:r w:rsidRPr="006E128B">
        <w:rPr>
          <w:b/>
          <w:sz w:val="22"/>
          <w:szCs w:val="22"/>
        </w:rPr>
        <w:t>201</w:t>
      </w:r>
      <w:r w:rsidR="008E5796" w:rsidRPr="006E128B">
        <w:rPr>
          <w:b/>
          <w:sz w:val="22"/>
          <w:szCs w:val="22"/>
        </w:rPr>
        <w:t>4</w:t>
      </w:r>
      <w:r w:rsidRPr="006E128B">
        <w:rPr>
          <w:b/>
          <w:sz w:val="22"/>
          <w:szCs w:val="22"/>
        </w:rPr>
        <w:t>.12.31.</w:t>
      </w:r>
    </w:p>
    <w:p w:rsidR="006F04BD" w:rsidRDefault="006F04BD" w:rsidP="006F04BD"/>
    <w:p w:rsidR="006F04BD" w:rsidRDefault="006F04BD" w:rsidP="006F04BD"/>
    <w:p w:rsidR="008E5796" w:rsidRDefault="008E5796" w:rsidP="006F04BD"/>
    <w:p w:rsidR="006F04BD" w:rsidRPr="008E5796" w:rsidRDefault="006F04BD" w:rsidP="006F04BD">
      <w:pPr>
        <w:rPr>
          <w:sz w:val="22"/>
          <w:szCs w:val="22"/>
        </w:rPr>
      </w:pPr>
    </w:p>
    <w:p w:rsidR="006F04BD" w:rsidRPr="008E5796" w:rsidRDefault="008E5796" w:rsidP="008E5796">
      <w:pPr>
        <w:ind w:left="993"/>
        <w:rPr>
          <w:sz w:val="20"/>
          <w:szCs w:val="20"/>
        </w:rPr>
      </w:pPr>
      <w:r w:rsidRPr="008E5796">
        <w:rPr>
          <w:sz w:val="20"/>
          <w:szCs w:val="20"/>
        </w:rPr>
        <w:t>D) Követelések</w:t>
      </w:r>
    </w:p>
    <w:p w:rsidR="008E5796" w:rsidRPr="008E5796" w:rsidRDefault="008E5796" w:rsidP="008E5796">
      <w:pPr>
        <w:ind w:left="993"/>
        <w:rPr>
          <w:sz w:val="20"/>
          <w:szCs w:val="20"/>
        </w:rPr>
      </w:pPr>
      <w:r w:rsidRPr="008E5796">
        <w:rPr>
          <w:sz w:val="20"/>
          <w:szCs w:val="20"/>
        </w:rPr>
        <w:t>D/I Költségvetési évben esedékes követelés</w:t>
      </w:r>
    </w:p>
    <w:p w:rsidR="008E5796" w:rsidRPr="008E5796" w:rsidRDefault="008E5796" w:rsidP="008E5796">
      <w:pPr>
        <w:ind w:left="993"/>
        <w:rPr>
          <w:sz w:val="20"/>
          <w:szCs w:val="20"/>
        </w:rPr>
      </w:pPr>
      <w:r w:rsidRPr="008E5796">
        <w:rPr>
          <w:sz w:val="20"/>
          <w:szCs w:val="20"/>
        </w:rPr>
        <w:t xml:space="preserve">D/I/6 </w:t>
      </w:r>
      <w:r>
        <w:rPr>
          <w:sz w:val="20"/>
          <w:szCs w:val="20"/>
        </w:rPr>
        <w:t>Költségvetési évben esedékes követelés működési célú átvett pénzeszközökre</w:t>
      </w:r>
    </w:p>
    <w:p w:rsidR="006F04BD" w:rsidRPr="008E5796" w:rsidRDefault="008E5796" w:rsidP="008E5796">
      <w:pPr>
        <w:ind w:left="993"/>
        <w:rPr>
          <w:sz w:val="20"/>
          <w:szCs w:val="20"/>
        </w:rPr>
      </w:pPr>
      <w:proofErr w:type="gramStart"/>
      <w:r w:rsidRPr="008E5796">
        <w:rPr>
          <w:sz w:val="20"/>
          <w:szCs w:val="20"/>
        </w:rPr>
        <w:t>nyitó</w:t>
      </w:r>
      <w:proofErr w:type="gramEnd"/>
      <w:r w:rsidRPr="008E5796">
        <w:rPr>
          <w:sz w:val="20"/>
          <w:szCs w:val="20"/>
        </w:rPr>
        <w:t xml:space="preserve"> 2014.01.01: 63.000</w:t>
      </w:r>
      <w:r>
        <w:rPr>
          <w:sz w:val="20"/>
          <w:szCs w:val="20"/>
        </w:rPr>
        <w:t xml:space="preserve"> Ft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3"/>
        <w:gridCol w:w="1925"/>
        <w:gridCol w:w="1080"/>
        <w:gridCol w:w="900"/>
        <w:gridCol w:w="1080"/>
        <w:gridCol w:w="1211"/>
      </w:tblGrid>
      <w:tr w:rsidR="008E5796" w:rsidRPr="00B57DE1" w:rsidTr="008E5796">
        <w:trPr>
          <w:jc w:val="center"/>
        </w:trPr>
        <w:tc>
          <w:tcPr>
            <w:tcW w:w="388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5796" w:rsidRPr="00B57DE1" w:rsidRDefault="008E5796" w:rsidP="00254C23">
            <w:pPr>
              <w:jc w:val="center"/>
              <w:rPr>
                <w:b/>
                <w:sz w:val="20"/>
                <w:szCs w:val="20"/>
              </w:rPr>
            </w:pPr>
            <w:r w:rsidRPr="00B57DE1">
              <w:rPr>
                <w:b/>
                <w:sz w:val="20"/>
                <w:szCs w:val="20"/>
              </w:rPr>
              <w:t>Kölcsön ny</w:t>
            </w:r>
            <w:r>
              <w:rPr>
                <w:b/>
                <w:sz w:val="20"/>
                <w:szCs w:val="20"/>
              </w:rPr>
              <w:t>ú</w:t>
            </w:r>
            <w:r w:rsidRPr="00B57DE1">
              <w:rPr>
                <w:b/>
                <w:sz w:val="20"/>
                <w:szCs w:val="20"/>
              </w:rPr>
              <w:t>jtás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5796" w:rsidRPr="00B57DE1" w:rsidRDefault="008E5796" w:rsidP="00D452BC">
            <w:pPr>
              <w:jc w:val="center"/>
              <w:rPr>
                <w:b/>
                <w:sz w:val="20"/>
                <w:szCs w:val="20"/>
              </w:rPr>
            </w:pPr>
            <w:r w:rsidRPr="00B57DE1">
              <w:rPr>
                <w:b/>
                <w:sz w:val="20"/>
                <w:szCs w:val="20"/>
              </w:rPr>
              <w:t>Visszafizetés</w:t>
            </w:r>
          </w:p>
        </w:tc>
        <w:tc>
          <w:tcPr>
            <w:tcW w:w="121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5796" w:rsidRPr="00B57DE1" w:rsidRDefault="008E5796" w:rsidP="00D452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Záró e</w:t>
            </w:r>
            <w:r w:rsidRPr="00B57DE1">
              <w:rPr>
                <w:b/>
                <w:sz w:val="20"/>
                <w:szCs w:val="20"/>
              </w:rPr>
              <w:t>gyenleg</w:t>
            </w:r>
          </w:p>
          <w:p w:rsidR="008E5796" w:rsidRPr="00B57DE1" w:rsidRDefault="008E5796" w:rsidP="00D452BC">
            <w:pPr>
              <w:jc w:val="center"/>
              <w:rPr>
                <w:b/>
                <w:sz w:val="20"/>
                <w:szCs w:val="20"/>
              </w:rPr>
            </w:pPr>
            <w:r w:rsidRPr="00B57DE1">
              <w:rPr>
                <w:b/>
                <w:sz w:val="20"/>
                <w:szCs w:val="20"/>
              </w:rPr>
              <w:t>Ft</w:t>
            </w:r>
          </w:p>
        </w:tc>
      </w:tr>
      <w:tr w:rsidR="008E5796" w:rsidRPr="00B57DE1" w:rsidTr="008E5796">
        <w:trPr>
          <w:jc w:val="center"/>
        </w:trPr>
        <w:tc>
          <w:tcPr>
            <w:tcW w:w="8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E5796" w:rsidRPr="00B57DE1" w:rsidRDefault="008E5796" w:rsidP="00D452BC">
            <w:pPr>
              <w:jc w:val="center"/>
              <w:rPr>
                <w:b/>
                <w:sz w:val="20"/>
                <w:szCs w:val="20"/>
              </w:rPr>
            </w:pPr>
            <w:r w:rsidRPr="00B57DE1">
              <w:rPr>
                <w:b/>
                <w:sz w:val="20"/>
                <w:szCs w:val="20"/>
              </w:rPr>
              <w:t>Éve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E5796" w:rsidRPr="00B57DE1" w:rsidRDefault="008E5796" w:rsidP="00D452BC">
            <w:pPr>
              <w:jc w:val="center"/>
              <w:rPr>
                <w:b/>
                <w:sz w:val="20"/>
                <w:szCs w:val="20"/>
              </w:rPr>
            </w:pPr>
            <w:r w:rsidRPr="00B57DE1">
              <w:rPr>
                <w:b/>
                <w:sz w:val="20"/>
                <w:szCs w:val="20"/>
              </w:rPr>
              <w:t>Név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E5796" w:rsidRPr="00B57DE1" w:rsidRDefault="008E5796" w:rsidP="00D452BC">
            <w:pPr>
              <w:jc w:val="center"/>
              <w:rPr>
                <w:b/>
                <w:sz w:val="20"/>
                <w:szCs w:val="20"/>
              </w:rPr>
            </w:pPr>
            <w:r w:rsidRPr="00B57DE1">
              <w:rPr>
                <w:b/>
                <w:sz w:val="20"/>
                <w:szCs w:val="20"/>
              </w:rPr>
              <w:t>Összeg Ft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E5796" w:rsidRPr="00B57DE1" w:rsidRDefault="008E5796" w:rsidP="00D452BC">
            <w:pPr>
              <w:jc w:val="center"/>
              <w:rPr>
                <w:b/>
                <w:sz w:val="20"/>
                <w:szCs w:val="20"/>
              </w:rPr>
            </w:pPr>
            <w:r w:rsidRPr="00B57DE1">
              <w:rPr>
                <w:b/>
                <w:sz w:val="20"/>
                <w:szCs w:val="20"/>
              </w:rPr>
              <w:t>Éve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E5796" w:rsidRPr="00B57DE1" w:rsidRDefault="008E5796" w:rsidP="00D452BC">
            <w:pPr>
              <w:jc w:val="center"/>
              <w:rPr>
                <w:b/>
                <w:sz w:val="20"/>
                <w:szCs w:val="20"/>
              </w:rPr>
            </w:pPr>
            <w:r w:rsidRPr="00B57DE1">
              <w:rPr>
                <w:b/>
                <w:sz w:val="20"/>
                <w:szCs w:val="20"/>
              </w:rPr>
              <w:t>Összeg Ft</w:t>
            </w:r>
          </w:p>
        </w:tc>
        <w:tc>
          <w:tcPr>
            <w:tcW w:w="1211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E5796" w:rsidRPr="00B57DE1" w:rsidRDefault="008E5796" w:rsidP="00D452B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E5796" w:rsidRPr="00B57DE1" w:rsidTr="008E5796">
        <w:trPr>
          <w:jc w:val="center"/>
        </w:trPr>
        <w:tc>
          <w:tcPr>
            <w:tcW w:w="883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796" w:rsidRPr="00B57DE1" w:rsidRDefault="008E5796" w:rsidP="00D45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2012.</w:t>
            </w: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796" w:rsidRPr="00B57DE1" w:rsidRDefault="008E5796" w:rsidP="00D45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Bakos Lászlóné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796" w:rsidRPr="00B57DE1" w:rsidRDefault="008E5796" w:rsidP="00D45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90.000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796" w:rsidRDefault="008E5796" w:rsidP="00D45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2013.</w:t>
            </w:r>
          </w:p>
          <w:p w:rsidR="000A06E4" w:rsidRPr="00B57DE1" w:rsidRDefault="000A06E4" w:rsidP="00D45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2014.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796" w:rsidRDefault="008E5796" w:rsidP="00D45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67.000</w:t>
            </w:r>
          </w:p>
          <w:p w:rsidR="000A06E4" w:rsidRPr="00B57DE1" w:rsidRDefault="000A06E4" w:rsidP="00D45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796" w:rsidRPr="00B57DE1" w:rsidRDefault="000A06E4" w:rsidP="00D45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8.000</w:t>
            </w:r>
          </w:p>
        </w:tc>
      </w:tr>
      <w:tr w:rsidR="008E5796" w:rsidRPr="00B57DE1" w:rsidTr="008E5796">
        <w:trPr>
          <w:jc w:val="center"/>
        </w:trPr>
        <w:tc>
          <w:tcPr>
            <w:tcW w:w="883" w:type="dxa"/>
            <w:tcBorders>
              <w:top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796" w:rsidRPr="00B57DE1" w:rsidRDefault="008E5796" w:rsidP="00D45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2013.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796" w:rsidRPr="00B57DE1" w:rsidRDefault="008E5796" w:rsidP="00D45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Farkas Lászlóné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796" w:rsidRPr="00B57DE1" w:rsidRDefault="008E5796" w:rsidP="00D45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796" w:rsidRDefault="008E5796" w:rsidP="00D45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2013.</w:t>
            </w:r>
          </w:p>
          <w:p w:rsidR="008E5796" w:rsidRPr="00B57DE1" w:rsidRDefault="008E5796" w:rsidP="00D45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796" w:rsidRDefault="008E5796" w:rsidP="00D45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8E5796" w:rsidRPr="00B57DE1" w:rsidRDefault="008E5796" w:rsidP="00D45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5796" w:rsidRPr="00B57DE1" w:rsidRDefault="008E5796" w:rsidP="00D45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E5796" w:rsidRPr="00B57DE1" w:rsidTr="008E5796">
        <w:trPr>
          <w:jc w:val="center"/>
        </w:trPr>
        <w:tc>
          <w:tcPr>
            <w:tcW w:w="8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8E5796" w:rsidRPr="00B57DE1" w:rsidRDefault="008E5796" w:rsidP="00D45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E5796" w:rsidRPr="00B57DE1" w:rsidRDefault="008E5796" w:rsidP="00D452BC">
            <w:pPr>
              <w:jc w:val="center"/>
              <w:rPr>
                <w:sz w:val="20"/>
                <w:szCs w:val="20"/>
              </w:rPr>
            </w:pPr>
            <w:r w:rsidRPr="00B57DE1">
              <w:rPr>
                <w:sz w:val="20"/>
                <w:szCs w:val="20"/>
              </w:rPr>
              <w:t>Összesen: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E5796" w:rsidRPr="00B57DE1" w:rsidRDefault="008E5796" w:rsidP="00D45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310.000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8E5796" w:rsidRPr="00B57DE1" w:rsidRDefault="008E5796" w:rsidP="00D45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E5796" w:rsidRPr="00B57DE1" w:rsidRDefault="008E5796" w:rsidP="00D45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247.000</w:t>
            </w:r>
          </w:p>
        </w:tc>
        <w:tc>
          <w:tcPr>
            <w:tcW w:w="12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E5796" w:rsidRPr="00B57DE1" w:rsidRDefault="008E5796" w:rsidP="00D452BC">
            <w:pPr>
              <w:jc w:val="right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8.000</w:t>
            </w:r>
          </w:p>
        </w:tc>
      </w:tr>
    </w:tbl>
    <w:p w:rsidR="006F04BD" w:rsidRDefault="006F04BD" w:rsidP="006F04BD"/>
    <w:p w:rsidR="0023345E" w:rsidRDefault="0023345E"/>
    <w:sectPr w:rsidR="0023345E" w:rsidSect="00EA3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F04BD"/>
    <w:rsid w:val="000A06E4"/>
    <w:rsid w:val="001852A2"/>
    <w:rsid w:val="0023345E"/>
    <w:rsid w:val="00254C23"/>
    <w:rsid w:val="00263F5A"/>
    <w:rsid w:val="00365122"/>
    <w:rsid w:val="003A4E95"/>
    <w:rsid w:val="003D16F9"/>
    <w:rsid w:val="0053389E"/>
    <w:rsid w:val="00582472"/>
    <w:rsid w:val="006324DA"/>
    <w:rsid w:val="0064510A"/>
    <w:rsid w:val="00661209"/>
    <w:rsid w:val="006E128B"/>
    <w:rsid w:val="006F04BD"/>
    <w:rsid w:val="00793E20"/>
    <w:rsid w:val="008C098A"/>
    <w:rsid w:val="008E5796"/>
    <w:rsid w:val="00977C7F"/>
    <w:rsid w:val="00A87DA0"/>
    <w:rsid w:val="00AC5FC2"/>
    <w:rsid w:val="00CB7032"/>
    <w:rsid w:val="00EA32F4"/>
    <w:rsid w:val="00FC4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0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0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74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Szuha</cp:lastModifiedBy>
  <cp:revision>13</cp:revision>
  <dcterms:created xsi:type="dcterms:W3CDTF">2013-04-01T15:28:00Z</dcterms:created>
  <dcterms:modified xsi:type="dcterms:W3CDTF">2015-05-05T07:40:00Z</dcterms:modified>
</cp:coreProperties>
</file>