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C42" w:rsidRPr="00A63D81" w:rsidRDefault="00FA1C42" w:rsidP="00FA1C4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3D8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11.</w:t>
      </w: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 </w:t>
      </w:r>
      <w:r w:rsidRPr="00A63D8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melléklet az </w:t>
      </w:r>
      <w:r w:rsidR="005831DC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1</w:t>
      </w:r>
      <w:r w:rsidRPr="00A63D8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/</w:t>
      </w: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 xml:space="preserve">2018. </w:t>
      </w:r>
      <w:r w:rsidRPr="00A63D8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(</w:t>
      </w: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I.</w:t>
      </w:r>
      <w:r w:rsidR="005831DC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29.</w:t>
      </w:r>
      <w:r w:rsidRPr="00A63D8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) önkormányzati rendelethez</w:t>
      </w:r>
    </w:p>
    <w:p w:rsidR="00FA1C42" w:rsidRPr="00A63D81" w:rsidRDefault="00FA1C42" w:rsidP="00FA1C4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A1C42" w:rsidRPr="00A63D81" w:rsidRDefault="00FA1C42" w:rsidP="00FA1C4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3D8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Működési pénzmaradvány</w:t>
      </w:r>
    </w:p>
    <w:p w:rsidR="00FA1C42" w:rsidRPr="00A63D81" w:rsidRDefault="00FA1C42" w:rsidP="00FA1C4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691"/>
        <w:gridCol w:w="1124"/>
        <w:gridCol w:w="3880"/>
        <w:gridCol w:w="950"/>
      </w:tblGrid>
      <w:tr w:rsidR="00FA1C42" w:rsidRPr="00A63D81" w:rsidTr="0080040A">
        <w:trPr>
          <w:tblCellSpacing w:w="0" w:type="dxa"/>
        </w:trPr>
        <w:tc>
          <w:tcPr>
            <w:tcW w:w="3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1C42" w:rsidRPr="00A63D81" w:rsidRDefault="00FA1C42" w:rsidP="0080040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1C42" w:rsidRPr="00A63D81" w:rsidRDefault="00FA1C42" w:rsidP="0080040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Összeg</w:t>
            </w:r>
          </w:p>
        </w:tc>
        <w:tc>
          <w:tcPr>
            <w:tcW w:w="3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1C42" w:rsidRPr="00A63D81" w:rsidRDefault="00FA1C42" w:rsidP="0080040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Kiadás amelyre a pé</w:t>
            </w: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n</w:t>
            </w: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zmaradvány fordítódik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1C42" w:rsidRPr="00A63D81" w:rsidRDefault="00FA1C42" w:rsidP="0080040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Összeg</w:t>
            </w:r>
          </w:p>
        </w:tc>
      </w:tr>
      <w:tr w:rsidR="00FA1C42" w:rsidRPr="00A63D81" w:rsidTr="0080040A">
        <w:trPr>
          <w:tblCellSpacing w:w="0" w:type="dxa"/>
        </w:trPr>
        <w:tc>
          <w:tcPr>
            <w:tcW w:w="3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1C42" w:rsidRPr="00A63D81" w:rsidRDefault="00FA1C42" w:rsidP="0080040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Működési pénzmaradvány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1C42" w:rsidRPr="00A63D81" w:rsidRDefault="00FA1C42" w:rsidP="0080040A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1C42" w:rsidRPr="00A63D81" w:rsidRDefault="00FA1C42" w:rsidP="0080040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1C42" w:rsidRPr="00A63D81" w:rsidRDefault="00FA1C42" w:rsidP="0080040A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FA1C42" w:rsidRPr="00A63D81" w:rsidTr="0080040A">
        <w:trPr>
          <w:tblCellSpacing w:w="0" w:type="dxa"/>
        </w:trPr>
        <w:tc>
          <w:tcPr>
            <w:tcW w:w="3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1C42" w:rsidRPr="00A63D81" w:rsidRDefault="00FA1C42" w:rsidP="0080040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1C42" w:rsidRPr="00A63D81" w:rsidRDefault="00FA1C42" w:rsidP="0080040A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3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1C42" w:rsidRPr="00A63D81" w:rsidRDefault="00FA1C42" w:rsidP="0080040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1C42" w:rsidRPr="00A63D81" w:rsidRDefault="00FA1C42" w:rsidP="0080040A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FA1C42" w:rsidRPr="00A63D81" w:rsidTr="0080040A">
        <w:trPr>
          <w:tblCellSpacing w:w="0" w:type="dxa"/>
        </w:trPr>
        <w:tc>
          <w:tcPr>
            <w:tcW w:w="3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1C42" w:rsidRPr="00A63D81" w:rsidRDefault="00FA1C42" w:rsidP="0080040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1C42" w:rsidRPr="00A63D81" w:rsidRDefault="00FA1C42" w:rsidP="0080040A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1C42" w:rsidRPr="00A63D81" w:rsidRDefault="00FA1C42" w:rsidP="0080040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1C42" w:rsidRPr="00A63D81" w:rsidRDefault="00FA1C42" w:rsidP="0080040A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</w:tbl>
    <w:p w:rsidR="00FA1C42" w:rsidRPr="00A63D81" w:rsidRDefault="00FA1C42" w:rsidP="00FA1C4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A1C42" w:rsidRPr="00A63D81" w:rsidRDefault="00FA1C42" w:rsidP="00FA1C4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3D81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lang w:eastAsia="hu-HU"/>
        </w:rPr>
        <w:t>Felhalmozási pénzmaradvány</w:t>
      </w:r>
    </w:p>
    <w:p w:rsidR="00FA1C42" w:rsidRPr="00A63D81" w:rsidRDefault="00FA1C42" w:rsidP="00FA1C4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691"/>
        <w:gridCol w:w="1124"/>
        <w:gridCol w:w="3880"/>
        <w:gridCol w:w="950"/>
      </w:tblGrid>
      <w:tr w:rsidR="00FA1C42" w:rsidRPr="00A63D81" w:rsidTr="0080040A">
        <w:trPr>
          <w:tblCellSpacing w:w="0" w:type="dxa"/>
        </w:trPr>
        <w:tc>
          <w:tcPr>
            <w:tcW w:w="3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1C42" w:rsidRPr="00A63D81" w:rsidRDefault="00FA1C42" w:rsidP="0080040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1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1C42" w:rsidRPr="00A63D81" w:rsidRDefault="00FA1C42" w:rsidP="0080040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Összeg</w:t>
            </w:r>
          </w:p>
        </w:tc>
        <w:tc>
          <w:tcPr>
            <w:tcW w:w="3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1C42" w:rsidRPr="00A63D81" w:rsidRDefault="00FA1C42" w:rsidP="0080040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Kiadás amelyre a pé</w:t>
            </w: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n</w:t>
            </w: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zmaradvány fordítódik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1C42" w:rsidRPr="00A63D81" w:rsidRDefault="00FA1C42" w:rsidP="0080040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Összeg</w:t>
            </w:r>
          </w:p>
        </w:tc>
      </w:tr>
      <w:tr w:rsidR="00FA1C42" w:rsidRPr="00A63D81" w:rsidTr="0080040A">
        <w:trPr>
          <w:tblCellSpacing w:w="0" w:type="dxa"/>
        </w:trPr>
        <w:tc>
          <w:tcPr>
            <w:tcW w:w="3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1C42" w:rsidRPr="00A63D81" w:rsidRDefault="00FA1C42" w:rsidP="0080040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Felhalmozási pénzmaradvány</w:t>
            </w:r>
          </w:p>
        </w:tc>
        <w:tc>
          <w:tcPr>
            <w:tcW w:w="1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1C42" w:rsidRPr="00A463A8" w:rsidRDefault="00FA1C42" w:rsidP="0080040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63A8">
              <w:rPr>
                <w:rFonts w:ascii="Calibri" w:hAnsi="Calibri" w:cs="Calibri"/>
                <w:color w:val="000000"/>
                <w:sz w:val="24"/>
                <w:szCs w:val="24"/>
              </w:rPr>
              <w:t>98. 614 </w:t>
            </w:r>
          </w:p>
        </w:tc>
        <w:tc>
          <w:tcPr>
            <w:tcW w:w="3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1C42" w:rsidRPr="00A63D81" w:rsidRDefault="00FA1C42" w:rsidP="0080040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1C42" w:rsidRPr="00884945" w:rsidRDefault="00FA1C42" w:rsidP="0080040A">
            <w:pPr>
              <w:spacing w:before="100" w:beforeAutospacing="1" w:after="119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u-HU"/>
              </w:rPr>
              <w:t>98.614</w:t>
            </w:r>
          </w:p>
        </w:tc>
      </w:tr>
      <w:tr w:rsidR="00FA1C42" w:rsidRPr="00A63D81" w:rsidTr="0080040A">
        <w:trPr>
          <w:trHeight w:val="135"/>
          <w:tblCellSpacing w:w="0" w:type="dxa"/>
        </w:trPr>
        <w:tc>
          <w:tcPr>
            <w:tcW w:w="3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1C42" w:rsidRPr="00A63D81" w:rsidRDefault="00FA1C42" w:rsidP="0080040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hu-HU"/>
              </w:rPr>
            </w:pPr>
          </w:p>
        </w:tc>
        <w:tc>
          <w:tcPr>
            <w:tcW w:w="1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1C42" w:rsidRPr="00A63D81" w:rsidRDefault="00FA1C42" w:rsidP="0080040A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hu-HU"/>
              </w:rPr>
            </w:pPr>
          </w:p>
        </w:tc>
        <w:tc>
          <w:tcPr>
            <w:tcW w:w="3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1C42" w:rsidRPr="00A63D81" w:rsidRDefault="00FA1C42" w:rsidP="0080040A">
            <w:pPr>
              <w:spacing w:before="100" w:beforeAutospacing="1" w:after="119" w:line="135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Járdaépítés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1C42" w:rsidRDefault="00FA1C42" w:rsidP="0080040A">
            <w:pPr>
              <w:spacing w:before="100" w:beforeAutospacing="1" w:after="119" w:line="135" w:lineRule="atLeast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 xml:space="preserve">    5.573</w:t>
            </w:r>
          </w:p>
        </w:tc>
      </w:tr>
      <w:tr w:rsidR="00FA1C42" w:rsidRPr="00A63D81" w:rsidTr="0080040A">
        <w:trPr>
          <w:trHeight w:val="135"/>
          <w:tblCellSpacing w:w="0" w:type="dxa"/>
        </w:trPr>
        <w:tc>
          <w:tcPr>
            <w:tcW w:w="3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1C42" w:rsidRPr="00A63D81" w:rsidRDefault="00FA1C42" w:rsidP="0080040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hu-HU"/>
              </w:rPr>
            </w:pPr>
          </w:p>
        </w:tc>
        <w:tc>
          <w:tcPr>
            <w:tcW w:w="1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1C42" w:rsidRPr="00A63D81" w:rsidRDefault="00FA1C42" w:rsidP="0080040A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hu-HU"/>
              </w:rPr>
            </w:pPr>
          </w:p>
        </w:tc>
        <w:tc>
          <w:tcPr>
            <w:tcW w:w="3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1C42" w:rsidRDefault="00FA1C42" w:rsidP="0080040A">
            <w:pPr>
              <w:spacing w:before="100" w:beforeAutospacing="1" w:after="119" w:line="135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Önkormányzati épületek energetikai korszerűsítése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1C42" w:rsidRDefault="00FA1C42" w:rsidP="0080040A">
            <w:pPr>
              <w:spacing w:before="100" w:beforeAutospacing="1" w:after="119" w:line="135" w:lineRule="atLeast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37.753</w:t>
            </w:r>
          </w:p>
        </w:tc>
      </w:tr>
      <w:tr w:rsidR="00FA1C42" w:rsidRPr="00A63D81" w:rsidTr="0080040A">
        <w:trPr>
          <w:trHeight w:val="135"/>
          <w:tblCellSpacing w:w="0" w:type="dxa"/>
        </w:trPr>
        <w:tc>
          <w:tcPr>
            <w:tcW w:w="3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1C42" w:rsidRPr="00A63D81" w:rsidRDefault="00FA1C42" w:rsidP="0080040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hu-HU"/>
              </w:rPr>
            </w:pPr>
          </w:p>
        </w:tc>
        <w:tc>
          <w:tcPr>
            <w:tcW w:w="1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1C42" w:rsidRPr="00A63D81" w:rsidRDefault="00FA1C42" w:rsidP="0080040A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hu-HU"/>
              </w:rPr>
            </w:pPr>
          </w:p>
        </w:tc>
        <w:tc>
          <w:tcPr>
            <w:tcW w:w="3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1C42" w:rsidRDefault="00FA1C42" w:rsidP="0080040A">
            <w:pPr>
              <w:spacing w:before="100" w:beforeAutospacing="1" w:after="119" w:line="135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Településképet meghatározó épületek külső rekonstrukciója, többfunkciós közösségi tér létrehozása.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1C42" w:rsidRDefault="00FA1C42" w:rsidP="0080040A">
            <w:pPr>
              <w:spacing w:before="100" w:beforeAutospacing="1" w:after="119" w:line="135" w:lineRule="atLeast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 xml:space="preserve">  7.700</w:t>
            </w:r>
          </w:p>
        </w:tc>
      </w:tr>
      <w:tr w:rsidR="00FA1C42" w:rsidRPr="00A63D81" w:rsidTr="0080040A">
        <w:trPr>
          <w:trHeight w:val="135"/>
          <w:tblCellSpacing w:w="0" w:type="dxa"/>
        </w:trPr>
        <w:tc>
          <w:tcPr>
            <w:tcW w:w="3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1C42" w:rsidRPr="00A63D81" w:rsidRDefault="00FA1C42" w:rsidP="0080040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hu-HU"/>
              </w:rPr>
            </w:pPr>
          </w:p>
        </w:tc>
        <w:tc>
          <w:tcPr>
            <w:tcW w:w="1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1C42" w:rsidRPr="00A63D81" w:rsidRDefault="00FA1C42" w:rsidP="0080040A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hu-HU"/>
              </w:rPr>
            </w:pPr>
          </w:p>
        </w:tc>
        <w:tc>
          <w:tcPr>
            <w:tcW w:w="3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1C42" w:rsidRDefault="00FA1C42" w:rsidP="0080040A">
            <w:pPr>
              <w:spacing w:before="100" w:beforeAutospacing="1" w:after="119" w:line="135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 xml:space="preserve">Települési környezetvédelmi infrastruktúra-fejlesztések Neszmélyi út 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1C42" w:rsidRDefault="00FA1C42" w:rsidP="0080040A">
            <w:pPr>
              <w:spacing w:before="100" w:beforeAutospacing="1" w:after="119" w:line="135" w:lineRule="atLeast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38.700</w:t>
            </w:r>
          </w:p>
        </w:tc>
      </w:tr>
      <w:tr w:rsidR="00FA1C42" w:rsidRPr="00A63D81" w:rsidTr="0080040A">
        <w:trPr>
          <w:trHeight w:val="135"/>
          <w:tblCellSpacing w:w="0" w:type="dxa"/>
        </w:trPr>
        <w:tc>
          <w:tcPr>
            <w:tcW w:w="3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1C42" w:rsidRPr="00A63D81" w:rsidRDefault="00FA1C42" w:rsidP="0080040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hu-HU"/>
              </w:rPr>
            </w:pPr>
          </w:p>
        </w:tc>
        <w:tc>
          <w:tcPr>
            <w:tcW w:w="1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1C42" w:rsidRPr="00A63D81" w:rsidRDefault="00FA1C42" w:rsidP="0080040A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hu-HU"/>
              </w:rPr>
            </w:pPr>
          </w:p>
        </w:tc>
        <w:tc>
          <w:tcPr>
            <w:tcW w:w="3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1C42" w:rsidRDefault="00FA1C42" w:rsidP="0080040A">
            <w:pPr>
              <w:spacing w:before="100" w:beforeAutospacing="1" w:after="119" w:line="135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Kiviteli terv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1C42" w:rsidRDefault="00FA1C42" w:rsidP="0080040A">
            <w:pPr>
              <w:spacing w:before="100" w:beforeAutospacing="1" w:after="119" w:line="135" w:lineRule="atLeast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5.142</w:t>
            </w:r>
          </w:p>
        </w:tc>
      </w:tr>
      <w:tr w:rsidR="00FA1C42" w:rsidRPr="00A63D81" w:rsidTr="0080040A">
        <w:trPr>
          <w:trHeight w:val="135"/>
          <w:tblCellSpacing w:w="0" w:type="dxa"/>
        </w:trPr>
        <w:tc>
          <w:tcPr>
            <w:tcW w:w="3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1C42" w:rsidRPr="00A63D81" w:rsidRDefault="00FA1C42" w:rsidP="0080040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hu-HU"/>
              </w:rPr>
            </w:pPr>
          </w:p>
        </w:tc>
        <w:tc>
          <w:tcPr>
            <w:tcW w:w="1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1C42" w:rsidRPr="00A63D81" w:rsidRDefault="00FA1C42" w:rsidP="0080040A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24"/>
                <w:lang w:eastAsia="hu-HU"/>
              </w:rPr>
            </w:pPr>
          </w:p>
        </w:tc>
        <w:tc>
          <w:tcPr>
            <w:tcW w:w="3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1C42" w:rsidRDefault="00FA1C42" w:rsidP="0080040A">
            <w:pPr>
              <w:spacing w:before="100" w:beforeAutospacing="1" w:after="119" w:line="135" w:lineRule="atLeas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Rendezési terv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1C42" w:rsidRDefault="00FA1C42" w:rsidP="0080040A">
            <w:pPr>
              <w:spacing w:before="100" w:beforeAutospacing="1" w:after="119" w:line="135" w:lineRule="atLeast"/>
              <w:jc w:val="right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eastAsia="hu-HU"/>
              </w:rPr>
              <w:t>3.746</w:t>
            </w:r>
          </w:p>
        </w:tc>
      </w:tr>
      <w:tr w:rsidR="00FA1C42" w:rsidRPr="00A63D81" w:rsidTr="0080040A">
        <w:trPr>
          <w:tblCellSpacing w:w="0" w:type="dxa"/>
        </w:trPr>
        <w:tc>
          <w:tcPr>
            <w:tcW w:w="36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1C42" w:rsidRPr="00A63D81" w:rsidRDefault="00FA1C42" w:rsidP="0080040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1C42" w:rsidRPr="00884945" w:rsidRDefault="00FA1C42" w:rsidP="0080040A">
            <w:pPr>
              <w:spacing w:before="100" w:beforeAutospacing="1" w:after="119" w:line="240" w:lineRule="auto"/>
              <w:jc w:val="right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hu-HU"/>
              </w:rPr>
              <w:t>98.614</w:t>
            </w:r>
          </w:p>
        </w:tc>
        <w:tc>
          <w:tcPr>
            <w:tcW w:w="3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1C42" w:rsidRPr="00A63D81" w:rsidRDefault="00FA1C42" w:rsidP="0080040A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3D81"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FA1C42" w:rsidRPr="00A63D81" w:rsidRDefault="00FA1C42" w:rsidP="0080040A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sz w:val="20"/>
                <w:szCs w:val="20"/>
                <w:lang w:eastAsia="hu-HU"/>
              </w:rPr>
              <w:t>98.614</w:t>
            </w:r>
          </w:p>
        </w:tc>
      </w:tr>
    </w:tbl>
    <w:p w:rsidR="00FA1C42" w:rsidRPr="00A63D81" w:rsidRDefault="00FA1C42" w:rsidP="00FA1C4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FA1C42" w:rsidRPr="00A63D81" w:rsidSect="00297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hyphenationZone w:val="425"/>
  <w:characterSpacingControl w:val="doNotCompress"/>
  <w:compat/>
  <w:rsids>
    <w:rsidRoot w:val="00FA1C42"/>
    <w:rsid w:val="000600C5"/>
    <w:rsid w:val="0050013F"/>
    <w:rsid w:val="005831DC"/>
    <w:rsid w:val="009D4D5C"/>
    <w:rsid w:val="00C1124D"/>
    <w:rsid w:val="00E16710"/>
    <w:rsid w:val="00FA1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1C4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00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001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646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4</cp:revision>
  <cp:lastPrinted>2018-02-05T10:00:00Z</cp:lastPrinted>
  <dcterms:created xsi:type="dcterms:W3CDTF">2018-01-18T08:00:00Z</dcterms:created>
  <dcterms:modified xsi:type="dcterms:W3CDTF">2018-02-05T10:00:00Z</dcterms:modified>
</cp:coreProperties>
</file>