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53"/>
        <w:gridCol w:w="1047"/>
        <w:gridCol w:w="1047"/>
        <w:gridCol w:w="1047"/>
        <w:gridCol w:w="800"/>
        <w:gridCol w:w="891"/>
        <w:gridCol w:w="659"/>
        <w:gridCol w:w="692"/>
        <w:gridCol w:w="766"/>
      </w:tblGrid>
      <w:tr w:rsidR="005C4FBF" w:rsidRPr="00891E25" w:rsidTr="00B77ECD">
        <w:trPr>
          <w:trHeight w:val="255"/>
        </w:trPr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Default="005C4FBF" w:rsidP="00B77ECD">
            <w:pPr>
              <w:suppressAutoHyphens w:val="0"/>
              <w:jc w:val="center"/>
              <w:rPr>
                <w:rFonts w:ascii="Arial" w:hAnsi="Arial" w:cs="Arial"/>
                <w:sz w:val="20"/>
              </w:rPr>
            </w:pPr>
            <w:r>
              <w:t>11. melléklet az 5/2014. (II. 27.</w:t>
            </w:r>
            <w:r w:rsidRPr="00891E25">
              <w:t>) önkormányzati rendelethez</w:t>
            </w:r>
          </w:p>
          <w:p w:rsidR="005C4FBF" w:rsidRDefault="005C4FBF" w:rsidP="00B77ECD">
            <w:pPr>
              <w:suppressAutoHyphens w:val="0"/>
              <w:jc w:val="center"/>
              <w:rPr>
                <w:rFonts w:ascii="Arial" w:hAnsi="Arial" w:cs="Arial"/>
                <w:sz w:val="20"/>
              </w:rPr>
            </w:pPr>
          </w:p>
          <w:p w:rsidR="005C4FBF" w:rsidRPr="00891E25" w:rsidRDefault="005C4FBF" w:rsidP="00B77ECD">
            <w:pPr>
              <w:suppressAutoHyphens w:val="0"/>
              <w:jc w:val="center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Vérteskethely Község Önkormányzata által foglalkoztat</w:t>
            </w:r>
            <w:r>
              <w:rPr>
                <w:rFonts w:ascii="Arial" w:hAnsi="Arial" w:cs="Arial"/>
                <w:sz w:val="20"/>
              </w:rPr>
              <w:t>ottak létszámának alakulása 2014</w:t>
            </w:r>
            <w:r w:rsidRPr="00891E25">
              <w:rPr>
                <w:rFonts w:ascii="Arial" w:hAnsi="Arial" w:cs="Arial"/>
                <w:sz w:val="20"/>
              </w:rPr>
              <w:t xml:space="preserve">. évben </w:t>
            </w:r>
          </w:p>
        </w:tc>
      </w:tr>
      <w:tr w:rsidR="005C4FBF" w:rsidRPr="00891E25" w:rsidTr="00B77ECD">
        <w:trPr>
          <w:trHeight w:val="255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</w:tr>
      <w:tr w:rsidR="005C4FBF" w:rsidRPr="00891E25" w:rsidTr="00B77ECD">
        <w:trPr>
          <w:trHeight w:val="255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</w:tr>
      <w:tr w:rsidR="005C4FBF" w:rsidRPr="00891E25" w:rsidTr="00B77ECD">
        <w:trPr>
          <w:trHeight w:val="255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</w:tr>
      <w:tr w:rsidR="005C4FBF" w:rsidRPr="00891E25" w:rsidTr="00B77ECD">
        <w:trPr>
          <w:trHeight w:val="255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</w:tr>
      <w:tr w:rsidR="005C4FBF" w:rsidRPr="00891E25" w:rsidTr="00B77ECD">
        <w:trPr>
          <w:trHeight w:val="555"/>
        </w:trPr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4FBF" w:rsidRPr="00891E25" w:rsidRDefault="005C4FBF" w:rsidP="00B77ECD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91E25">
              <w:rPr>
                <w:rFonts w:ascii="Arial" w:hAnsi="Arial" w:cs="Arial"/>
                <w:b/>
                <w:bCs/>
                <w:sz w:val="22"/>
                <w:szCs w:val="22"/>
              </w:rPr>
              <w:t>Intézmény megnevezése</w:t>
            </w:r>
          </w:p>
        </w:tc>
        <w:tc>
          <w:tcPr>
            <w:tcW w:w="483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C4FBF" w:rsidRPr="00891E25" w:rsidRDefault="005C4FBF" w:rsidP="00B77EC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>Foglalkoztatottak létszáma (2012. jan. 1.)                                                                        Főben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C4FBF" w:rsidRPr="00891E25" w:rsidRDefault="005C4FBF" w:rsidP="00B77EC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>Engedélyezett álláshelyek száma (2012. jan. 1.) Egész álláshelyben számítva</w:t>
            </w:r>
          </w:p>
        </w:tc>
      </w:tr>
      <w:tr w:rsidR="005C4FBF" w:rsidRPr="00891E25" w:rsidTr="00B77ECD">
        <w:trPr>
          <w:trHeight w:val="276"/>
        </w:trPr>
        <w:tc>
          <w:tcPr>
            <w:tcW w:w="21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4FBF" w:rsidRPr="00891E25" w:rsidRDefault="005C4FBF" w:rsidP="00B77EC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Teljes </w:t>
            </w:r>
            <w:proofErr w:type="spellStart"/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>midő</w:t>
            </w:r>
            <w:proofErr w:type="spellEnd"/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>. foglalkoztatott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4FBF" w:rsidRPr="00891E25" w:rsidRDefault="005C4FBF" w:rsidP="00B77EC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>Részmunkaid. foglalkoztatott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4FBF" w:rsidRPr="00891E25" w:rsidRDefault="005C4FBF" w:rsidP="00B77EC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>Nyugdíjas foglalkoztatott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FBF" w:rsidRPr="00891E25" w:rsidRDefault="005C4FBF" w:rsidP="00B77EC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Betöltetlen </w:t>
            </w:r>
            <w:proofErr w:type="spellStart"/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>álláhely</w:t>
            </w:r>
            <w:proofErr w:type="spellEnd"/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proofErr w:type="spellStart"/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>t.m</w:t>
            </w:r>
            <w:proofErr w:type="spellEnd"/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>./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4FBF" w:rsidRPr="00891E25" w:rsidRDefault="005C4FBF" w:rsidP="00B77EC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>Külsős (megbízási díjas, tiszteltdíjas)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4FBF" w:rsidRPr="00891E25" w:rsidRDefault="005C4FBF" w:rsidP="00B77EC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>Főfogl</w:t>
            </w:r>
            <w:proofErr w:type="spellEnd"/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>. álláshely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4FBF" w:rsidRPr="00891E25" w:rsidRDefault="005C4FBF" w:rsidP="00B77EC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>Részfogl</w:t>
            </w:r>
            <w:proofErr w:type="spellEnd"/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>. álláshely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C4FBF" w:rsidRPr="00891E25" w:rsidRDefault="005C4FBF" w:rsidP="00B77EC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E25">
              <w:rPr>
                <w:rFonts w:ascii="Arial" w:hAnsi="Arial" w:cs="Arial"/>
                <w:b/>
                <w:bCs/>
                <w:sz w:val="18"/>
                <w:szCs w:val="18"/>
              </w:rPr>
              <w:t>Nyugdíjas álláshely</w:t>
            </w:r>
          </w:p>
        </w:tc>
      </w:tr>
      <w:tr w:rsidR="005C4FBF" w:rsidRPr="00891E25" w:rsidTr="00B77ECD">
        <w:trPr>
          <w:trHeight w:val="855"/>
        </w:trPr>
        <w:tc>
          <w:tcPr>
            <w:tcW w:w="21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4FBF" w:rsidRPr="00891E25" w:rsidTr="00B77ECD">
        <w:trPr>
          <w:trHeight w:val="510"/>
        </w:trPr>
        <w:tc>
          <w:tcPr>
            <w:tcW w:w="215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1.) Önkormányzati jogalkotás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jc w:val="right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1E25"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</w:tr>
      <w:tr w:rsidR="005C4FBF" w:rsidRPr="00891E25" w:rsidTr="00B77ECD">
        <w:trPr>
          <w:trHeight w:val="510"/>
        </w:trPr>
        <w:tc>
          <w:tcPr>
            <w:tcW w:w="2153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 xml:space="preserve">2.) Önkormányzatok igazgatási </w:t>
            </w:r>
            <w:proofErr w:type="spellStart"/>
            <w:r w:rsidRPr="00891E25">
              <w:rPr>
                <w:rFonts w:ascii="Arial" w:hAnsi="Arial" w:cs="Arial"/>
                <w:sz w:val="20"/>
              </w:rPr>
              <w:t>tev</w:t>
            </w:r>
            <w:proofErr w:type="spellEnd"/>
            <w:r w:rsidRPr="00891E2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1E25"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</w:tr>
      <w:tr w:rsidR="005C4FBF" w:rsidRPr="00891E25" w:rsidTr="00B77ECD">
        <w:trPr>
          <w:trHeight w:val="510"/>
        </w:trPr>
        <w:tc>
          <w:tcPr>
            <w:tcW w:w="2153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3.) Könyvtári szolgáltatások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jc w:val="right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1E25"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</w:tr>
      <w:tr w:rsidR="005C4FBF" w:rsidRPr="00891E25" w:rsidTr="00B77ECD">
        <w:trPr>
          <w:trHeight w:val="255"/>
        </w:trPr>
        <w:tc>
          <w:tcPr>
            <w:tcW w:w="2153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4.) Közfoglalkoztatás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sz w:val="20"/>
              </w:rPr>
            </w:pPr>
            <w:r w:rsidRPr="00891E25">
              <w:rPr>
                <w:rFonts w:ascii="Arial" w:hAnsi="Arial" w:cs="Arial"/>
                <w:sz w:val="20"/>
              </w:rPr>
              <w:t> </w:t>
            </w:r>
          </w:p>
        </w:tc>
      </w:tr>
      <w:tr w:rsidR="005C4FBF" w:rsidRPr="00891E25" w:rsidTr="00B77ECD">
        <w:trPr>
          <w:trHeight w:val="255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1E25">
              <w:rPr>
                <w:rFonts w:ascii="Arial" w:hAnsi="Arial" w:cs="Arial"/>
                <w:b/>
                <w:bCs/>
                <w:i/>
                <w:iCs/>
                <w:sz w:val="20"/>
              </w:rPr>
              <w:t>Összesen: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1E25">
              <w:rPr>
                <w:rFonts w:ascii="Arial" w:hAnsi="Arial" w:cs="Arial"/>
                <w:b/>
                <w:bCs/>
                <w:i/>
                <w:iCs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1E25">
              <w:rPr>
                <w:rFonts w:ascii="Arial" w:hAnsi="Arial" w:cs="Arial"/>
                <w:b/>
                <w:bCs/>
                <w:i/>
                <w:iCs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1E25">
              <w:rPr>
                <w:rFonts w:ascii="Arial" w:hAnsi="Arial" w:cs="Arial"/>
                <w:b/>
                <w:bCs/>
                <w:i/>
                <w:iCs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1E25">
              <w:rPr>
                <w:rFonts w:ascii="Arial" w:hAnsi="Arial" w:cs="Arial"/>
                <w:b/>
                <w:bCs/>
                <w:i/>
                <w:iCs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1E25">
              <w:rPr>
                <w:rFonts w:ascii="Arial" w:hAnsi="Arial" w:cs="Arial"/>
                <w:b/>
                <w:bCs/>
                <w:i/>
                <w:iCs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FBF" w:rsidRPr="00891E25" w:rsidRDefault="005C4FBF" w:rsidP="00B77ECD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1E25">
              <w:rPr>
                <w:rFonts w:ascii="Arial" w:hAnsi="Arial" w:cs="Arial"/>
                <w:b/>
                <w:bCs/>
                <w:i/>
                <w:iCs/>
                <w:sz w:val="20"/>
              </w:rPr>
              <w:t>0</w:t>
            </w:r>
          </w:p>
        </w:tc>
      </w:tr>
    </w:tbl>
    <w:p w:rsidR="005C4FBF" w:rsidRDefault="005C4FBF" w:rsidP="005C4FBF"/>
    <w:p w:rsidR="005C4FBF" w:rsidRDefault="005C4FBF" w:rsidP="005C4FBF"/>
    <w:p w:rsidR="00AD525A" w:rsidRDefault="00AD525A"/>
    <w:sectPr w:rsidR="00AD525A" w:rsidSect="00DD3BCE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FBF"/>
    <w:rsid w:val="005C4FBF"/>
    <w:rsid w:val="00AD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4FBF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2014-03-04T10:53:00Z</dcterms:created>
  <dcterms:modified xsi:type="dcterms:W3CDTF">2014-03-04T10:53:00Z</dcterms:modified>
</cp:coreProperties>
</file>