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68" w:rsidRPr="00826F68" w:rsidRDefault="00826F68" w:rsidP="00826F68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26F68">
        <w:rPr>
          <w:rFonts w:eastAsia="Times New Roman" w:cs="Times New Roman"/>
          <w:color w:val="000000"/>
          <w:szCs w:val="24"/>
          <w:lang w:eastAsia="hu-HU"/>
        </w:rPr>
        <w:t>3. melléklet</w:t>
      </w:r>
    </w:p>
    <w:p w:rsidR="00826F68" w:rsidRPr="00826F68" w:rsidRDefault="00826F68" w:rsidP="00826F68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826F68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826F68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826F68" w:rsidRPr="00826F68" w:rsidRDefault="00826F68" w:rsidP="00826F68">
      <w:pPr>
        <w:spacing w:line="276" w:lineRule="auto"/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826F68" w:rsidRPr="00826F68" w:rsidRDefault="00826F68" w:rsidP="00826F68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26F68">
        <w:rPr>
          <w:rFonts w:eastAsia="Times New Roman" w:cs="Times New Roman"/>
          <w:b/>
          <w:color w:val="000000"/>
          <w:szCs w:val="24"/>
          <w:lang w:eastAsia="hu-HU"/>
        </w:rPr>
        <w:t>A TELEPÜLÉSKÉP VÉDELME SZEMPONTJÁBÓL KIEMELT TERÜLETEK</w:t>
      </w:r>
    </w:p>
    <w:p w:rsidR="00214AC2" w:rsidRDefault="00826F68" w:rsidP="00826F68">
      <w:pPr>
        <w:spacing w:line="276" w:lineRule="auto"/>
        <w:jc w:val="both"/>
      </w:pPr>
      <w:r w:rsidRPr="00826F68">
        <w:rPr>
          <w:rFonts w:eastAsia="Times New Roman" w:cs="Times New Roman"/>
          <w:noProof/>
          <w:color w:val="000000"/>
          <w:szCs w:val="24"/>
          <w:lang w:eastAsia="hu-HU"/>
        </w:rPr>
        <w:drawing>
          <wp:inline distT="0" distB="0" distL="0" distR="0" wp14:anchorId="36EB0EF8" wp14:editId="72AA15BC">
            <wp:extent cx="5756910" cy="8150225"/>
            <wp:effectExtent l="19050" t="0" r="0" b="0"/>
            <wp:docPr id="1" name="Kép 1" descr="Somogyi 7 falu_reklám melléklet_TKR-hez-Hosszúví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ogyi 7 falu_reklám melléklet_TKR-hez-Hosszúví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68"/>
    <w:rsid w:val="00214AC2"/>
    <w:rsid w:val="0082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26F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6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26F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6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2018-10-30T10:32:00Z</dcterms:created>
  <dcterms:modified xsi:type="dcterms:W3CDTF">2018-10-30T10:32:00Z</dcterms:modified>
</cp:coreProperties>
</file>