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28D" w:rsidRDefault="002A128D" w:rsidP="002A12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1. függelék 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/2018. (V…………...) önkormányzati rendelethez</w:t>
      </w:r>
    </w:p>
    <w:p w:rsidR="002A128D" w:rsidRDefault="002A128D" w:rsidP="002A12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808DD" w:rsidRDefault="005808DD" w:rsidP="00722C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képviselő-testület névsora:</w:t>
      </w:r>
    </w:p>
    <w:p w:rsidR="005808DD" w:rsidRDefault="005808DD" w:rsidP="00722C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808DD" w:rsidRDefault="005808DD" w:rsidP="00722C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A128D" w:rsidRPr="00BB6F0E" w:rsidRDefault="003C4B41" w:rsidP="005808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Kondásné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Galkó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Mónika</w:t>
      </w:r>
      <w:r w:rsidR="00B076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A128D" w:rsidRPr="00BB6F0E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</w:t>
      </w:r>
    </w:p>
    <w:p w:rsidR="00BB6F0E" w:rsidRPr="00BB6F0E" w:rsidRDefault="003C4B41" w:rsidP="005808DD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Krajnyák András</w:t>
      </w:r>
      <w:r w:rsidR="00BB6F0E" w:rsidRPr="00BB6F0E">
        <w:rPr>
          <w:rFonts w:ascii="Times New Roman" w:hAnsi="Times New Roman" w:cs="Times New Roman"/>
          <w:sz w:val="24"/>
          <w:szCs w:val="24"/>
        </w:rPr>
        <w:t xml:space="preserve"> alpolgármester </w:t>
      </w:r>
    </w:p>
    <w:p w:rsidR="00BB6F0E" w:rsidRPr="00BB6F0E" w:rsidRDefault="003C4B41" w:rsidP="005808DD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Kiss Péter</w:t>
      </w:r>
      <w:r w:rsidR="00BB6F0E" w:rsidRPr="00BB6F0E">
        <w:rPr>
          <w:rFonts w:ascii="Times New Roman" w:hAnsi="Times New Roman" w:cs="Times New Roman"/>
          <w:sz w:val="24"/>
          <w:szCs w:val="24"/>
        </w:rPr>
        <w:t xml:space="preserve"> képviselő</w:t>
      </w:r>
    </w:p>
    <w:p w:rsidR="00BB6F0E" w:rsidRPr="00BB6F0E" w:rsidRDefault="003C4B41" w:rsidP="005808DD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Kupcsik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Tibor</w:t>
      </w:r>
      <w:r w:rsidR="00BB6F0E" w:rsidRPr="00BB6F0E">
        <w:rPr>
          <w:rFonts w:ascii="Times New Roman" w:hAnsi="Times New Roman" w:cs="Times New Roman"/>
          <w:sz w:val="24"/>
          <w:szCs w:val="24"/>
        </w:rPr>
        <w:t xml:space="preserve"> képviselő</w:t>
      </w:r>
    </w:p>
    <w:p w:rsidR="00957A41" w:rsidRPr="00BB6F0E" w:rsidRDefault="003C4B41" w:rsidP="005808DD">
      <w:pPr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Soltész Béla</w:t>
      </w:r>
      <w:bookmarkStart w:id="0" w:name="_GoBack"/>
      <w:bookmarkEnd w:id="0"/>
      <w:r w:rsidR="00BB6F0E" w:rsidRPr="00BB6F0E">
        <w:rPr>
          <w:rFonts w:ascii="Times New Roman" w:hAnsi="Times New Roman" w:cs="Times New Roman"/>
          <w:sz w:val="24"/>
          <w:szCs w:val="24"/>
        </w:rPr>
        <w:t xml:space="preserve"> képviselő</w:t>
      </w:r>
    </w:p>
    <w:sectPr w:rsidR="00957A41" w:rsidRPr="00BB6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28D"/>
    <w:rsid w:val="002A128D"/>
    <w:rsid w:val="003C0F6F"/>
    <w:rsid w:val="003C4B41"/>
    <w:rsid w:val="00510725"/>
    <w:rsid w:val="005808DD"/>
    <w:rsid w:val="00722CCE"/>
    <w:rsid w:val="008C7CE9"/>
    <w:rsid w:val="00957A41"/>
    <w:rsid w:val="009B0C5D"/>
    <w:rsid w:val="00B07691"/>
    <w:rsid w:val="00BB6F0E"/>
    <w:rsid w:val="00EE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723B8"/>
  <w15:chartTrackingRefBased/>
  <w15:docId w15:val="{F2EC5D13-B3A0-4BE7-B59A-5C7D2774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A128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200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Soltész Edit</dc:creator>
  <cp:keywords/>
  <dc:description/>
  <cp:lastModifiedBy>dr. Soltész Edit</cp:lastModifiedBy>
  <cp:revision>2</cp:revision>
  <dcterms:created xsi:type="dcterms:W3CDTF">2018-05-15T13:10:00Z</dcterms:created>
  <dcterms:modified xsi:type="dcterms:W3CDTF">2018-05-15T13:10:00Z</dcterms:modified>
</cp:coreProperties>
</file>