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9E9" w:rsidRPr="00C029E9" w:rsidRDefault="00D81D62" w:rsidP="00C029E9">
      <w:pPr>
        <w:jc w:val="both"/>
        <w:rPr>
          <w:b/>
          <w:sz w:val="20"/>
          <w:szCs w:val="20"/>
        </w:rPr>
      </w:pPr>
      <w:r w:rsidRPr="00C029E9">
        <w:rPr>
          <w:b/>
          <w:sz w:val="20"/>
          <w:szCs w:val="20"/>
        </w:rPr>
        <w:t xml:space="preserve">3. </w:t>
      </w:r>
      <w:r w:rsidR="00C029E9" w:rsidRPr="00C029E9">
        <w:rPr>
          <w:b/>
          <w:sz w:val="20"/>
          <w:szCs w:val="20"/>
        </w:rPr>
        <w:t xml:space="preserve">melléklet Bánhorváti Községi Önkormányzat Képviselő-testületének az önkormányzat vagyonáról és a vagyongazdálkodásáról szóló 5/2013. (VII. 22.) önkormányzati </w:t>
      </w:r>
      <w:r w:rsidR="00406B58">
        <w:rPr>
          <w:b/>
          <w:sz w:val="20"/>
          <w:szCs w:val="20"/>
        </w:rPr>
        <w:t>rendeletéhez</w:t>
      </w:r>
      <w:bookmarkStart w:id="0" w:name="_GoBack"/>
      <w:bookmarkEnd w:id="0"/>
    </w:p>
    <w:p w:rsidR="00D81D62" w:rsidRPr="00D81D62" w:rsidRDefault="00D81D62" w:rsidP="00D81D62">
      <w:pPr>
        <w:jc w:val="both"/>
        <w:rPr>
          <w:b/>
          <w:sz w:val="22"/>
        </w:rPr>
      </w:pPr>
    </w:p>
    <w:p w:rsidR="00D81D62" w:rsidRDefault="00D81D62" w:rsidP="00D81D62">
      <w:r>
        <w:rPr>
          <w:sz w:val="22"/>
        </w:rPr>
        <w:t>Üzleti vagyonba tarozó vagyontárgyak</w:t>
      </w:r>
      <w:r>
        <w:tab/>
      </w:r>
    </w:p>
    <w:tbl>
      <w:tblPr>
        <w:tblW w:w="52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875"/>
        <w:gridCol w:w="360"/>
        <w:gridCol w:w="3456"/>
      </w:tblGrid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79738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hu-HU"/>
              </w:rPr>
            </w:pPr>
            <w:proofErr w:type="spellStart"/>
            <w:r w:rsidRPr="00D81D62">
              <w:rPr>
                <w:rFonts w:eastAsia="Times New Roman" w:cs="Times New Roman"/>
                <w:b/>
                <w:bCs/>
                <w:color w:val="000000"/>
                <w:sz w:val="22"/>
                <w:lang w:eastAsia="hu-HU"/>
              </w:rPr>
              <w:t>S.sz</w:t>
            </w:r>
            <w:proofErr w:type="spellEnd"/>
            <w:r w:rsidRPr="00D81D62">
              <w:rPr>
                <w:rFonts w:eastAsia="Times New Roman" w:cs="Times New Roman"/>
                <w:b/>
                <w:bCs/>
                <w:color w:val="000000"/>
                <w:sz w:val="22"/>
                <w:lang w:eastAsia="hu-HU"/>
              </w:rPr>
              <w:t>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b/>
                <w:bCs/>
                <w:color w:val="000000"/>
                <w:sz w:val="22"/>
                <w:lang w:eastAsia="hu-HU"/>
              </w:rPr>
              <w:t>Hrsz.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b/>
                <w:bCs/>
                <w:color w:val="000000"/>
                <w:sz w:val="22"/>
                <w:lang w:eastAsia="hu-HU"/>
              </w:rPr>
              <w:t>Megnevezés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107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Beépítetlen terület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114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Romos épület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139/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Lakóház udvar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139/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Beépítetlen terület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254/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Lakóház udvar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525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Beépítetlen terület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534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Beépítetlen terület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541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Beépítetlen terület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613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Beépítetlen terület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634/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Beépítetlen terület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634/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Beépítetlen terület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635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Beépítetlen terület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641/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Beépítetlen terület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641/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Beépítetlen terület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678/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Lakóház udvar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734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Beépítetlen terület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876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Beépítetlen terület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932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Beépítetlen terület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935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Beépítetlen terület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936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Beépítetlen terület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941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Beépítetlen terület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942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Beépítetlen terület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944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Beépítetlen terület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961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Beépítetlen terület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962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Beépítetlen terület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964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Beépítetlen terület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971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Beépítetlen terület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988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Présház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994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Beépítetlen terület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997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Beépítetlen terület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1012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Beépítetlen terület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1014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Beépítetlen terület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1016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Beépítetlen terület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1020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Beépítetlen terület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1035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Beépítetlen terület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1043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Beépítetlen terület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1080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Lakóház udvar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1082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Présház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1082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Présház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1084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Beépítetlen terület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lastRenderedPageBreak/>
              <w:t>41.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1123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Beépítetlen terület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1173/7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Beépítetlen terület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1191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Anyaggödör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1217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Beépítetlen terület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1219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Beépítetlen terület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1220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Sporttelep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1316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Beépítetlen terület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1317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2001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2002/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2004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2005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Erdő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2008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2009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2016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Erdő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2017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Erdő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2018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Erdő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2019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2034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60.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2035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61.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2036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62.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2038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63.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2040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64.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2041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65.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2048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66.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67.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2062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68.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2064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69.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2065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70.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2068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71.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2069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Erdő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72.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2072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Erdő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73.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2073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74.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2079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Gyep/rét/erdő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75.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2080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Erdő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76.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2081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Erdő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77.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Erdő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78.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2083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79.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2095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80.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2099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81.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2100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82.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2101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83.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2103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84.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2105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85.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2106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86.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2111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lastRenderedPageBreak/>
              <w:t>87.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2118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88.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2125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89.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2126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90.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2127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91.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2132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92.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2141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93.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2144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Gyep/rét/szőlő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94.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2148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Erdő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95.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2150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Gyep/rét/szőlő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96.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2154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Gyep/rét/szőlő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97.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2157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98.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2160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Gyep/rét/szőlő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99.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2166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100.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2170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101.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2173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102.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2179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Kert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103.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2182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Kert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104.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2184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105.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2193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106.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2194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107.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2195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108.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2197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109.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2202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110.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2203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111.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2213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112.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2218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113.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2220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114.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2226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115.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2243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116.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2245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117.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2251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118.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2252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119.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2255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Kert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120.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2259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Kert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121.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2281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122.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2283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123.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2407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Présház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124.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2407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Présház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125.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2408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Présház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126.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2408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Présház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127.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2414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Présház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128.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2414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Présház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129.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2420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130.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2457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Szőlő, 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131.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2458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Szőlő, kert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132.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2459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lastRenderedPageBreak/>
              <w:t>133.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2460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134.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2467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Kert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135.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2468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136.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2470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137.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2471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138.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2526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139.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2527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Kert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140.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2528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141.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2529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142.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2530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143.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2531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144.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2553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145.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2554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146.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2558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147.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2561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148.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2562/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149.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2564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150.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2569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151.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2577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Gyep/rét/gyümölcsös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152.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2617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153.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2619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154.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2638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155.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2655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156.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2656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157.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2662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Kert, szőlő, 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158.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2681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Kert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159.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2682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160.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2691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Szőlő/présház/gyümölcsös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161.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2692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162.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2693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Erdő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163.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2694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164.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2704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Erdő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165.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2713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Erdő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166.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2715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167.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2718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Gyümölcsös/gyep/rét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168.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Szőlő/gyep/rét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169.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2724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Kert/szőlő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170.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2725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171.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2726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172.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2734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Gyep/rét/szőlő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173.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2736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Gyep/rét/szőlő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174.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2739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Gyep/rét/gyümölcsös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175.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Szántó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176.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2746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Gyep/rét/szőlő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177.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2748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178.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2749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lastRenderedPageBreak/>
              <w:t>179.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2752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Gyep/rét/szőlő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180.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2753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181.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182.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Erdő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183.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2758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Erdő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184.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2759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Gyep/rét/erdő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185.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2761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186.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2767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187.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2769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188.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2770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189.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2777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190.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2778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191.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2783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192.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2785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193.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2792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194.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2793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195.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2794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196.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2795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197.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2796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198.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2798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199.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2802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2806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2807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2809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2810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2812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2813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2816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2826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2828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210.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2830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211.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212.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2833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213.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2835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214.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2847/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Gyep/rét/szőlő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215.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2847/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216.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2849/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217.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2849/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218.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2849/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219.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2850/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220.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2852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221.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2854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222.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223.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2861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224.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2865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lastRenderedPageBreak/>
              <w:t>225.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2866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226.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2868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227.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2871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228.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2872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229.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2875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230.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2876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231.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2877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232.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2878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233.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2879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234.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2880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235.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2881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236.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237.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2884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238.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2885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239.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2886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240.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2888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241.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2892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242.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2893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243.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2895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244.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2896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245.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2897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246.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2899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247.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2902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248.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2905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Szántó/szőlő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249.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2906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250.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2907/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251.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2907/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252.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2908/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253.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2908/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254.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2910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255.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2915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256.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2916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257.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2918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258.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2921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259.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2924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260.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2925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261.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2926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262.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2927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263.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2934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264.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2935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265.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2936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266.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2943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267.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2948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268.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2951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269.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2954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2955/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Gyep/rét/anyagbánya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lastRenderedPageBreak/>
              <w:t>271.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2955/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2958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2962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2967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Kert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2968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Kert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2969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2973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Kert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2980/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2983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2987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2990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Kert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2994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2996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2999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3002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3006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3009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3011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3014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3015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3018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3019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3021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3022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3027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Erdő/gyümölcsös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3034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3035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Gyümölcsös/erdő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3037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Erdő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3039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Erdő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3044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3048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3051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3053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3058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3060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3061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3064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3066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3068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lastRenderedPageBreak/>
              <w:t>317.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3070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3072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3076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320.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3078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321.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3080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322.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3085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323.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3086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324.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3089/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325.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3090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326.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3091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327.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3095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328.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329.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3105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330.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3109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331.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3112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332.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3114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333.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3115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334.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3117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335.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3118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Kert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336.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3119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337.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3121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338.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3126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339.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3127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340.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3128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341.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3131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342.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3136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343.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3137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344.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3138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345.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3139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346.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3140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347.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3141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348.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349.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3146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Gyep/rét/Szőlő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350.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3147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351.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3150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Kert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352.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Kert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353.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Kert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354.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3158/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355.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3159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356.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3161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357.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3165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358.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3166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359.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3167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Kert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360.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3168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361.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3180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362.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3181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lastRenderedPageBreak/>
              <w:t>363.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364.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3183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365.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3187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366.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3189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367.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3190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368.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3192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Kert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369.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3193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3198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3201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3202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3203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3204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3213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3216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3217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Kert/gyep/rét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3223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Szőlő/kert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3225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Szőlő/kert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380.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3234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Szőlő/kert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381.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3236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Gyep/rét/kert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382.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3237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Szőlő/gyümölcsös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383.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3247/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Kert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384.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3248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385.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3253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386.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3258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387.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3259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388.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3261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389.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3266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390.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3273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Kert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391.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3275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Kert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392.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3276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393.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3286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394.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3288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395.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3296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396.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3297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397.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3304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398.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3212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399.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3316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400.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3320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401.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3331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Présház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402.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3331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Présház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403.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3337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404.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3338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405.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3342/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406.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3347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407.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3355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408.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3356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lastRenderedPageBreak/>
              <w:t>409.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3357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410.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3359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411.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3360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412.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3361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413.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3372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414.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3374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Szőlő/gyümölcsös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415.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3377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416.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3378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417.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3383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Présház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418.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3383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Présház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419.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3386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Présház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420.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3386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Présház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421.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3400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Kert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422.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3407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423.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3408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424.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3411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425.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3412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426.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3422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Gyümölcsös/szőlő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427.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3426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428.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3430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429.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3457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Kert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430.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3463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Kert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431.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3464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432.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3470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Szántó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433.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3474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Kert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434.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3478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435.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3481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436.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3483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437.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3484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438.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3485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439.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3503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440.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3504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441.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3505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442.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3507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443.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3510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444.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3522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Szőlő/gyep/rét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445.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3535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446.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3558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447.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3569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Szőlő/gyep/rét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448.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3570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Gyümölcsös/gyep/rét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449.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3589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450.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3590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451.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3591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Gyep/rét/gyümölcsös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452.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3592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Szőlő/gyep/rét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453.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3593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454.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3594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lastRenderedPageBreak/>
              <w:t>455.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3600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Szőlő/gyep/rét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456.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3611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457.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3612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Gyep/rét/szőlő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458.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3613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459.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3614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460.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3615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Szőlő/gyep/rét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461.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3619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462.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3620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463.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3627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Présház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464.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3627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Présház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465.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3631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Présház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466.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3631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Présház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467.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3656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Présház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468.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3656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Présház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469.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3668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Présház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470.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3668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Présház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471.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3684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472.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3685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473.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3686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474.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3687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475.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3688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476.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3689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477.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3701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Erdő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478.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3709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Présház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479.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3709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Présház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480.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3710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Gyümölcsös/</w:t>
            </w:r>
            <w:proofErr w:type="spellStart"/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gazd</w:t>
            </w:r>
            <w:proofErr w:type="gramStart"/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.ép</w:t>
            </w:r>
            <w:proofErr w:type="spellEnd"/>
            <w:proofErr w:type="gramEnd"/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481.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3712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Kert (Ravatalozó)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482.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3712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Kert (Ravatalozó)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483.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3715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484.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485.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3721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Gyümölcsös/szőlő/szántó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486.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3724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487.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3728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488.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3741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Kert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489.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3746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Szántó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490.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3747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Szántó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491.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3748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Kert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492.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3752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Kert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493.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3753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Kert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494.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3758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Szántó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495.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3759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Szántó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496.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3760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Kert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497.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3761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Kert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498.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3762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Szántó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499.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3763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Kert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500.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3764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Kert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lastRenderedPageBreak/>
              <w:t>501.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3775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Szántó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502.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3776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Kert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503.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3784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Kert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504.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3785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Szántó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505.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3788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506.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3789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Szántó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507.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3792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Kert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508.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3794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Kert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509.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3796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Kert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510.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3799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Gyep/rét/szántó/gyümölcsös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511.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3800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Gyümölcsös/szántó/gyep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512.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3801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Gyep/rét/szántó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513.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3802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Szántó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514.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3803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515.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3806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516.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3807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Szántó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517.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3808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Szántó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518.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3829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Kert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519.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02/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6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Szántó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520.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08/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Gyep/legelő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521.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08/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Gyep/legelő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522.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08/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6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Gyep/legelő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523.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08/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19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Szántó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524.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011/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525.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015/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Anyagbánya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526.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045/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Szántó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527.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045/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6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Szántó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528.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045/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9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Szántó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529.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045/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13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Szántó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530.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055/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10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Szántó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531.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055/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532.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057/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Szántó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533.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065/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23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Közterületről nyíló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534.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065/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23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Közterületről nyíló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535.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093/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Szántó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536.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0133/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Szántó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537.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0133/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Szántó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538.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0134/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Szántó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539.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0134/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Szántó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540.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0134/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7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Szántó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541.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0134/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9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Szántó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542.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0134/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19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Szántó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543.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0134/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21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Szántó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544.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0140/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7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545.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0140/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11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Szántó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546.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0140/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15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Szántó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lastRenderedPageBreak/>
              <w:t>547.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0140/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16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Szántó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548.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0140/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22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549.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0140/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24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Szántó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550.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0149/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Szántó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551.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0149/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Szántó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552.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0171/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Szántó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553.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0178/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Szántó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554.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0182/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Szántó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555.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0200/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Szántó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556.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0201/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6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557.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0251/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Szántó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0A1579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hu-HU"/>
              </w:rPr>
              <w:t xml:space="preserve"> 558. 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0A1579" w:rsidP="000A157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sz w:val="20"/>
                <w:szCs w:val="20"/>
                <w:lang w:eastAsia="hu-HU"/>
              </w:rPr>
              <w:t xml:space="preserve">     1047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0A157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0A1579" w:rsidP="000A157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sz w:val="20"/>
                <w:szCs w:val="20"/>
                <w:lang w:eastAsia="hu-HU"/>
              </w:rPr>
              <w:t>Beépítetlen terület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D644FE" w:rsidRDefault="00D644FE"/>
    <w:sectPr w:rsidR="00D644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516" w:rsidRDefault="00144516" w:rsidP="009E2345">
      <w:pPr>
        <w:spacing w:after="0" w:line="240" w:lineRule="auto"/>
      </w:pPr>
      <w:r>
        <w:separator/>
      </w:r>
    </w:p>
  </w:endnote>
  <w:endnote w:type="continuationSeparator" w:id="0">
    <w:p w:rsidR="00144516" w:rsidRDefault="00144516" w:rsidP="009E2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345" w:rsidRDefault="009E2345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5890865"/>
      <w:docPartObj>
        <w:docPartGallery w:val="Page Numbers (Bottom of Page)"/>
        <w:docPartUnique/>
      </w:docPartObj>
    </w:sdtPr>
    <w:sdtEndPr/>
    <w:sdtContent>
      <w:p w:rsidR="009E2345" w:rsidRDefault="009E234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6B58">
          <w:rPr>
            <w:noProof/>
          </w:rPr>
          <w:t>13</w:t>
        </w:r>
        <w:r>
          <w:fldChar w:fldCharType="end"/>
        </w:r>
      </w:p>
    </w:sdtContent>
  </w:sdt>
  <w:p w:rsidR="009E2345" w:rsidRDefault="009E2345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345" w:rsidRDefault="009E234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516" w:rsidRDefault="00144516" w:rsidP="009E2345">
      <w:pPr>
        <w:spacing w:after="0" w:line="240" w:lineRule="auto"/>
      </w:pPr>
      <w:r>
        <w:separator/>
      </w:r>
    </w:p>
  </w:footnote>
  <w:footnote w:type="continuationSeparator" w:id="0">
    <w:p w:rsidR="00144516" w:rsidRDefault="00144516" w:rsidP="009E2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345" w:rsidRDefault="009E2345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345" w:rsidRDefault="009E2345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345" w:rsidRDefault="009E2345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62"/>
    <w:rsid w:val="000A1579"/>
    <w:rsid w:val="00144516"/>
    <w:rsid w:val="00406B58"/>
    <w:rsid w:val="005F1886"/>
    <w:rsid w:val="00797386"/>
    <w:rsid w:val="00873B54"/>
    <w:rsid w:val="008C298B"/>
    <w:rsid w:val="009E2345"/>
    <w:rsid w:val="00C029E9"/>
    <w:rsid w:val="00C975A4"/>
    <w:rsid w:val="00D644FE"/>
    <w:rsid w:val="00D8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D854AF-70F0-4C99-934F-2D316C932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8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D81D62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D81D62"/>
    <w:rPr>
      <w:color w:val="800080"/>
      <w:u w:val="single"/>
    </w:rPr>
  </w:style>
  <w:style w:type="paragraph" w:customStyle="1" w:styleId="xl63">
    <w:name w:val="xl63"/>
    <w:basedOn w:val="Norml"/>
    <w:rsid w:val="00D81D6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u-HU"/>
    </w:rPr>
  </w:style>
  <w:style w:type="paragraph" w:customStyle="1" w:styleId="xl64">
    <w:name w:val="xl64"/>
    <w:basedOn w:val="Norml"/>
    <w:rsid w:val="00D81D62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hu-HU"/>
    </w:rPr>
  </w:style>
  <w:style w:type="paragraph" w:customStyle="1" w:styleId="xl65">
    <w:name w:val="xl65"/>
    <w:basedOn w:val="Norml"/>
    <w:rsid w:val="00D81D62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4"/>
      <w:szCs w:val="24"/>
      <w:lang w:eastAsia="hu-HU"/>
    </w:rPr>
  </w:style>
  <w:style w:type="paragraph" w:customStyle="1" w:styleId="xl66">
    <w:name w:val="xl66"/>
    <w:basedOn w:val="Norml"/>
    <w:rsid w:val="00D81D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hu-HU"/>
    </w:rPr>
  </w:style>
  <w:style w:type="paragraph" w:customStyle="1" w:styleId="xl67">
    <w:name w:val="xl67"/>
    <w:basedOn w:val="Norml"/>
    <w:rsid w:val="00D81D6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hu-HU"/>
    </w:rPr>
  </w:style>
  <w:style w:type="paragraph" w:customStyle="1" w:styleId="xl68">
    <w:name w:val="xl68"/>
    <w:basedOn w:val="Norml"/>
    <w:rsid w:val="00D81D62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  <w:lang w:eastAsia="hu-HU"/>
    </w:rPr>
  </w:style>
  <w:style w:type="paragraph" w:customStyle="1" w:styleId="xl69">
    <w:name w:val="xl69"/>
    <w:basedOn w:val="Norml"/>
    <w:rsid w:val="00D81D62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  <w:lang w:eastAsia="hu-HU"/>
    </w:rPr>
  </w:style>
  <w:style w:type="paragraph" w:customStyle="1" w:styleId="xl70">
    <w:name w:val="xl70"/>
    <w:basedOn w:val="Norml"/>
    <w:rsid w:val="00D81D62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  <w:lang w:eastAsia="hu-HU"/>
    </w:rPr>
  </w:style>
  <w:style w:type="paragraph" w:customStyle="1" w:styleId="xl71">
    <w:name w:val="xl71"/>
    <w:basedOn w:val="Norml"/>
    <w:rsid w:val="00D81D62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  <w:lang w:eastAsia="hu-HU"/>
    </w:rPr>
  </w:style>
  <w:style w:type="paragraph" w:customStyle="1" w:styleId="xl72">
    <w:name w:val="xl72"/>
    <w:basedOn w:val="Norml"/>
    <w:rsid w:val="00D81D6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hu-HU"/>
    </w:rPr>
  </w:style>
  <w:style w:type="paragraph" w:customStyle="1" w:styleId="xl73">
    <w:name w:val="xl73"/>
    <w:basedOn w:val="Norml"/>
    <w:rsid w:val="00D81D6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hu-HU"/>
    </w:rPr>
  </w:style>
  <w:style w:type="paragraph" w:customStyle="1" w:styleId="xl74">
    <w:name w:val="xl74"/>
    <w:basedOn w:val="Norml"/>
    <w:rsid w:val="00D81D62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  <w:lang w:eastAsia="hu-HU"/>
    </w:rPr>
  </w:style>
  <w:style w:type="paragraph" w:customStyle="1" w:styleId="xl75">
    <w:name w:val="xl75"/>
    <w:basedOn w:val="Norml"/>
    <w:rsid w:val="00D81D6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hu-HU"/>
    </w:rPr>
  </w:style>
  <w:style w:type="paragraph" w:customStyle="1" w:styleId="xl76">
    <w:name w:val="xl76"/>
    <w:basedOn w:val="Norml"/>
    <w:rsid w:val="00D81D6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9E2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E2345"/>
  </w:style>
  <w:style w:type="paragraph" w:styleId="llb">
    <w:name w:val="footer"/>
    <w:basedOn w:val="Norml"/>
    <w:link w:val="llbChar"/>
    <w:uiPriority w:val="99"/>
    <w:unhideWhenUsed/>
    <w:rsid w:val="009E2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E2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1591</Words>
  <Characters>10978</Characters>
  <Application>Microsoft Office Word</Application>
  <DocSecurity>0</DocSecurity>
  <Lines>91</Lines>
  <Paragraphs>25</Paragraphs>
  <ScaleCrop>false</ScaleCrop>
  <Company/>
  <LinksUpToDate>false</LinksUpToDate>
  <CharactersWithSpaces>12544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2</cp:revision>
  <dcterms:created xsi:type="dcterms:W3CDTF">2014-05-05T08:06:00Z</dcterms:created>
  <dcterms:modified xsi:type="dcterms:W3CDTF">2014-05-05T08:06:00Z</dcterms:modified>
</cp:coreProperties>
</file>